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1000A" w14:textId="0F3AB77B" w:rsidR="00D67443" w:rsidRPr="000E7E67" w:rsidRDefault="001946D1" w:rsidP="00D25414">
      <w:pPr>
        <w:pStyle w:val="NoSpacing"/>
        <w:ind w:firstLine="720"/>
        <w:jc w:val="both"/>
        <w:rPr>
          <w:rFonts w:ascii="Verdana" w:hAnsi="Verdana" w:cstheme="minorBidi"/>
          <w:color w:val="7030A0"/>
          <w:sz w:val="32"/>
          <w:szCs w:val="32"/>
        </w:rPr>
      </w:pPr>
      <w:r w:rsidRPr="000E7E67">
        <w:rPr>
          <w:rFonts w:ascii="Verdana" w:eastAsia="Times New Roman" w:hAnsi="Verdana" w:cstheme="minorHAnsi"/>
          <w:noProof/>
        </w:rPr>
        <w:drawing>
          <wp:anchor distT="0" distB="0" distL="114300" distR="114300" simplePos="0" relativeHeight="251658241" behindDoc="0" locked="0" layoutInCell="1" allowOverlap="1" wp14:anchorId="299C4A71" wp14:editId="2EA93CE2">
            <wp:simplePos x="0" y="0"/>
            <wp:positionH relativeFrom="column">
              <wp:posOffset>-215900</wp:posOffset>
            </wp:positionH>
            <wp:positionV relativeFrom="page">
              <wp:posOffset>91033</wp:posOffset>
            </wp:positionV>
            <wp:extent cx="2072640" cy="2000250"/>
            <wp:effectExtent l="0" t="0" r="0" b="0"/>
            <wp:wrapSquare wrapText="bothSides"/>
            <wp:docPr id="49" name="Picture 49" descr="rofessional People Finding Service &amp; Probate Services | Family Wise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fessional People Finding Service &amp; Probate Services | Family Wise Lt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264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F6D" w:rsidRPr="000E7E67">
        <w:rPr>
          <w:rStyle w:val="normaltextrun"/>
          <w:rFonts w:ascii="Verdana" w:hAnsi="Verdana" w:cstheme="minorBidi"/>
          <w:b/>
          <w:bCs/>
          <w:color w:val="7030A0"/>
          <w:sz w:val="32"/>
          <w:szCs w:val="32"/>
        </w:rPr>
        <w:t>B</w:t>
      </w:r>
      <w:r w:rsidR="00D67443" w:rsidRPr="000E7E67">
        <w:rPr>
          <w:rStyle w:val="normaltextrun"/>
          <w:rFonts w:ascii="Verdana" w:hAnsi="Verdana" w:cstheme="minorBidi"/>
          <w:b/>
          <w:bCs/>
          <w:color w:val="7030A0"/>
          <w:sz w:val="32"/>
          <w:szCs w:val="32"/>
        </w:rPr>
        <w:t>riefing </w:t>
      </w:r>
      <w:r w:rsidR="00331DDE">
        <w:rPr>
          <w:rStyle w:val="normaltextrun"/>
          <w:rFonts w:ascii="Verdana" w:hAnsi="Verdana" w:cstheme="minorBidi"/>
          <w:b/>
          <w:bCs/>
          <w:color w:val="7030A0"/>
          <w:sz w:val="32"/>
          <w:szCs w:val="32"/>
        </w:rPr>
        <w:t>21 April</w:t>
      </w:r>
      <w:r w:rsidR="003374F1">
        <w:rPr>
          <w:rStyle w:val="normaltextrun"/>
          <w:rFonts w:ascii="Verdana" w:hAnsi="Verdana" w:cstheme="minorBidi"/>
          <w:b/>
          <w:bCs/>
          <w:color w:val="7030A0"/>
          <w:sz w:val="32"/>
          <w:szCs w:val="32"/>
        </w:rPr>
        <w:t xml:space="preserve"> </w:t>
      </w:r>
      <w:r w:rsidR="00395C32" w:rsidRPr="000E7E67">
        <w:rPr>
          <w:rStyle w:val="normaltextrun"/>
          <w:rFonts w:ascii="Verdana" w:hAnsi="Verdana" w:cstheme="minorBidi"/>
          <w:b/>
          <w:bCs/>
          <w:color w:val="7030A0"/>
          <w:sz w:val="32"/>
          <w:szCs w:val="32"/>
        </w:rPr>
        <w:t>202</w:t>
      </w:r>
      <w:r w:rsidR="003374F1">
        <w:rPr>
          <w:rStyle w:val="normaltextrun"/>
          <w:rFonts w:ascii="Verdana" w:hAnsi="Verdana" w:cstheme="minorBidi"/>
          <w:b/>
          <w:bCs/>
          <w:color w:val="7030A0"/>
          <w:sz w:val="32"/>
          <w:szCs w:val="32"/>
        </w:rPr>
        <w:t>3</w:t>
      </w:r>
    </w:p>
    <w:p w14:paraId="40CB513B" w14:textId="641BC3A5" w:rsidR="00D67443" w:rsidRPr="000E7E67" w:rsidRDefault="00D67443" w:rsidP="00D25414">
      <w:pPr>
        <w:pStyle w:val="NoSpacing"/>
        <w:jc w:val="both"/>
        <w:rPr>
          <w:rStyle w:val="eop"/>
          <w:rFonts w:ascii="Verdana" w:hAnsi="Verdana" w:cstheme="minorHAnsi"/>
          <w:sz w:val="16"/>
          <w:szCs w:val="16"/>
        </w:rPr>
      </w:pPr>
      <w:r w:rsidRPr="000E7E67">
        <w:rPr>
          <w:rStyle w:val="eop"/>
          <w:rFonts w:ascii="Verdana" w:hAnsi="Verdana" w:cstheme="minorHAnsi"/>
        </w:rPr>
        <w:t> </w:t>
      </w:r>
    </w:p>
    <w:p w14:paraId="6D48E7CA" w14:textId="119A6AE3" w:rsidR="001946D1" w:rsidRPr="000E7E67" w:rsidRDefault="001946D1" w:rsidP="00D25414">
      <w:pPr>
        <w:pStyle w:val="NoSpacing"/>
        <w:jc w:val="both"/>
        <w:rPr>
          <w:rStyle w:val="eop"/>
          <w:rFonts w:ascii="Verdana" w:hAnsi="Verdana" w:cstheme="minorHAnsi"/>
          <w:b/>
          <w:bCs/>
          <w:color w:val="7030A0"/>
          <w:sz w:val="32"/>
          <w:szCs w:val="32"/>
        </w:rPr>
      </w:pPr>
      <w:r w:rsidRPr="000E7E67">
        <w:rPr>
          <w:rStyle w:val="eop"/>
          <w:rFonts w:ascii="Verdana" w:hAnsi="Verdana" w:cstheme="minorHAnsi"/>
          <w:b/>
          <w:bCs/>
          <w:color w:val="7030A0"/>
          <w:sz w:val="32"/>
          <w:szCs w:val="32"/>
        </w:rPr>
        <w:t xml:space="preserve">Contents </w:t>
      </w:r>
    </w:p>
    <w:p w14:paraId="3495FCA9" w14:textId="0B855114" w:rsidR="001946D1" w:rsidRPr="000E7E67" w:rsidRDefault="001946D1" w:rsidP="00D25414">
      <w:pPr>
        <w:pStyle w:val="NoSpacing"/>
        <w:jc w:val="both"/>
        <w:rPr>
          <w:rStyle w:val="eop"/>
          <w:rFonts w:ascii="Verdana" w:hAnsi="Verdana" w:cstheme="minorHAnsi"/>
          <w:color w:val="7030A0"/>
          <w:sz w:val="16"/>
          <w:szCs w:val="16"/>
        </w:rPr>
      </w:pPr>
    </w:p>
    <w:p w14:paraId="39203A71" w14:textId="48837372" w:rsidR="00761D86" w:rsidRPr="000E7E67" w:rsidRDefault="001946D1" w:rsidP="00D25414">
      <w:pPr>
        <w:pStyle w:val="NoSpacing"/>
        <w:jc w:val="both"/>
        <w:rPr>
          <w:rFonts w:ascii="Verdana" w:hAnsi="Verdana" w:cstheme="minorHAnsi"/>
          <w:color w:val="7030A0"/>
          <w:sz w:val="20"/>
          <w:szCs w:val="20"/>
        </w:rPr>
      </w:pPr>
      <w:r w:rsidRPr="000E7E67">
        <w:rPr>
          <w:rStyle w:val="eop"/>
          <w:rFonts w:ascii="Verdana" w:hAnsi="Verdana" w:cstheme="minorHAnsi"/>
          <w:color w:val="7030A0"/>
          <w:sz w:val="20"/>
          <w:szCs w:val="20"/>
        </w:rPr>
        <w:t>1.</w:t>
      </w:r>
      <w:r w:rsidR="00BC1FED" w:rsidRPr="000E7E67">
        <w:rPr>
          <w:rStyle w:val="eop"/>
          <w:rFonts w:ascii="Verdana" w:hAnsi="Verdana" w:cstheme="minorHAnsi"/>
          <w:color w:val="7030A0"/>
          <w:sz w:val="20"/>
          <w:szCs w:val="20"/>
        </w:rPr>
        <w:t xml:space="preserve"> </w:t>
      </w:r>
      <w:r w:rsidR="007978DD" w:rsidRPr="000E7E67">
        <w:rPr>
          <w:rStyle w:val="eop"/>
          <w:rFonts w:ascii="Verdana" w:hAnsi="Verdana" w:cstheme="minorHAnsi"/>
          <w:color w:val="7030A0"/>
          <w:sz w:val="20"/>
          <w:szCs w:val="20"/>
        </w:rPr>
        <w:t xml:space="preserve">Office and </w:t>
      </w:r>
      <w:r w:rsidR="00875804" w:rsidRPr="000E7E67">
        <w:rPr>
          <w:rStyle w:val="eop"/>
          <w:rFonts w:ascii="Verdana" w:hAnsi="Verdana" w:cstheme="minorHAnsi"/>
          <w:color w:val="7030A0"/>
          <w:sz w:val="20"/>
          <w:szCs w:val="20"/>
        </w:rPr>
        <w:t xml:space="preserve">Facilities Update </w:t>
      </w:r>
      <w:r w:rsidR="00AF17B2" w:rsidRPr="000E7E67">
        <w:rPr>
          <w:rStyle w:val="eop"/>
          <w:rFonts w:ascii="Verdana" w:hAnsi="Verdana" w:cstheme="minorHAnsi"/>
          <w:color w:val="7030A0"/>
          <w:sz w:val="20"/>
          <w:szCs w:val="20"/>
        </w:rPr>
        <w:tab/>
      </w:r>
      <w:r w:rsidR="00C74778" w:rsidRPr="000E7E67">
        <w:rPr>
          <w:rStyle w:val="eop"/>
          <w:rFonts w:ascii="Verdana" w:hAnsi="Verdana" w:cstheme="minorHAnsi"/>
          <w:color w:val="7030A0"/>
          <w:sz w:val="20"/>
          <w:szCs w:val="20"/>
        </w:rPr>
        <w:tab/>
      </w:r>
      <w:r w:rsidR="00395C32" w:rsidRPr="000E7E67">
        <w:rPr>
          <w:rStyle w:val="eop"/>
          <w:rFonts w:ascii="Verdana" w:hAnsi="Verdana" w:cstheme="minorHAnsi"/>
          <w:color w:val="7030A0"/>
          <w:sz w:val="20"/>
          <w:szCs w:val="20"/>
        </w:rPr>
        <w:t xml:space="preserve"> </w:t>
      </w:r>
      <w:r w:rsidR="00714279" w:rsidRPr="000E7E67">
        <w:rPr>
          <w:rStyle w:val="eop"/>
          <w:rFonts w:ascii="Verdana" w:hAnsi="Verdana" w:cstheme="minorHAnsi"/>
          <w:color w:val="7030A0"/>
          <w:sz w:val="20"/>
          <w:szCs w:val="20"/>
        </w:rPr>
        <w:t xml:space="preserve">6. </w:t>
      </w:r>
      <w:r w:rsidR="00761D86" w:rsidRPr="000E7E67">
        <w:rPr>
          <w:rFonts w:ascii="Verdana" w:hAnsi="Verdana" w:cstheme="minorHAnsi"/>
          <w:color w:val="7030A0"/>
          <w:sz w:val="20"/>
          <w:szCs w:val="20"/>
        </w:rPr>
        <w:t xml:space="preserve">Admin and Operations </w:t>
      </w:r>
    </w:p>
    <w:p w14:paraId="2F065ED1" w14:textId="4AE8D54E" w:rsidR="00597AD9" w:rsidRPr="000E7E67" w:rsidRDefault="001946D1" w:rsidP="00D25414">
      <w:pPr>
        <w:pStyle w:val="NoSpacing"/>
        <w:jc w:val="both"/>
        <w:rPr>
          <w:rStyle w:val="eop"/>
          <w:rFonts w:ascii="Verdana" w:hAnsi="Verdana" w:cstheme="minorHAnsi"/>
          <w:color w:val="7030A0"/>
          <w:sz w:val="20"/>
          <w:szCs w:val="20"/>
        </w:rPr>
      </w:pPr>
      <w:r w:rsidRPr="000E7E67">
        <w:rPr>
          <w:rStyle w:val="eop"/>
          <w:rFonts w:ascii="Verdana" w:hAnsi="Verdana" w:cstheme="minorHAnsi"/>
          <w:color w:val="7030A0"/>
          <w:sz w:val="20"/>
          <w:szCs w:val="20"/>
        </w:rPr>
        <w:t>2.</w:t>
      </w:r>
      <w:r w:rsidR="00E23E2F" w:rsidRPr="000E7E67">
        <w:rPr>
          <w:rStyle w:val="eop"/>
          <w:rFonts w:ascii="Verdana" w:hAnsi="Verdana" w:cstheme="minorHAnsi"/>
          <w:color w:val="7030A0"/>
          <w:sz w:val="20"/>
          <w:szCs w:val="20"/>
        </w:rPr>
        <w:t xml:space="preserve"> HR</w:t>
      </w:r>
      <w:r w:rsidR="003A6433" w:rsidRPr="000E7E67">
        <w:rPr>
          <w:rStyle w:val="eop"/>
          <w:rFonts w:ascii="Verdana" w:hAnsi="Verdana" w:cstheme="minorHAnsi"/>
          <w:color w:val="7030A0"/>
          <w:sz w:val="20"/>
          <w:szCs w:val="20"/>
        </w:rPr>
        <w:t xml:space="preserve">              </w:t>
      </w:r>
      <w:r w:rsidR="006D72B9" w:rsidRPr="000E7E67">
        <w:rPr>
          <w:rStyle w:val="eop"/>
          <w:rFonts w:ascii="Verdana" w:hAnsi="Verdana" w:cstheme="minorHAnsi"/>
          <w:color w:val="7030A0"/>
          <w:sz w:val="20"/>
          <w:szCs w:val="20"/>
        </w:rPr>
        <w:t xml:space="preserve">   </w:t>
      </w:r>
      <w:r w:rsidR="00AF17B2" w:rsidRPr="000E7E67">
        <w:rPr>
          <w:rStyle w:val="eop"/>
          <w:rFonts w:ascii="Verdana" w:hAnsi="Verdana" w:cstheme="minorHAnsi"/>
          <w:color w:val="7030A0"/>
          <w:sz w:val="20"/>
          <w:szCs w:val="20"/>
        </w:rPr>
        <w:tab/>
      </w:r>
      <w:r w:rsidR="00E23E2F" w:rsidRPr="000E7E67">
        <w:rPr>
          <w:rStyle w:val="eop"/>
          <w:rFonts w:ascii="Verdana" w:hAnsi="Verdana" w:cstheme="minorHAnsi"/>
          <w:color w:val="7030A0"/>
          <w:sz w:val="20"/>
          <w:szCs w:val="20"/>
        </w:rPr>
        <w:t xml:space="preserve">           </w:t>
      </w:r>
      <w:r w:rsidR="00D2128D" w:rsidRPr="000E7E67">
        <w:rPr>
          <w:rStyle w:val="eop"/>
          <w:rFonts w:ascii="Verdana" w:hAnsi="Verdana" w:cstheme="minorHAnsi"/>
          <w:color w:val="7030A0"/>
          <w:sz w:val="20"/>
          <w:szCs w:val="20"/>
        </w:rPr>
        <w:tab/>
        <w:t xml:space="preserve"> </w:t>
      </w:r>
      <w:r w:rsidR="00D2128D" w:rsidRPr="000E7E67">
        <w:rPr>
          <w:rStyle w:val="eop"/>
          <w:rFonts w:ascii="Verdana" w:hAnsi="Verdana" w:cstheme="minorHAnsi"/>
          <w:color w:val="7030A0"/>
          <w:sz w:val="20"/>
          <w:szCs w:val="20"/>
        </w:rPr>
        <w:tab/>
      </w:r>
      <w:r w:rsidR="00395C32" w:rsidRPr="000E7E67">
        <w:rPr>
          <w:rStyle w:val="eop"/>
          <w:rFonts w:ascii="Verdana" w:hAnsi="Verdana" w:cstheme="minorHAnsi"/>
          <w:color w:val="7030A0"/>
          <w:sz w:val="20"/>
          <w:szCs w:val="20"/>
        </w:rPr>
        <w:t xml:space="preserve"> </w:t>
      </w:r>
      <w:r w:rsidR="004539D4" w:rsidRPr="000E7E67">
        <w:rPr>
          <w:rStyle w:val="eop"/>
          <w:rFonts w:ascii="Verdana" w:hAnsi="Verdana" w:cstheme="minorHAnsi"/>
          <w:color w:val="7030A0"/>
          <w:sz w:val="20"/>
          <w:szCs w:val="20"/>
        </w:rPr>
        <w:t>7</w:t>
      </w:r>
      <w:r w:rsidR="00C20CF7" w:rsidRPr="000E7E67">
        <w:rPr>
          <w:rStyle w:val="eop"/>
          <w:rFonts w:ascii="Verdana" w:hAnsi="Verdana" w:cstheme="minorHAnsi"/>
          <w:color w:val="7030A0"/>
          <w:sz w:val="20"/>
          <w:szCs w:val="20"/>
        </w:rPr>
        <w:t xml:space="preserve">. </w:t>
      </w:r>
      <w:r w:rsidR="00761D86" w:rsidRPr="000E7E67">
        <w:rPr>
          <w:rStyle w:val="eop"/>
          <w:rFonts w:ascii="Verdana" w:hAnsi="Verdana" w:cstheme="minorHAnsi"/>
          <w:color w:val="7030A0"/>
          <w:sz w:val="20"/>
          <w:szCs w:val="20"/>
        </w:rPr>
        <w:t>Case Managers</w:t>
      </w:r>
    </w:p>
    <w:p w14:paraId="6766D5E3" w14:textId="098C2FB8" w:rsidR="00371CC4" w:rsidRPr="000E7E67" w:rsidRDefault="00244419" w:rsidP="00D25414">
      <w:pPr>
        <w:pStyle w:val="NoSpacing"/>
        <w:jc w:val="both"/>
        <w:rPr>
          <w:rStyle w:val="eop"/>
          <w:rFonts w:ascii="Verdana" w:hAnsi="Verdana" w:cstheme="minorHAnsi"/>
          <w:color w:val="7030A0"/>
          <w:sz w:val="20"/>
          <w:szCs w:val="20"/>
        </w:rPr>
      </w:pPr>
      <w:r w:rsidRPr="000E7E67">
        <w:rPr>
          <w:rStyle w:val="eop"/>
          <w:rFonts w:ascii="Verdana" w:hAnsi="Verdana" w:cstheme="minorHAnsi"/>
          <w:color w:val="7030A0"/>
          <w:sz w:val="20"/>
          <w:szCs w:val="20"/>
        </w:rPr>
        <w:t>3.</w:t>
      </w:r>
      <w:r w:rsidR="00B700CE" w:rsidRPr="000E7E67">
        <w:rPr>
          <w:rStyle w:val="eop"/>
          <w:rFonts w:ascii="Verdana" w:hAnsi="Verdana" w:cstheme="minorHAnsi"/>
          <w:color w:val="7030A0"/>
          <w:sz w:val="20"/>
          <w:szCs w:val="20"/>
        </w:rPr>
        <w:t xml:space="preserve"> </w:t>
      </w:r>
      <w:r w:rsidR="00E23E2F" w:rsidRPr="000E7E67">
        <w:rPr>
          <w:rStyle w:val="eop"/>
          <w:rFonts w:ascii="Verdana" w:hAnsi="Verdana" w:cstheme="minorHAnsi"/>
          <w:color w:val="7030A0"/>
          <w:sz w:val="20"/>
          <w:szCs w:val="20"/>
        </w:rPr>
        <w:t>Health &amp; Safety</w:t>
      </w:r>
      <w:r w:rsidR="00A650DE">
        <w:rPr>
          <w:rStyle w:val="eop"/>
          <w:rFonts w:ascii="Verdana" w:hAnsi="Verdana" w:cstheme="minorHAnsi"/>
          <w:color w:val="7030A0"/>
          <w:sz w:val="20"/>
          <w:szCs w:val="20"/>
        </w:rPr>
        <w:t xml:space="preserve">                       </w:t>
      </w:r>
      <w:r w:rsidR="002269E1" w:rsidRPr="000E7E67">
        <w:rPr>
          <w:rStyle w:val="eop"/>
          <w:rFonts w:ascii="Verdana" w:hAnsi="Verdana" w:cstheme="minorHAnsi"/>
          <w:color w:val="7030A0"/>
          <w:sz w:val="20"/>
          <w:szCs w:val="20"/>
        </w:rPr>
        <w:tab/>
      </w:r>
      <w:r w:rsidR="00395C32" w:rsidRPr="000E7E67">
        <w:rPr>
          <w:rStyle w:val="eop"/>
          <w:rFonts w:ascii="Verdana" w:hAnsi="Verdana" w:cstheme="minorHAnsi"/>
          <w:color w:val="7030A0"/>
          <w:sz w:val="20"/>
          <w:szCs w:val="20"/>
        </w:rPr>
        <w:t xml:space="preserve"> </w:t>
      </w:r>
      <w:r w:rsidR="004539D4" w:rsidRPr="000E7E67">
        <w:rPr>
          <w:rStyle w:val="eop"/>
          <w:rFonts w:ascii="Verdana" w:hAnsi="Verdana" w:cstheme="minorHAnsi"/>
          <w:color w:val="7030A0"/>
          <w:sz w:val="20"/>
          <w:szCs w:val="20"/>
        </w:rPr>
        <w:t xml:space="preserve">8. </w:t>
      </w:r>
      <w:r w:rsidR="00D25414">
        <w:rPr>
          <w:rStyle w:val="eop"/>
          <w:rFonts w:ascii="Verdana" w:hAnsi="Verdana" w:cstheme="minorHAnsi"/>
          <w:color w:val="7030A0"/>
          <w:sz w:val="20"/>
          <w:szCs w:val="20"/>
        </w:rPr>
        <w:t>Case Activity</w:t>
      </w:r>
    </w:p>
    <w:p w14:paraId="0623F32C" w14:textId="0421569A" w:rsidR="00371CC4" w:rsidRPr="000E7E67" w:rsidRDefault="00260ADE" w:rsidP="00D25414">
      <w:pPr>
        <w:pStyle w:val="NoSpacing"/>
        <w:jc w:val="both"/>
        <w:rPr>
          <w:rStyle w:val="eop"/>
          <w:rFonts w:ascii="Verdana" w:hAnsi="Verdana" w:cstheme="minorHAnsi"/>
          <w:color w:val="7030A0"/>
          <w:sz w:val="20"/>
          <w:szCs w:val="20"/>
        </w:rPr>
      </w:pPr>
      <w:r w:rsidRPr="0001745F">
        <w:rPr>
          <w:rFonts w:ascii="Verdana" w:hAnsi="Verdana" w:cs="Calibri"/>
          <w:b/>
          <w:bCs/>
          <w:i/>
          <w:iCs/>
          <w:noProof/>
          <w:color w:val="7030A0"/>
        </w:rPr>
        <w:drawing>
          <wp:anchor distT="0" distB="0" distL="114300" distR="114300" simplePos="0" relativeHeight="251658242" behindDoc="0" locked="0" layoutInCell="1" allowOverlap="1" wp14:anchorId="39CA93DE" wp14:editId="4CD11316">
            <wp:simplePos x="0" y="0"/>
            <wp:positionH relativeFrom="column">
              <wp:posOffset>6065520</wp:posOffset>
            </wp:positionH>
            <wp:positionV relativeFrom="page">
              <wp:posOffset>1894309</wp:posOffset>
            </wp:positionV>
            <wp:extent cx="868680" cy="744220"/>
            <wp:effectExtent l="0" t="0" r="0" b="5080"/>
            <wp:wrapSquare wrapText="bothSides"/>
            <wp:docPr id="7" name="Picture 7"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vector graphic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868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279" w:rsidRPr="000E7E67">
        <w:rPr>
          <w:rStyle w:val="eop"/>
          <w:rFonts w:ascii="Verdana" w:hAnsi="Verdana" w:cstheme="minorHAnsi"/>
          <w:color w:val="7030A0"/>
          <w:sz w:val="20"/>
          <w:szCs w:val="20"/>
        </w:rPr>
        <w:t>4.</w:t>
      </w:r>
      <w:r w:rsidR="00C20CF7" w:rsidRPr="000E7E67">
        <w:rPr>
          <w:rStyle w:val="eop"/>
          <w:rFonts w:ascii="Verdana" w:hAnsi="Verdana" w:cstheme="minorHAnsi"/>
          <w:color w:val="7030A0"/>
          <w:sz w:val="20"/>
          <w:szCs w:val="20"/>
        </w:rPr>
        <w:t xml:space="preserve"> </w:t>
      </w:r>
      <w:r w:rsidR="00A650DE">
        <w:rPr>
          <w:rStyle w:val="eop"/>
          <w:rFonts w:ascii="Verdana" w:hAnsi="Verdana" w:cstheme="minorHAnsi"/>
          <w:color w:val="7030A0"/>
          <w:sz w:val="20"/>
          <w:szCs w:val="20"/>
        </w:rPr>
        <w:t xml:space="preserve">GDPR        </w:t>
      </w:r>
      <w:r w:rsidR="00714279" w:rsidRPr="000E7E67">
        <w:rPr>
          <w:rStyle w:val="eop"/>
          <w:rFonts w:ascii="Verdana" w:hAnsi="Verdana" w:cstheme="minorHAnsi"/>
          <w:color w:val="7030A0"/>
          <w:sz w:val="20"/>
          <w:szCs w:val="20"/>
        </w:rPr>
        <w:tab/>
      </w:r>
      <w:r w:rsidR="00714279" w:rsidRPr="000E7E67">
        <w:rPr>
          <w:rStyle w:val="eop"/>
          <w:rFonts w:ascii="Verdana" w:hAnsi="Verdana" w:cstheme="minorHAnsi"/>
          <w:color w:val="7030A0"/>
          <w:sz w:val="20"/>
          <w:szCs w:val="20"/>
        </w:rPr>
        <w:tab/>
      </w:r>
      <w:r w:rsidR="00714279" w:rsidRPr="000E7E67">
        <w:rPr>
          <w:rStyle w:val="eop"/>
          <w:rFonts w:ascii="Verdana" w:hAnsi="Verdana" w:cstheme="minorHAnsi"/>
          <w:color w:val="7030A0"/>
          <w:sz w:val="20"/>
          <w:szCs w:val="20"/>
        </w:rPr>
        <w:tab/>
      </w:r>
      <w:r w:rsidR="004539D4" w:rsidRPr="000E7E67">
        <w:rPr>
          <w:rStyle w:val="eop"/>
          <w:rFonts w:ascii="Verdana" w:hAnsi="Verdana" w:cstheme="minorHAnsi"/>
          <w:color w:val="7030A0"/>
          <w:sz w:val="20"/>
          <w:szCs w:val="20"/>
        </w:rPr>
        <w:t xml:space="preserve"> </w:t>
      </w:r>
      <w:r w:rsidR="00B700CE" w:rsidRPr="000E7E67">
        <w:rPr>
          <w:rStyle w:val="eop"/>
          <w:rFonts w:ascii="Verdana" w:hAnsi="Verdana" w:cstheme="minorHAnsi"/>
          <w:color w:val="7030A0"/>
          <w:sz w:val="20"/>
          <w:szCs w:val="20"/>
        </w:rPr>
        <w:tab/>
        <w:t xml:space="preserve"> </w:t>
      </w:r>
      <w:r w:rsidR="004539D4" w:rsidRPr="000E7E67">
        <w:rPr>
          <w:rStyle w:val="eop"/>
          <w:rFonts w:ascii="Verdana" w:hAnsi="Verdana" w:cstheme="minorHAnsi"/>
          <w:color w:val="7030A0"/>
          <w:sz w:val="20"/>
          <w:szCs w:val="20"/>
        </w:rPr>
        <w:t xml:space="preserve">9. </w:t>
      </w:r>
      <w:r w:rsidR="00D25414" w:rsidRPr="000E7E67">
        <w:rPr>
          <w:rStyle w:val="eop"/>
          <w:rFonts w:ascii="Verdana" w:hAnsi="Verdana" w:cstheme="minorHAnsi"/>
          <w:color w:val="7030A0"/>
          <w:sz w:val="20"/>
          <w:szCs w:val="20"/>
        </w:rPr>
        <w:t>Subcontractors</w:t>
      </w:r>
      <w:r w:rsidR="00371CC4" w:rsidRPr="000E7E67">
        <w:rPr>
          <w:rStyle w:val="eop"/>
          <w:rFonts w:ascii="Verdana" w:hAnsi="Verdana" w:cstheme="minorHAnsi"/>
          <w:color w:val="7030A0"/>
          <w:sz w:val="20"/>
          <w:szCs w:val="20"/>
        </w:rPr>
        <w:tab/>
      </w:r>
      <w:r w:rsidR="00395C32" w:rsidRPr="000E7E67">
        <w:rPr>
          <w:rStyle w:val="eop"/>
          <w:rFonts w:ascii="Verdana" w:hAnsi="Verdana" w:cstheme="minorHAnsi"/>
          <w:color w:val="7030A0"/>
          <w:sz w:val="20"/>
          <w:szCs w:val="20"/>
        </w:rPr>
        <w:t xml:space="preserve"> </w:t>
      </w:r>
    </w:p>
    <w:p w14:paraId="3F7A8F9B" w14:textId="262D0ADC" w:rsidR="00395C32" w:rsidRPr="000E7E67" w:rsidRDefault="00714279" w:rsidP="00D25414">
      <w:pPr>
        <w:pStyle w:val="NoSpacing"/>
        <w:jc w:val="both"/>
        <w:rPr>
          <w:rStyle w:val="eop"/>
          <w:rFonts w:ascii="Verdana" w:hAnsi="Verdana" w:cstheme="minorHAnsi"/>
          <w:color w:val="7030A0"/>
          <w:sz w:val="20"/>
          <w:szCs w:val="20"/>
        </w:rPr>
      </w:pPr>
      <w:r w:rsidRPr="000E7E67">
        <w:rPr>
          <w:rStyle w:val="eop"/>
          <w:rFonts w:ascii="Verdana" w:hAnsi="Verdana" w:cstheme="minorHAnsi"/>
          <w:color w:val="7030A0"/>
          <w:sz w:val="20"/>
          <w:szCs w:val="20"/>
        </w:rPr>
        <w:t xml:space="preserve">5. </w:t>
      </w:r>
      <w:r w:rsidR="00A650DE">
        <w:rPr>
          <w:rStyle w:val="eop"/>
          <w:rFonts w:ascii="Verdana" w:hAnsi="Verdana" w:cstheme="minorHAnsi"/>
          <w:color w:val="7030A0"/>
          <w:sz w:val="20"/>
          <w:szCs w:val="20"/>
        </w:rPr>
        <w:t xml:space="preserve">Marketing        </w:t>
      </w:r>
      <w:r w:rsidR="00761D86" w:rsidRPr="000E7E67">
        <w:rPr>
          <w:rStyle w:val="eop"/>
          <w:rFonts w:ascii="Verdana" w:hAnsi="Verdana" w:cstheme="minorHAnsi"/>
          <w:color w:val="7030A0"/>
          <w:sz w:val="20"/>
          <w:szCs w:val="20"/>
        </w:rPr>
        <w:t xml:space="preserve">                                 10. Miscellaneous </w:t>
      </w:r>
    </w:p>
    <w:p w14:paraId="74712208" w14:textId="2E50ADE6" w:rsidR="000B1E37" w:rsidRPr="000E7E67" w:rsidRDefault="00F93C08" w:rsidP="00D25414">
      <w:pPr>
        <w:pStyle w:val="NoSpacing"/>
        <w:jc w:val="both"/>
        <w:rPr>
          <w:rStyle w:val="eop"/>
          <w:rFonts w:ascii="Verdana" w:hAnsi="Verdana" w:cstheme="minorHAnsi"/>
          <w:color w:val="7030A0"/>
          <w:sz w:val="20"/>
          <w:szCs w:val="20"/>
        </w:rPr>
      </w:pPr>
      <w:r w:rsidRPr="000E7E67">
        <w:rPr>
          <w:rStyle w:val="eop"/>
          <w:rFonts w:ascii="Verdana" w:hAnsi="Verdana" w:cstheme="minorHAnsi"/>
          <w:color w:val="7030A0"/>
          <w:sz w:val="20"/>
          <w:szCs w:val="20"/>
        </w:rPr>
        <w:tab/>
      </w:r>
    </w:p>
    <w:p w14:paraId="060C9E43" w14:textId="448F94B2" w:rsidR="00F93C08" w:rsidRPr="000E7E67" w:rsidRDefault="00F93C08" w:rsidP="00D25414">
      <w:pPr>
        <w:pStyle w:val="NoSpacing"/>
        <w:jc w:val="both"/>
        <w:rPr>
          <w:rStyle w:val="eop"/>
          <w:rFonts w:ascii="Verdana" w:hAnsi="Verdana" w:cstheme="minorHAnsi"/>
          <w:color w:val="7030A0"/>
          <w:sz w:val="2"/>
          <w:szCs w:val="2"/>
        </w:rPr>
      </w:pPr>
      <w:r w:rsidRPr="000E7E67">
        <w:rPr>
          <w:rStyle w:val="eop"/>
          <w:rFonts w:ascii="Verdana" w:hAnsi="Verdana" w:cstheme="minorHAnsi"/>
          <w:color w:val="7030A0"/>
          <w:sz w:val="20"/>
          <w:szCs w:val="20"/>
        </w:rPr>
        <w:tab/>
      </w:r>
    </w:p>
    <w:p w14:paraId="32A760F5" w14:textId="2C80282E" w:rsidR="0001745F" w:rsidRDefault="007978DD" w:rsidP="00D25414">
      <w:pPr>
        <w:pStyle w:val="NoSpacing"/>
        <w:numPr>
          <w:ilvl w:val="0"/>
          <w:numId w:val="1"/>
        </w:numPr>
        <w:jc w:val="both"/>
        <w:rPr>
          <w:rStyle w:val="eop"/>
          <w:rFonts w:ascii="Verdana" w:hAnsi="Verdana" w:cstheme="minorHAnsi"/>
          <w:b/>
          <w:bCs/>
          <w:color w:val="7030A0"/>
          <w:u w:val="single"/>
        </w:rPr>
      </w:pPr>
      <w:r w:rsidRPr="000E7E67">
        <w:rPr>
          <w:rStyle w:val="eop"/>
          <w:rFonts w:ascii="Verdana" w:hAnsi="Verdana" w:cstheme="minorHAnsi"/>
          <w:b/>
          <w:bCs/>
          <w:color w:val="7030A0"/>
          <w:u w:val="single"/>
        </w:rPr>
        <w:t xml:space="preserve">Office and </w:t>
      </w:r>
      <w:r w:rsidR="0031621C" w:rsidRPr="000E7E67">
        <w:rPr>
          <w:rStyle w:val="eop"/>
          <w:rFonts w:ascii="Verdana" w:hAnsi="Verdana" w:cstheme="minorHAnsi"/>
          <w:b/>
          <w:bCs/>
          <w:color w:val="7030A0"/>
          <w:u w:val="single"/>
        </w:rPr>
        <w:t>Facilities Update</w:t>
      </w:r>
    </w:p>
    <w:p w14:paraId="7E1A1D4A" w14:textId="7E243BA5" w:rsidR="000E6502" w:rsidRPr="00B05BEE" w:rsidRDefault="000E6502" w:rsidP="000E6502">
      <w:pPr>
        <w:pStyle w:val="NoSpacing"/>
        <w:ind w:left="360"/>
        <w:jc w:val="both"/>
        <w:rPr>
          <w:rFonts w:ascii="Verdana" w:hAnsi="Verdana" w:cstheme="minorHAnsi"/>
          <w:b/>
          <w:bCs/>
          <w:color w:val="7030A0"/>
          <w:u w:val="single"/>
        </w:rPr>
      </w:pPr>
    </w:p>
    <w:p w14:paraId="79F62DD1" w14:textId="4F111B35" w:rsidR="00260ADE" w:rsidRDefault="004A66E7" w:rsidP="00D25414">
      <w:pPr>
        <w:jc w:val="both"/>
        <w:rPr>
          <w:rFonts w:ascii="Verdana" w:hAnsi="Verdana" w:cs="Calibri"/>
          <w:sz w:val="20"/>
          <w:szCs w:val="20"/>
          <w:lang w:eastAsia="en-US"/>
        </w:rPr>
      </w:pPr>
      <w:r>
        <w:rPr>
          <w:noProof/>
        </w:rPr>
        <mc:AlternateContent>
          <mc:Choice Requires="wps">
            <w:drawing>
              <wp:anchor distT="0" distB="0" distL="114300" distR="114300" simplePos="0" relativeHeight="251661320" behindDoc="0" locked="0" layoutInCell="1" allowOverlap="1" wp14:anchorId="1F9D38FB" wp14:editId="6F4B4894">
                <wp:simplePos x="0" y="0"/>
                <wp:positionH relativeFrom="column">
                  <wp:posOffset>18415</wp:posOffset>
                </wp:positionH>
                <wp:positionV relativeFrom="paragraph">
                  <wp:posOffset>10795</wp:posOffset>
                </wp:positionV>
                <wp:extent cx="1828800"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C5464F9" w14:textId="04F75D1C" w:rsidR="00260ADE" w:rsidRPr="00D00886" w:rsidRDefault="00E63D82" w:rsidP="00260ADE">
                            <w:pPr>
                              <w:pStyle w:val="ListParagraph"/>
                              <w:ind w:left="360"/>
                              <w:jc w:val="center"/>
                              <w:rPr>
                                <w:rFonts w:ascii="Chalkboard" w:hAnsi="Chalkboard" w:cs="Calibri"/>
                                <w:color w:val="ED0FF6"/>
                              </w:rPr>
                            </w:pPr>
                            <w:r>
                              <w:rPr>
                                <w:rFonts w:ascii="Chalkboard" w:hAnsi="Chalkboard" w:cs="Calibri"/>
                                <w:color w:val="ED0FF6"/>
                              </w:rPr>
                              <w:t>“</w:t>
                            </w:r>
                            <w:r w:rsidR="00B1513F">
                              <w:rPr>
                                <w:rFonts w:ascii="Chalkboard" w:hAnsi="Chalkboard" w:cs="Calibri"/>
                                <w:color w:val="ED0FF6"/>
                              </w:rPr>
                              <w:t>Someone</w:t>
                            </w:r>
                            <w:r>
                              <w:rPr>
                                <w:rFonts w:ascii="Chalkboard" w:hAnsi="Chalkboard" w:cs="Calibri"/>
                                <w:color w:val="ED0FF6"/>
                              </w:rPr>
                              <w:t xml:space="preserve"> forgot to tell Tanya the milk ran out</w:t>
                            </w:r>
                            <w:r w:rsidR="00772797">
                              <w:rPr>
                                <w:rFonts w:ascii="Chalkboard" w:hAnsi="Chalkboard" w:cs="Calibri"/>
                                <w:color w:val="ED0FF6"/>
                              </w:rPr>
                              <w:t>; now</w:t>
                            </w:r>
                            <w:r>
                              <w:rPr>
                                <w:rFonts w:ascii="Chalkboard" w:hAnsi="Chalkboard" w:cs="Calibri"/>
                                <w:color w:val="ED0FF6"/>
                              </w:rPr>
                              <w:t xml:space="preserve"> we can’t make coffee…How Dairy!</w:t>
                            </w:r>
                            <w:r w:rsidR="00260ADE">
                              <w:rPr>
                                <w:rFonts w:ascii="Chalkboard" w:hAnsi="Chalkboard" w:cs="Calibri"/>
                                <w:color w:val="ED0FF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F9D38FB" id="_x0000_t202" coordsize="21600,21600" o:spt="202" path="m,l,21600r21600,l21600,xe">
                <v:stroke joinstyle="miter"/>
                <v:path gradientshapeok="t" o:connecttype="rect"/>
              </v:shapetype>
              <v:shape id="Text Box 6" o:spid="_x0000_s1026" type="#_x0000_t202" style="position:absolute;left:0;text-align:left;margin-left:1.45pt;margin-top:.85pt;width:2in;height:2in;z-index:251661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" filled="f" stroked="f" strokeweight=".5pt">
                <v:textbox style="mso-fit-shape-to-text:t">
                  <w:txbxContent>
                    <w:p w14:paraId="2C5464F9" w14:textId="04F75D1C" w:rsidR="00260ADE" w:rsidRPr="00D00886" w:rsidRDefault="00E63D82" w:rsidP="00260ADE">
                      <w:pPr>
                        <w:pStyle w:val="ListParagraph"/>
                        <w:ind w:left="360"/>
                        <w:jc w:val="center"/>
                        <w:rPr>
                          <w:rFonts w:ascii="Chalkboard" w:hAnsi="Chalkboard" w:cs="Calibri"/>
                          <w:color w:val="ED0FF6"/>
                        </w:rPr>
                      </w:pPr>
                      <w:r>
                        <w:rPr>
                          <w:rFonts w:ascii="Chalkboard" w:hAnsi="Chalkboard" w:cs="Calibri"/>
                          <w:color w:val="ED0FF6"/>
                        </w:rPr>
                        <w:t>“</w:t>
                      </w:r>
                      <w:r w:rsidR="00B1513F">
                        <w:rPr>
                          <w:rFonts w:ascii="Chalkboard" w:hAnsi="Chalkboard" w:cs="Calibri"/>
                          <w:color w:val="ED0FF6"/>
                        </w:rPr>
                        <w:t>Someone</w:t>
                      </w:r>
                      <w:r>
                        <w:rPr>
                          <w:rFonts w:ascii="Chalkboard" w:hAnsi="Chalkboard" w:cs="Calibri"/>
                          <w:color w:val="ED0FF6"/>
                        </w:rPr>
                        <w:t xml:space="preserve"> forgot to tell Tanya the milk ran out</w:t>
                      </w:r>
                      <w:r w:rsidR="00772797">
                        <w:rPr>
                          <w:rFonts w:ascii="Chalkboard" w:hAnsi="Chalkboard" w:cs="Calibri"/>
                          <w:color w:val="ED0FF6"/>
                        </w:rPr>
                        <w:t>; now</w:t>
                      </w:r>
                      <w:r>
                        <w:rPr>
                          <w:rFonts w:ascii="Chalkboard" w:hAnsi="Chalkboard" w:cs="Calibri"/>
                          <w:color w:val="ED0FF6"/>
                        </w:rPr>
                        <w:t xml:space="preserve"> we can’t make coffee…How Dairy!</w:t>
                      </w:r>
                      <w:r w:rsidR="00260ADE">
                        <w:rPr>
                          <w:rFonts w:ascii="Chalkboard" w:hAnsi="Chalkboard" w:cs="Calibri"/>
                          <w:color w:val="ED0FF6"/>
                        </w:rPr>
                        <w:t>”</w:t>
                      </w:r>
                    </w:p>
                  </w:txbxContent>
                </v:textbox>
                <w10:wrap type="square"/>
              </v:shape>
            </w:pict>
          </mc:Fallback>
        </mc:AlternateContent>
      </w:r>
    </w:p>
    <w:p w14:paraId="794B8658" w14:textId="77777777" w:rsidR="00107FF1" w:rsidRDefault="00107FF1" w:rsidP="00D25414">
      <w:pPr>
        <w:jc w:val="both"/>
        <w:rPr>
          <w:rFonts w:ascii="Verdana" w:hAnsi="Verdana" w:cs="Calibri"/>
          <w:sz w:val="20"/>
          <w:szCs w:val="20"/>
          <w:lang w:eastAsia="en-US"/>
        </w:rPr>
      </w:pPr>
    </w:p>
    <w:p w14:paraId="44F5859F" w14:textId="50595A5E" w:rsidR="00E63D82" w:rsidRDefault="00E63D82" w:rsidP="00D25414">
      <w:pPr>
        <w:jc w:val="both"/>
        <w:rPr>
          <w:rFonts w:ascii="Verdana" w:hAnsi="Verdana" w:cs="Calibri"/>
          <w:sz w:val="20"/>
          <w:szCs w:val="20"/>
          <w:lang w:eastAsia="en-US"/>
        </w:rPr>
      </w:pPr>
      <w:r>
        <w:rPr>
          <w:rFonts w:ascii="Verdana" w:hAnsi="Verdana" w:cs="Calibri"/>
          <w:sz w:val="20"/>
          <w:szCs w:val="20"/>
          <w:lang w:eastAsia="en-US"/>
        </w:rPr>
        <w:t>Please remember to look out around the office and be mindful</w:t>
      </w:r>
      <w:r w:rsidR="00772797">
        <w:rPr>
          <w:rFonts w:ascii="Verdana" w:hAnsi="Verdana" w:cs="Calibri"/>
          <w:sz w:val="20"/>
          <w:szCs w:val="20"/>
          <w:lang w:eastAsia="en-US"/>
        </w:rPr>
        <w:t xml:space="preserve"> that if you see any station</w:t>
      </w:r>
      <w:r w:rsidR="00107FF1">
        <w:rPr>
          <w:rFonts w:ascii="Verdana" w:hAnsi="Verdana" w:cs="Calibri"/>
          <w:sz w:val="20"/>
          <w:szCs w:val="20"/>
          <w:lang w:eastAsia="en-US"/>
        </w:rPr>
        <w:t>e</w:t>
      </w:r>
      <w:r w:rsidR="00772797">
        <w:rPr>
          <w:rFonts w:ascii="Verdana" w:hAnsi="Verdana" w:cs="Calibri"/>
          <w:sz w:val="20"/>
          <w:szCs w:val="20"/>
          <w:lang w:eastAsia="en-US"/>
        </w:rPr>
        <w:t>ry, envelopes, kitchen essential</w:t>
      </w:r>
      <w:r w:rsidR="00107FF1">
        <w:rPr>
          <w:rFonts w:ascii="Verdana" w:hAnsi="Verdana" w:cs="Calibri"/>
          <w:sz w:val="20"/>
          <w:szCs w:val="20"/>
          <w:lang w:eastAsia="en-US"/>
        </w:rPr>
        <w:t>s, or the like</w:t>
      </w:r>
      <w:r w:rsidR="00772797">
        <w:rPr>
          <w:rFonts w:ascii="Verdana" w:hAnsi="Verdana" w:cs="Calibri"/>
          <w:sz w:val="20"/>
          <w:szCs w:val="20"/>
          <w:lang w:eastAsia="en-US"/>
        </w:rPr>
        <w:t xml:space="preserve"> running out or getting low, </w:t>
      </w:r>
      <w:r w:rsidR="00107FF1">
        <w:rPr>
          <w:rFonts w:ascii="Verdana" w:hAnsi="Verdana" w:cs="Calibri"/>
          <w:sz w:val="20"/>
          <w:szCs w:val="20"/>
          <w:lang w:eastAsia="en-US"/>
        </w:rPr>
        <w:t>you need to</w:t>
      </w:r>
      <w:r>
        <w:rPr>
          <w:rFonts w:ascii="Verdana" w:hAnsi="Verdana" w:cs="Calibri"/>
          <w:sz w:val="20"/>
          <w:szCs w:val="20"/>
          <w:lang w:eastAsia="en-US"/>
        </w:rPr>
        <w:t xml:space="preserve"> inform Tanya</w:t>
      </w:r>
      <w:r w:rsidR="000E6502">
        <w:rPr>
          <w:rFonts w:ascii="Verdana" w:hAnsi="Verdana" w:cs="Calibri"/>
          <w:sz w:val="20"/>
          <w:szCs w:val="20"/>
          <w:lang w:eastAsia="en-US"/>
        </w:rPr>
        <w:t xml:space="preserve"> as soon as possible. </w:t>
      </w:r>
      <w:r>
        <w:rPr>
          <w:rFonts w:ascii="Verdana" w:hAnsi="Verdana" w:cs="Calibri"/>
          <w:sz w:val="20"/>
          <w:szCs w:val="20"/>
          <w:lang w:eastAsia="en-US"/>
        </w:rPr>
        <w:t xml:space="preserve"> </w:t>
      </w:r>
    </w:p>
    <w:p w14:paraId="0FB7B2E6" w14:textId="77777777" w:rsidR="00E63D82" w:rsidRDefault="00E63D82" w:rsidP="00D25414">
      <w:pPr>
        <w:jc w:val="both"/>
        <w:rPr>
          <w:rFonts w:ascii="Verdana" w:hAnsi="Verdana" w:cs="Calibri"/>
          <w:sz w:val="20"/>
          <w:szCs w:val="20"/>
          <w:lang w:eastAsia="en-US"/>
        </w:rPr>
      </w:pPr>
    </w:p>
    <w:p w14:paraId="51F3DEB9" w14:textId="5383626F" w:rsidR="004908C9" w:rsidRPr="004908C9" w:rsidRDefault="004908C9" w:rsidP="00E63D82">
      <w:pPr>
        <w:shd w:val="clear" w:color="auto" w:fill="FFFFFF"/>
        <w:jc w:val="both"/>
        <w:rPr>
          <w:rFonts w:ascii="Verdana" w:hAnsi="Verdana" w:cs="Calibri"/>
          <w:sz w:val="20"/>
          <w:szCs w:val="20"/>
          <w:lang w:eastAsia="en-US"/>
        </w:rPr>
      </w:pPr>
      <w:r w:rsidRPr="004908C9">
        <w:rPr>
          <w:rFonts w:ascii="Verdana" w:hAnsi="Verdana" w:cs="Calibri"/>
          <w:sz w:val="20"/>
          <w:szCs w:val="20"/>
          <w:lang w:eastAsia="en-US"/>
        </w:rPr>
        <w:t>Whilst we have a casual dress code</w:t>
      </w:r>
      <w:r w:rsidR="00772797">
        <w:rPr>
          <w:rFonts w:ascii="Verdana" w:hAnsi="Verdana" w:cs="Calibri"/>
          <w:sz w:val="20"/>
          <w:szCs w:val="20"/>
          <w:lang w:eastAsia="en-US"/>
        </w:rPr>
        <w:t>,</w:t>
      </w:r>
      <w:r w:rsidRPr="004908C9">
        <w:rPr>
          <w:rFonts w:ascii="Verdana" w:hAnsi="Verdana" w:cs="Calibri"/>
          <w:sz w:val="20"/>
          <w:szCs w:val="20"/>
          <w:lang w:eastAsia="en-US"/>
        </w:rPr>
        <w:t xml:space="preserve"> it is essential that what you wear is still acceptable </w:t>
      </w:r>
      <w:r w:rsidRPr="00E63D82">
        <w:rPr>
          <w:rFonts w:ascii="Verdana" w:hAnsi="Verdana" w:cs="Calibri"/>
          <w:sz w:val="20"/>
          <w:szCs w:val="20"/>
          <w:lang w:eastAsia="en-US"/>
        </w:rPr>
        <w:t>for</w:t>
      </w:r>
      <w:r w:rsidRPr="004908C9">
        <w:rPr>
          <w:rFonts w:ascii="Verdana" w:hAnsi="Verdana" w:cs="Calibri"/>
          <w:sz w:val="20"/>
          <w:szCs w:val="20"/>
          <w:lang w:eastAsia="en-US"/>
        </w:rPr>
        <w:t xml:space="preserve"> meeting and greeting customers. Our dress code is detailed in your handbook</w:t>
      </w:r>
      <w:r w:rsidR="00834BCA">
        <w:rPr>
          <w:rFonts w:ascii="Verdana" w:hAnsi="Verdana" w:cs="Calibri"/>
          <w:sz w:val="20"/>
          <w:szCs w:val="20"/>
          <w:lang w:eastAsia="en-US"/>
        </w:rPr>
        <w:t xml:space="preserve">. If </w:t>
      </w:r>
      <w:r w:rsidRPr="004908C9">
        <w:rPr>
          <w:rFonts w:ascii="Verdana" w:hAnsi="Verdana" w:cs="Calibri"/>
          <w:sz w:val="20"/>
          <w:szCs w:val="20"/>
          <w:lang w:eastAsia="en-US"/>
        </w:rPr>
        <w:t>you need to remind yourself of the content, please ask Tanya to email you a further copy.</w:t>
      </w:r>
      <w:r w:rsidR="00E63D82" w:rsidRPr="00E63D82">
        <w:rPr>
          <w:rFonts w:ascii="Verdana" w:hAnsi="Verdana" w:cs="Calibri"/>
          <w:sz w:val="20"/>
          <w:szCs w:val="20"/>
          <w:lang w:eastAsia="en-US"/>
        </w:rPr>
        <w:t xml:space="preserve"> </w:t>
      </w:r>
      <w:r w:rsidR="00E63D82">
        <w:rPr>
          <w:rFonts w:ascii="Verdana" w:hAnsi="Verdana" w:cs="Calibri"/>
          <w:sz w:val="20"/>
          <w:szCs w:val="20"/>
          <w:lang w:eastAsia="en-US"/>
        </w:rPr>
        <w:t xml:space="preserve">It is also available in the hallway before the stairs. </w:t>
      </w:r>
      <w:r w:rsidRPr="004908C9">
        <w:rPr>
          <w:rFonts w:ascii="Verdana" w:hAnsi="Verdana" w:cs="Calibri"/>
          <w:sz w:val="20"/>
          <w:szCs w:val="20"/>
          <w:lang w:eastAsia="en-US"/>
        </w:rPr>
        <w:t>Crop tops and gym stretch pants are not acceptable.</w:t>
      </w:r>
      <w:r w:rsidRPr="00E63D82">
        <w:rPr>
          <w:rFonts w:ascii="Verdana" w:hAnsi="Verdana" w:cs="Calibri"/>
          <w:sz w:val="20"/>
          <w:szCs w:val="20"/>
          <w:lang w:eastAsia="en-US"/>
        </w:rPr>
        <w:t xml:space="preserve"> Please avoid wearing any tight or inappropriate clothing to work. </w:t>
      </w:r>
    </w:p>
    <w:p w14:paraId="3941AC27" w14:textId="426A2211" w:rsidR="004908C9" w:rsidRDefault="004908C9" w:rsidP="00D25414">
      <w:pPr>
        <w:jc w:val="both"/>
        <w:rPr>
          <w:rFonts w:ascii="Verdana" w:hAnsi="Verdana" w:cs="Calibri"/>
          <w:sz w:val="20"/>
          <w:szCs w:val="20"/>
          <w:lang w:eastAsia="en-US"/>
        </w:rPr>
      </w:pPr>
    </w:p>
    <w:p w14:paraId="3DCADBFD" w14:textId="7CA9ACD4" w:rsidR="00961055" w:rsidRPr="003428CB" w:rsidRDefault="000E6502" w:rsidP="00D25414">
      <w:pPr>
        <w:jc w:val="both"/>
        <w:rPr>
          <w:rStyle w:val="eop"/>
          <w:rFonts w:ascii="Calibri" w:hAnsi="Calibri" w:cs="Calibri"/>
          <w:color w:val="242424"/>
          <w:sz w:val="22"/>
          <w:szCs w:val="22"/>
        </w:rPr>
      </w:pPr>
      <w:r w:rsidRPr="00EC12B5">
        <w:rPr>
          <w:noProof/>
          <w:color w:val="FF0000"/>
        </w:rPr>
        <w:drawing>
          <wp:anchor distT="0" distB="0" distL="114300" distR="114300" simplePos="0" relativeHeight="251658243" behindDoc="0" locked="0" layoutInCell="1" allowOverlap="1" wp14:anchorId="7833279D" wp14:editId="0631E7AA">
            <wp:simplePos x="0" y="0"/>
            <wp:positionH relativeFrom="column">
              <wp:posOffset>5271033</wp:posOffset>
            </wp:positionH>
            <wp:positionV relativeFrom="page">
              <wp:posOffset>4583615</wp:posOffset>
            </wp:positionV>
            <wp:extent cx="1220470" cy="1145540"/>
            <wp:effectExtent l="0" t="0" r="0" b="0"/>
            <wp:wrapSquare wrapText="bothSides"/>
            <wp:docPr id="8" name="Picture 8" descr="Concept human resources - line art. Vector round concept of human resource  - hr. line art infographic on white background.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cept human resources - line art. Vector round concept of human resource  - hr. line art infographic on white background. | Can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832" t="21457" r="12751" b="20416"/>
                    <a:stretch/>
                  </pic:blipFill>
                  <pic:spPr bwMode="auto">
                    <a:xfrm>
                      <a:off x="0" y="0"/>
                      <a:ext cx="1220470" cy="1145540"/>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45F" w:rsidRPr="0001745F">
        <w:rPr>
          <w:rFonts w:ascii="Verdana" w:hAnsi="Verdana" w:cs="Calibri"/>
          <w:color w:val="242424"/>
          <w:sz w:val="20"/>
          <w:szCs w:val="20"/>
          <w:bdr w:val="none" w:sz="0" w:space="0" w:color="auto" w:frame="1"/>
        </w:rPr>
        <w:t> </w:t>
      </w:r>
    </w:p>
    <w:p w14:paraId="76F6A119" w14:textId="23E6C991" w:rsidR="008049BA" w:rsidRDefault="00A42B22" w:rsidP="00D25414">
      <w:pPr>
        <w:pStyle w:val="NoSpacing"/>
        <w:numPr>
          <w:ilvl w:val="0"/>
          <w:numId w:val="1"/>
        </w:numPr>
        <w:jc w:val="both"/>
        <w:rPr>
          <w:rStyle w:val="eop"/>
          <w:rFonts w:ascii="Verdana" w:hAnsi="Verdana" w:cstheme="minorHAnsi"/>
          <w:b/>
          <w:bCs/>
          <w:color w:val="7030A0"/>
          <w:u w:val="single"/>
        </w:rPr>
      </w:pPr>
      <w:r w:rsidRPr="000E7E67">
        <w:rPr>
          <w:rStyle w:val="eop"/>
          <w:rFonts w:ascii="Verdana" w:hAnsi="Verdana" w:cstheme="minorHAnsi"/>
          <w:b/>
          <w:bCs/>
          <w:color w:val="7030A0"/>
          <w:u w:val="single"/>
        </w:rPr>
        <w:t xml:space="preserve">HR </w:t>
      </w:r>
    </w:p>
    <w:p w14:paraId="75D03CE6" w14:textId="7E4A391F" w:rsidR="00BD61A4" w:rsidRDefault="00BD61A4" w:rsidP="00D25414">
      <w:pPr>
        <w:rPr>
          <w:rFonts w:ascii="Calibri" w:hAnsi="Calibri" w:cs="Calibri"/>
          <w:color w:val="242424"/>
          <w:sz w:val="22"/>
          <w:szCs w:val="22"/>
        </w:rPr>
      </w:pPr>
    </w:p>
    <w:p w14:paraId="45E731C4" w14:textId="4156BE09" w:rsidR="00EF0F71" w:rsidRDefault="00331DDE" w:rsidP="00D25414">
      <w:pPr>
        <w:jc w:val="both"/>
        <w:rPr>
          <w:rFonts w:ascii="Verdana" w:hAnsi="Verdana" w:cs="Calibri"/>
          <w:sz w:val="20"/>
          <w:szCs w:val="20"/>
          <w:lang w:eastAsia="en-US"/>
        </w:rPr>
      </w:pPr>
      <w:r>
        <w:rPr>
          <w:rFonts w:ascii="Verdana" w:hAnsi="Verdana" w:cs="Calibri"/>
          <w:sz w:val="20"/>
          <w:szCs w:val="20"/>
          <w:lang w:eastAsia="en-US"/>
        </w:rPr>
        <w:t>As Apri</w:t>
      </w:r>
      <w:r w:rsidR="00E95D78">
        <w:rPr>
          <w:rFonts w:ascii="Verdana" w:hAnsi="Verdana" w:cs="Calibri"/>
          <w:sz w:val="20"/>
          <w:szCs w:val="20"/>
          <w:lang w:eastAsia="en-US"/>
        </w:rPr>
        <w:t xml:space="preserve">l is nearing </w:t>
      </w:r>
      <w:r w:rsidR="002315BA">
        <w:rPr>
          <w:rFonts w:ascii="Verdana" w:hAnsi="Verdana" w:cs="Calibri"/>
          <w:sz w:val="20"/>
          <w:szCs w:val="20"/>
          <w:lang w:eastAsia="en-US"/>
        </w:rPr>
        <w:t>it</w:t>
      </w:r>
      <w:r w:rsidR="00DD6924">
        <w:rPr>
          <w:rFonts w:ascii="Verdana" w:hAnsi="Verdana" w:cs="Calibri"/>
          <w:sz w:val="20"/>
          <w:szCs w:val="20"/>
          <w:lang w:eastAsia="en-US"/>
        </w:rPr>
        <w:t>s</w:t>
      </w:r>
      <w:r w:rsidR="00E95D78">
        <w:rPr>
          <w:rFonts w:ascii="Verdana" w:hAnsi="Verdana" w:cs="Calibri"/>
          <w:sz w:val="20"/>
          <w:szCs w:val="20"/>
          <w:lang w:eastAsia="en-US"/>
        </w:rPr>
        <w:t xml:space="preserve"> end</w:t>
      </w:r>
      <w:r>
        <w:rPr>
          <w:rFonts w:ascii="Verdana" w:hAnsi="Verdana" w:cs="Calibri"/>
          <w:sz w:val="20"/>
          <w:szCs w:val="20"/>
          <w:lang w:eastAsia="en-US"/>
        </w:rPr>
        <w:t>, please be aware of the bank holidays in May:</w:t>
      </w:r>
    </w:p>
    <w:p w14:paraId="53A63748" w14:textId="52FC7C3F" w:rsidR="00331DDE" w:rsidRDefault="00331DDE" w:rsidP="00D25414">
      <w:pPr>
        <w:jc w:val="both"/>
        <w:rPr>
          <w:rFonts w:ascii="Verdana" w:hAnsi="Verdana" w:cs="Calibri"/>
          <w:sz w:val="20"/>
          <w:szCs w:val="20"/>
          <w:lang w:eastAsia="en-US"/>
        </w:rPr>
      </w:pPr>
    </w:p>
    <w:p w14:paraId="62C3E68C" w14:textId="42B009C3" w:rsidR="00331DDE" w:rsidRDefault="00331DDE" w:rsidP="00D25414">
      <w:pPr>
        <w:jc w:val="both"/>
        <w:rPr>
          <w:rFonts w:ascii="Verdana" w:hAnsi="Verdana" w:cs="Calibri"/>
          <w:sz w:val="20"/>
          <w:szCs w:val="20"/>
          <w:lang w:eastAsia="en-US"/>
        </w:rPr>
      </w:pPr>
      <w:r>
        <w:rPr>
          <w:rFonts w:ascii="Verdana" w:hAnsi="Verdana" w:cs="Calibri"/>
          <w:sz w:val="20"/>
          <w:szCs w:val="20"/>
          <w:lang w:eastAsia="en-US"/>
        </w:rPr>
        <w:t xml:space="preserve">Monday 1 May – </w:t>
      </w:r>
      <w:r w:rsidR="00E95D78">
        <w:rPr>
          <w:rFonts w:ascii="Verdana" w:hAnsi="Verdana" w:cs="Calibri"/>
          <w:sz w:val="20"/>
          <w:szCs w:val="20"/>
          <w:lang w:eastAsia="en-US"/>
        </w:rPr>
        <w:t xml:space="preserve">Early May </w:t>
      </w:r>
      <w:r>
        <w:rPr>
          <w:rFonts w:ascii="Verdana" w:hAnsi="Verdana" w:cs="Calibri"/>
          <w:sz w:val="20"/>
          <w:szCs w:val="20"/>
          <w:lang w:eastAsia="en-US"/>
        </w:rPr>
        <w:t>Bank Holiday</w:t>
      </w:r>
    </w:p>
    <w:p w14:paraId="77D1A58C" w14:textId="5E2B6AE0" w:rsidR="00331DDE" w:rsidRDefault="00331DDE" w:rsidP="00D25414">
      <w:pPr>
        <w:jc w:val="both"/>
        <w:rPr>
          <w:rFonts w:ascii="Verdana" w:hAnsi="Verdana" w:cs="Calibri"/>
          <w:sz w:val="20"/>
          <w:szCs w:val="20"/>
          <w:lang w:eastAsia="en-US"/>
        </w:rPr>
      </w:pPr>
      <w:r>
        <w:rPr>
          <w:rFonts w:ascii="Verdana" w:hAnsi="Verdana" w:cs="Calibri"/>
          <w:sz w:val="20"/>
          <w:szCs w:val="20"/>
          <w:lang w:eastAsia="en-US"/>
        </w:rPr>
        <w:t xml:space="preserve">Monday 8 May – Bank Holiday for </w:t>
      </w:r>
      <w:r w:rsidR="00E95D78">
        <w:rPr>
          <w:rFonts w:ascii="Verdana" w:hAnsi="Verdana" w:cs="Calibri"/>
          <w:sz w:val="20"/>
          <w:szCs w:val="20"/>
          <w:lang w:eastAsia="en-US"/>
        </w:rPr>
        <w:t xml:space="preserve">the coronation of </w:t>
      </w:r>
      <w:r>
        <w:rPr>
          <w:rFonts w:ascii="Verdana" w:hAnsi="Verdana" w:cs="Calibri"/>
          <w:sz w:val="20"/>
          <w:szCs w:val="20"/>
          <w:lang w:eastAsia="en-US"/>
        </w:rPr>
        <w:t>King Charles</w:t>
      </w:r>
      <w:r w:rsidR="00E95D78">
        <w:rPr>
          <w:rFonts w:ascii="Verdana" w:hAnsi="Verdana" w:cs="Calibri"/>
          <w:sz w:val="20"/>
          <w:szCs w:val="20"/>
          <w:lang w:eastAsia="en-US"/>
        </w:rPr>
        <w:t xml:space="preserve"> III </w:t>
      </w:r>
    </w:p>
    <w:p w14:paraId="6FEAD4D7" w14:textId="22271D8F" w:rsidR="00331DDE" w:rsidRDefault="00331DDE" w:rsidP="00D25414">
      <w:pPr>
        <w:jc w:val="both"/>
        <w:rPr>
          <w:rFonts w:ascii="Verdana" w:hAnsi="Verdana" w:cs="Calibri"/>
          <w:sz w:val="20"/>
          <w:szCs w:val="20"/>
          <w:lang w:eastAsia="en-US"/>
        </w:rPr>
      </w:pPr>
      <w:r>
        <w:rPr>
          <w:rFonts w:ascii="Verdana" w:hAnsi="Verdana" w:cs="Calibri"/>
          <w:sz w:val="20"/>
          <w:szCs w:val="20"/>
          <w:lang w:eastAsia="en-US"/>
        </w:rPr>
        <w:t xml:space="preserve">Monday 29 May – </w:t>
      </w:r>
      <w:r w:rsidR="00E95D78">
        <w:rPr>
          <w:rFonts w:ascii="Verdana" w:hAnsi="Verdana" w:cs="Calibri"/>
          <w:sz w:val="20"/>
          <w:szCs w:val="20"/>
          <w:lang w:eastAsia="en-US"/>
        </w:rPr>
        <w:t xml:space="preserve">Spring </w:t>
      </w:r>
      <w:r>
        <w:rPr>
          <w:rFonts w:ascii="Verdana" w:hAnsi="Verdana" w:cs="Calibri"/>
          <w:sz w:val="20"/>
          <w:szCs w:val="20"/>
          <w:lang w:eastAsia="en-US"/>
        </w:rPr>
        <w:t xml:space="preserve">Bank Holiday </w:t>
      </w:r>
    </w:p>
    <w:p w14:paraId="1C6C940B" w14:textId="0C781981" w:rsidR="000309EF" w:rsidRDefault="000309EF" w:rsidP="00D25414">
      <w:pPr>
        <w:jc w:val="both"/>
        <w:rPr>
          <w:rFonts w:ascii="Verdana" w:hAnsi="Verdana" w:cs="Calibri"/>
          <w:sz w:val="20"/>
          <w:szCs w:val="20"/>
          <w:lang w:eastAsia="en-US"/>
        </w:rPr>
      </w:pPr>
    </w:p>
    <w:p w14:paraId="7E5D3F86" w14:textId="1587B169" w:rsidR="00E95D78" w:rsidRDefault="000309EF" w:rsidP="00D25414">
      <w:pPr>
        <w:jc w:val="both"/>
        <w:rPr>
          <w:rFonts w:ascii="Verdana" w:hAnsi="Verdana" w:cs="Calibri"/>
          <w:sz w:val="20"/>
          <w:szCs w:val="20"/>
          <w:lang w:eastAsia="en-US"/>
        </w:rPr>
      </w:pPr>
      <w:r>
        <w:rPr>
          <w:rFonts w:ascii="Verdana" w:hAnsi="Verdana" w:cs="Calibri"/>
          <w:sz w:val="20"/>
          <w:szCs w:val="20"/>
          <w:lang w:eastAsia="en-US"/>
        </w:rPr>
        <w:t xml:space="preserve">You do not need to put your hours on </w:t>
      </w:r>
      <w:r w:rsidR="00157C7E">
        <w:rPr>
          <w:rFonts w:ascii="Verdana" w:hAnsi="Verdana" w:cs="Calibri"/>
          <w:sz w:val="20"/>
          <w:szCs w:val="20"/>
          <w:lang w:eastAsia="en-US"/>
        </w:rPr>
        <w:t xml:space="preserve">Xero or </w:t>
      </w:r>
      <w:proofErr w:type="spellStart"/>
      <w:r w:rsidR="00157C7E">
        <w:rPr>
          <w:rFonts w:ascii="Verdana" w:hAnsi="Verdana" w:cs="Calibri"/>
          <w:sz w:val="20"/>
          <w:szCs w:val="20"/>
          <w:lang w:eastAsia="en-US"/>
        </w:rPr>
        <w:t>BrightHR</w:t>
      </w:r>
      <w:proofErr w:type="spellEnd"/>
      <w:r w:rsidR="00157C7E">
        <w:rPr>
          <w:rFonts w:ascii="Verdana" w:hAnsi="Verdana" w:cs="Calibri"/>
          <w:sz w:val="20"/>
          <w:szCs w:val="20"/>
          <w:lang w:eastAsia="en-US"/>
        </w:rPr>
        <w:t xml:space="preserve"> </w:t>
      </w:r>
      <w:r>
        <w:rPr>
          <w:rFonts w:ascii="Verdana" w:hAnsi="Verdana" w:cs="Calibri"/>
          <w:sz w:val="20"/>
          <w:szCs w:val="20"/>
          <w:lang w:eastAsia="en-US"/>
        </w:rPr>
        <w:t>for the bank holiday</w:t>
      </w:r>
      <w:r w:rsidR="00772797">
        <w:rPr>
          <w:rFonts w:ascii="Verdana" w:hAnsi="Verdana" w:cs="Calibri"/>
          <w:sz w:val="20"/>
          <w:szCs w:val="20"/>
          <w:lang w:eastAsia="en-US"/>
        </w:rPr>
        <w:t>; our</w:t>
      </w:r>
      <w:r>
        <w:rPr>
          <w:rFonts w:ascii="Verdana" w:hAnsi="Verdana" w:cs="Calibri"/>
          <w:sz w:val="20"/>
          <w:szCs w:val="20"/>
          <w:lang w:eastAsia="en-US"/>
        </w:rPr>
        <w:t xml:space="preserve"> system will automatically apply </w:t>
      </w:r>
      <w:r w:rsidR="00157C7E">
        <w:rPr>
          <w:rFonts w:ascii="Verdana" w:hAnsi="Verdana" w:cs="Calibri"/>
          <w:sz w:val="20"/>
          <w:szCs w:val="20"/>
          <w:lang w:eastAsia="en-US"/>
        </w:rPr>
        <w:t>them</w:t>
      </w:r>
      <w:r>
        <w:rPr>
          <w:rFonts w:ascii="Verdana" w:hAnsi="Verdana" w:cs="Calibri"/>
          <w:sz w:val="20"/>
          <w:szCs w:val="20"/>
          <w:lang w:eastAsia="en-US"/>
        </w:rPr>
        <w:t xml:space="preserve">. </w:t>
      </w:r>
      <w:r w:rsidR="00772797">
        <w:rPr>
          <w:rFonts w:ascii="Verdana" w:hAnsi="Verdana" w:cs="Calibri"/>
          <w:sz w:val="20"/>
          <w:szCs w:val="20"/>
          <w:lang w:eastAsia="en-US"/>
        </w:rPr>
        <w:t>However, please</w:t>
      </w:r>
      <w:r>
        <w:rPr>
          <w:rFonts w:ascii="Verdana" w:hAnsi="Verdana" w:cs="Calibri"/>
          <w:sz w:val="20"/>
          <w:szCs w:val="20"/>
          <w:lang w:eastAsia="en-US"/>
        </w:rPr>
        <w:t xml:space="preserve"> remember our annual leave policy</w:t>
      </w:r>
      <w:r w:rsidR="00157C7E">
        <w:rPr>
          <w:rFonts w:ascii="Verdana" w:hAnsi="Verdana" w:cs="Calibri"/>
          <w:sz w:val="20"/>
          <w:szCs w:val="20"/>
          <w:lang w:eastAsia="en-US"/>
        </w:rPr>
        <w:t>.</w:t>
      </w:r>
      <w:r>
        <w:rPr>
          <w:rFonts w:ascii="Verdana" w:hAnsi="Verdana" w:cs="Calibri"/>
          <w:sz w:val="20"/>
          <w:szCs w:val="20"/>
          <w:lang w:eastAsia="en-US"/>
        </w:rPr>
        <w:t xml:space="preserve"> </w:t>
      </w:r>
      <w:r w:rsidR="00157C7E">
        <w:rPr>
          <w:rFonts w:ascii="Verdana" w:hAnsi="Verdana" w:cs="Calibri"/>
          <w:sz w:val="20"/>
          <w:szCs w:val="20"/>
          <w:lang w:eastAsia="en-US"/>
        </w:rPr>
        <w:t xml:space="preserve">If </w:t>
      </w:r>
      <w:r>
        <w:rPr>
          <w:rFonts w:ascii="Verdana" w:hAnsi="Verdana" w:cs="Calibri"/>
          <w:sz w:val="20"/>
          <w:szCs w:val="20"/>
          <w:lang w:eastAsia="en-US"/>
        </w:rPr>
        <w:t xml:space="preserve">you </w:t>
      </w:r>
      <w:r w:rsidR="00772797">
        <w:rPr>
          <w:rFonts w:ascii="Verdana" w:hAnsi="Verdana" w:cs="Calibri"/>
          <w:sz w:val="20"/>
          <w:szCs w:val="20"/>
          <w:lang w:eastAsia="en-US"/>
        </w:rPr>
        <w:t>wish</w:t>
      </w:r>
      <w:r>
        <w:rPr>
          <w:rFonts w:ascii="Verdana" w:hAnsi="Verdana" w:cs="Calibri"/>
          <w:sz w:val="20"/>
          <w:szCs w:val="20"/>
          <w:lang w:eastAsia="en-US"/>
        </w:rPr>
        <w:t xml:space="preserve"> to book time off around a bank holiday, it needs to be requested at least </w:t>
      </w:r>
      <w:r w:rsidR="00772797">
        <w:rPr>
          <w:rFonts w:ascii="Verdana" w:hAnsi="Verdana" w:cs="Calibri"/>
          <w:sz w:val="20"/>
          <w:szCs w:val="20"/>
          <w:lang w:eastAsia="en-US"/>
        </w:rPr>
        <w:t>two</w:t>
      </w:r>
      <w:r>
        <w:rPr>
          <w:rFonts w:ascii="Verdana" w:hAnsi="Verdana" w:cs="Calibri"/>
          <w:sz w:val="20"/>
          <w:szCs w:val="20"/>
          <w:lang w:eastAsia="en-US"/>
        </w:rPr>
        <w:t xml:space="preserve"> weeks before</w:t>
      </w:r>
      <w:r w:rsidR="00157C7E">
        <w:rPr>
          <w:rFonts w:ascii="Verdana" w:hAnsi="Verdana" w:cs="Calibri"/>
          <w:sz w:val="20"/>
          <w:szCs w:val="20"/>
          <w:lang w:eastAsia="en-US"/>
        </w:rPr>
        <w:t>,</w:t>
      </w:r>
      <w:r>
        <w:rPr>
          <w:rFonts w:ascii="Verdana" w:hAnsi="Verdana" w:cs="Calibri"/>
          <w:sz w:val="20"/>
          <w:szCs w:val="20"/>
          <w:lang w:eastAsia="en-US"/>
        </w:rPr>
        <w:t xml:space="preserve"> and will not be approved if another member of your team is off. </w:t>
      </w:r>
    </w:p>
    <w:p w14:paraId="2E8F9C2A" w14:textId="6D59A385" w:rsidR="000E6502" w:rsidRDefault="000E6502" w:rsidP="00D25414">
      <w:pPr>
        <w:jc w:val="both"/>
        <w:rPr>
          <w:rFonts w:ascii="Verdana" w:hAnsi="Verdana" w:cs="Calibri"/>
          <w:sz w:val="20"/>
          <w:szCs w:val="20"/>
          <w:lang w:eastAsia="en-US"/>
        </w:rPr>
      </w:pPr>
    </w:p>
    <w:p w14:paraId="22E30D65" w14:textId="68309C72" w:rsidR="000E6502" w:rsidRPr="00E63D82" w:rsidRDefault="000E6502" w:rsidP="00D25414">
      <w:pPr>
        <w:jc w:val="both"/>
        <w:rPr>
          <w:rFonts w:ascii="Verdana" w:hAnsi="Verdana" w:cs="Calibri"/>
          <w:sz w:val="20"/>
          <w:szCs w:val="20"/>
          <w:lang w:eastAsia="en-US"/>
        </w:rPr>
      </w:pPr>
      <w:r>
        <w:rPr>
          <w:rFonts w:ascii="Verdana" w:hAnsi="Verdana" w:cs="Calibri"/>
          <w:sz w:val="20"/>
          <w:szCs w:val="20"/>
          <w:lang w:eastAsia="en-US"/>
        </w:rPr>
        <w:t>Please consider spreadin</w:t>
      </w:r>
      <w:r w:rsidR="00924A6E">
        <w:rPr>
          <w:rFonts w:ascii="Verdana" w:hAnsi="Verdana" w:cs="Calibri"/>
          <w:sz w:val="20"/>
          <w:szCs w:val="20"/>
          <w:lang w:eastAsia="en-US"/>
        </w:rPr>
        <w:t>g your annual leave throughout the year</w:t>
      </w:r>
      <w:r w:rsidR="004A66E7">
        <w:rPr>
          <w:rFonts w:ascii="Verdana" w:hAnsi="Verdana" w:cs="Calibri"/>
          <w:sz w:val="20"/>
          <w:szCs w:val="20"/>
          <w:lang w:eastAsia="en-US"/>
        </w:rPr>
        <w:t>.</w:t>
      </w:r>
      <w:r w:rsidR="00772797">
        <w:rPr>
          <w:rFonts w:ascii="Verdana" w:hAnsi="Verdana" w:cs="Calibri"/>
          <w:sz w:val="20"/>
          <w:szCs w:val="20"/>
          <w:lang w:eastAsia="en-US"/>
        </w:rPr>
        <w:t xml:space="preserve"> </w:t>
      </w:r>
      <w:r w:rsidR="004A66E7">
        <w:rPr>
          <w:rFonts w:ascii="Verdana" w:hAnsi="Verdana" w:cs="Calibri"/>
          <w:sz w:val="20"/>
          <w:szCs w:val="20"/>
          <w:lang w:eastAsia="en-US"/>
        </w:rPr>
        <w:t>M</w:t>
      </w:r>
      <w:r w:rsidR="00772797">
        <w:rPr>
          <w:rFonts w:ascii="Verdana" w:hAnsi="Verdana" w:cs="Calibri"/>
          <w:sz w:val="20"/>
          <w:szCs w:val="20"/>
          <w:lang w:eastAsia="en-US"/>
        </w:rPr>
        <w:t>any</w:t>
      </w:r>
      <w:r w:rsidR="004A66E7">
        <w:rPr>
          <w:rFonts w:ascii="Verdana" w:hAnsi="Verdana" w:cs="Calibri"/>
          <w:sz w:val="20"/>
          <w:szCs w:val="20"/>
          <w:lang w:eastAsia="en-US"/>
        </w:rPr>
        <w:t xml:space="preserve"> people</w:t>
      </w:r>
      <w:r w:rsidR="00924A6E">
        <w:rPr>
          <w:rFonts w:ascii="Verdana" w:hAnsi="Verdana" w:cs="Calibri"/>
          <w:sz w:val="20"/>
          <w:szCs w:val="20"/>
          <w:lang w:eastAsia="en-US"/>
        </w:rPr>
        <w:t xml:space="preserve"> use up all their annual leave through the summer</w:t>
      </w:r>
      <w:r w:rsidR="00772797">
        <w:rPr>
          <w:rFonts w:ascii="Verdana" w:hAnsi="Verdana" w:cs="Calibri"/>
          <w:sz w:val="20"/>
          <w:szCs w:val="20"/>
          <w:lang w:eastAsia="en-US"/>
        </w:rPr>
        <w:t>,</w:t>
      </w:r>
      <w:r w:rsidR="00924A6E">
        <w:rPr>
          <w:rFonts w:ascii="Verdana" w:hAnsi="Verdana" w:cs="Calibri"/>
          <w:sz w:val="20"/>
          <w:szCs w:val="20"/>
          <w:lang w:eastAsia="en-US"/>
        </w:rPr>
        <w:t xml:space="preserve"> which can leave them feeling burn</w:t>
      </w:r>
      <w:r w:rsidR="006714B4">
        <w:rPr>
          <w:rFonts w:ascii="Verdana" w:hAnsi="Verdana" w:cs="Calibri"/>
          <w:sz w:val="20"/>
          <w:szCs w:val="20"/>
          <w:lang w:eastAsia="en-US"/>
        </w:rPr>
        <w:t xml:space="preserve">t </w:t>
      </w:r>
      <w:r w:rsidR="00924A6E">
        <w:rPr>
          <w:rFonts w:ascii="Verdana" w:hAnsi="Verdana" w:cs="Calibri"/>
          <w:sz w:val="20"/>
          <w:szCs w:val="20"/>
          <w:lang w:eastAsia="en-US"/>
        </w:rPr>
        <w:t xml:space="preserve">out in the autumn and wintertime. Using your </w:t>
      </w:r>
      <w:r w:rsidR="00772797">
        <w:rPr>
          <w:rFonts w:ascii="Verdana" w:hAnsi="Verdana" w:cs="Calibri"/>
          <w:sz w:val="20"/>
          <w:szCs w:val="20"/>
          <w:lang w:eastAsia="en-US"/>
        </w:rPr>
        <w:t>holiday</w:t>
      </w:r>
      <w:r w:rsidR="00924A6E">
        <w:rPr>
          <w:rFonts w:ascii="Verdana" w:hAnsi="Verdana" w:cs="Calibri"/>
          <w:sz w:val="20"/>
          <w:szCs w:val="20"/>
          <w:lang w:eastAsia="en-US"/>
        </w:rPr>
        <w:t xml:space="preserve"> effectively by spreading it out equally throughout the year will make sure that you are getting even rest and </w:t>
      </w:r>
      <w:r w:rsidR="00C05317">
        <w:rPr>
          <w:rFonts w:ascii="Verdana" w:hAnsi="Verdana" w:cs="Calibri"/>
          <w:sz w:val="20"/>
          <w:szCs w:val="20"/>
          <w:lang w:eastAsia="en-US"/>
        </w:rPr>
        <w:t xml:space="preserve">will have </w:t>
      </w:r>
      <w:r w:rsidR="00924A6E">
        <w:rPr>
          <w:rFonts w:ascii="Verdana" w:hAnsi="Verdana" w:cs="Calibri"/>
          <w:sz w:val="20"/>
          <w:szCs w:val="20"/>
          <w:lang w:eastAsia="en-US"/>
        </w:rPr>
        <w:t>benefit</w:t>
      </w:r>
      <w:r w:rsidR="00C05317">
        <w:rPr>
          <w:rFonts w:ascii="Verdana" w:hAnsi="Verdana" w:cs="Calibri"/>
          <w:sz w:val="20"/>
          <w:szCs w:val="20"/>
          <w:lang w:eastAsia="en-US"/>
        </w:rPr>
        <w:t>s for</w:t>
      </w:r>
      <w:r w:rsidR="00924A6E">
        <w:rPr>
          <w:rFonts w:ascii="Verdana" w:hAnsi="Verdana" w:cs="Calibri"/>
          <w:sz w:val="20"/>
          <w:szCs w:val="20"/>
          <w:lang w:eastAsia="en-US"/>
        </w:rPr>
        <w:t xml:space="preserve"> your mental health. </w:t>
      </w:r>
    </w:p>
    <w:p w14:paraId="66DC7BDC" w14:textId="76980BE8" w:rsidR="00580F35" w:rsidRPr="00A827A5" w:rsidRDefault="00580F35" w:rsidP="00D25414">
      <w:pPr>
        <w:jc w:val="both"/>
        <w:rPr>
          <w:rFonts w:ascii="Verdana" w:hAnsi="Verdana" w:cs="Calibri"/>
          <w:color w:val="242424"/>
          <w:sz w:val="20"/>
          <w:szCs w:val="20"/>
        </w:rPr>
      </w:pPr>
    </w:p>
    <w:p w14:paraId="1AF66A7A" w14:textId="1C7ACB2E" w:rsidR="003F7CE0" w:rsidRPr="000E7E67" w:rsidRDefault="004A2590" w:rsidP="00D25414">
      <w:pPr>
        <w:pStyle w:val="NoSpacing"/>
        <w:numPr>
          <w:ilvl w:val="0"/>
          <w:numId w:val="1"/>
        </w:numPr>
        <w:jc w:val="both"/>
        <w:rPr>
          <w:rStyle w:val="eop"/>
          <w:rFonts w:ascii="Verdana" w:hAnsi="Verdana" w:cstheme="minorHAnsi"/>
          <w:b/>
          <w:bCs/>
          <w:color w:val="7030A0"/>
          <w:u w:val="single"/>
        </w:rPr>
      </w:pPr>
      <w:r w:rsidRPr="000E7E67">
        <w:rPr>
          <w:rStyle w:val="eop"/>
          <w:rFonts w:ascii="Verdana" w:hAnsi="Verdana" w:cstheme="minorHAnsi"/>
          <w:b/>
          <w:bCs/>
          <w:color w:val="7030A0"/>
          <w:u w:val="single"/>
        </w:rPr>
        <w:t>Health &amp; Safety</w:t>
      </w:r>
      <w:r w:rsidR="00323814" w:rsidRPr="000E7E67">
        <w:rPr>
          <w:rStyle w:val="eop"/>
          <w:rFonts w:ascii="Verdana" w:hAnsi="Verdana" w:cstheme="minorHAnsi"/>
          <w:b/>
          <w:bCs/>
          <w:color w:val="7030A0"/>
          <w:u w:val="single"/>
        </w:rPr>
        <w:t xml:space="preserve"> Compliance </w:t>
      </w:r>
      <w:r w:rsidR="00C66C71" w:rsidRPr="00C66C71">
        <w:fldChar w:fldCharType="begin"/>
      </w:r>
      <w:r w:rsidR="00C66C71" w:rsidRPr="00C66C71">
        <w:instrText xml:space="preserve"> INCLUDEPICTURE "https://www.scribbler.com/Images/Product/Default/xlarge/PWI50.jpg" \* MERGEFORMATINET </w:instrText>
      </w:r>
      <w:r w:rsidR="00B329E4">
        <w:fldChar w:fldCharType="separate"/>
      </w:r>
      <w:r w:rsidR="00C66C71" w:rsidRPr="00C66C71">
        <w:fldChar w:fldCharType="end"/>
      </w:r>
    </w:p>
    <w:p w14:paraId="2EA559C2" w14:textId="0BF7677C" w:rsidR="005C396E" w:rsidRDefault="00533B22" w:rsidP="00D25414">
      <w:pPr>
        <w:jc w:val="both"/>
        <w:rPr>
          <w:rStyle w:val="eop"/>
          <w:rFonts w:ascii="Verdana" w:hAnsi="Verdana" w:cs="Segoe UI"/>
          <w:sz w:val="20"/>
          <w:szCs w:val="20"/>
        </w:rPr>
      </w:pPr>
      <w:r w:rsidRPr="000E7E67">
        <w:rPr>
          <w:rStyle w:val="eop"/>
          <w:rFonts w:ascii="Verdana" w:hAnsi="Verdana" w:cs="Segoe UI"/>
          <w:sz w:val="20"/>
          <w:szCs w:val="20"/>
        </w:rPr>
        <w:t> </w:t>
      </w:r>
    </w:p>
    <w:p w14:paraId="67F5D332" w14:textId="11CA8A44" w:rsidR="00E63D82" w:rsidRDefault="00E63D82" w:rsidP="00D25414">
      <w:pPr>
        <w:jc w:val="both"/>
        <w:rPr>
          <w:rStyle w:val="eop"/>
          <w:rFonts w:ascii="Verdana" w:hAnsi="Verdana" w:cs="Segoe UI"/>
          <w:sz w:val="20"/>
          <w:szCs w:val="20"/>
        </w:rPr>
      </w:pPr>
      <w:r>
        <w:rPr>
          <w:rStyle w:val="eop"/>
          <w:rFonts w:ascii="Verdana" w:hAnsi="Verdana" w:cs="Segoe UI"/>
          <w:sz w:val="20"/>
          <w:szCs w:val="20"/>
        </w:rPr>
        <w:t xml:space="preserve">PAT testing was completed in the office on Monday 17 April to </w:t>
      </w:r>
      <w:r w:rsidR="00772797">
        <w:rPr>
          <w:rStyle w:val="eop"/>
          <w:rFonts w:ascii="Verdana" w:hAnsi="Verdana" w:cs="Segoe UI"/>
          <w:sz w:val="20"/>
          <w:szCs w:val="20"/>
        </w:rPr>
        <w:t>ensure our devices meet</w:t>
      </w:r>
      <w:r>
        <w:rPr>
          <w:rStyle w:val="eop"/>
          <w:rFonts w:ascii="Verdana" w:hAnsi="Verdana" w:cs="Segoe UI"/>
          <w:sz w:val="20"/>
          <w:szCs w:val="20"/>
        </w:rPr>
        <w:t xml:space="preserve"> electrical</w:t>
      </w:r>
      <w:r w:rsidR="00E9710F">
        <w:rPr>
          <w:rStyle w:val="eop"/>
          <w:rFonts w:ascii="Verdana" w:hAnsi="Verdana" w:cs="Segoe UI"/>
          <w:sz w:val="20"/>
          <w:szCs w:val="20"/>
        </w:rPr>
        <w:t xml:space="preserve"> safety</w:t>
      </w:r>
      <w:r>
        <w:rPr>
          <w:rStyle w:val="eop"/>
          <w:rFonts w:ascii="Verdana" w:hAnsi="Verdana" w:cs="Segoe UI"/>
          <w:sz w:val="20"/>
          <w:szCs w:val="20"/>
        </w:rPr>
        <w:t xml:space="preserve"> standards. </w:t>
      </w:r>
    </w:p>
    <w:p w14:paraId="38FA784B" w14:textId="44B3BC56" w:rsidR="00E63D82" w:rsidRDefault="00E63D82" w:rsidP="00E63D82">
      <w:pPr>
        <w:jc w:val="both"/>
        <w:rPr>
          <w:rFonts w:ascii="Verdana" w:hAnsi="Verdana" w:cs="Calibri"/>
          <w:sz w:val="20"/>
          <w:szCs w:val="20"/>
          <w:lang w:eastAsia="en-US"/>
        </w:rPr>
      </w:pPr>
    </w:p>
    <w:p w14:paraId="7BE5ADA9" w14:textId="771FEF1D" w:rsidR="00E63D82" w:rsidRDefault="00E9710F" w:rsidP="00E63D82">
      <w:pPr>
        <w:jc w:val="both"/>
        <w:rPr>
          <w:rFonts w:ascii="Verdana" w:hAnsi="Verdana" w:cs="Calibri"/>
          <w:sz w:val="20"/>
          <w:szCs w:val="20"/>
          <w:lang w:eastAsia="en-US"/>
        </w:rPr>
      </w:pPr>
      <w:r>
        <w:rPr>
          <w:rFonts w:ascii="Verdana" w:hAnsi="Verdana" w:cs="Calibri"/>
          <w:sz w:val="20"/>
          <w:szCs w:val="20"/>
          <w:lang w:eastAsia="en-US"/>
        </w:rPr>
        <w:t>O</w:t>
      </w:r>
      <w:r w:rsidR="00E63D82">
        <w:rPr>
          <w:rFonts w:ascii="Verdana" w:hAnsi="Verdana" w:cs="Calibri"/>
          <w:sz w:val="20"/>
          <w:szCs w:val="20"/>
          <w:lang w:eastAsia="en-US"/>
        </w:rPr>
        <w:t>n Sunday 23 April at 3</w:t>
      </w:r>
      <w:r w:rsidR="00252F7C">
        <w:rPr>
          <w:rFonts w:ascii="Verdana" w:hAnsi="Verdana" w:cs="Calibri"/>
          <w:sz w:val="20"/>
          <w:szCs w:val="20"/>
          <w:lang w:eastAsia="en-US"/>
        </w:rPr>
        <w:t xml:space="preserve"> </w:t>
      </w:r>
      <w:r w:rsidR="00E63D82">
        <w:rPr>
          <w:rFonts w:ascii="Verdana" w:hAnsi="Verdana" w:cs="Calibri"/>
          <w:sz w:val="20"/>
          <w:szCs w:val="20"/>
          <w:lang w:eastAsia="en-US"/>
        </w:rPr>
        <w:t xml:space="preserve">pm there will be an emergency alert on everyone’s devices. This is a national test of the new emergency system. Your device may make a loud siren even if it is on silent, vibrate, </w:t>
      </w:r>
      <w:proofErr w:type="gramStart"/>
      <w:r w:rsidR="00E63D82">
        <w:rPr>
          <w:rFonts w:ascii="Verdana" w:hAnsi="Verdana" w:cs="Calibri"/>
          <w:sz w:val="20"/>
          <w:szCs w:val="20"/>
          <w:lang w:eastAsia="en-US"/>
        </w:rPr>
        <w:t>flash</w:t>
      </w:r>
      <w:proofErr w:type="gramEnd"/>
      <w:r w:rsidR="00E63D82">
        <w:rPr>
          <w:rFonts w:ascii="Verdana" w:hAnsi="Verdana" w:cs="Calibri"/>
          <w:sz w:val="20"/>
          <w:szCs w:val="20"/>
          <w:lang w:eastAsia="en-US"/>
        </w:rPr>
        <w:t xml:space="preserve"> and read out the alert. Please do not worry</w:t>
      </w:r>
      <w:r w:rsidR="00772797">
        <w:rPr>
          <w:rFonts w:ascii="Verdana" w:hAnsi="Verdana" w:cs="Calibri"/>
          <w:sz w:val="20"/>
          <w:szCs w:val="20"/>
          <w:lang w:eastAsia="en-US"/>
        </w:rPr>
        <w:t>; it</w:t>
      </w:r>
      <w:r w:rsidR="00E63D82">
        <w:rPr>
          <w:rFonts w:ascii="Verdana" w:hAnsi="Verdana" w:cs="Calibri"/>
          <w:sz w:val="20"/>
          <w:szCs w:val="20"/>
          <w:lang w:eastAsia="en-US"/>
        </w:rPr>
        <w:t xml:space="preserve"> is only a test, do not panic. </w:t>
      </w:r>
    </w:p>
    <w:p w14:paraId="202748C5" w14:textId="77777777" w:rsidR="000E6502" w:rsidRDefault="000E6502" w:rsidP="00D25414"/>
    <w:p w14:paraId="117ED07E" w14:textId="2FA68957" w:rsidR="0030343B" w:rsidRPr="0030343B" w:rsidRDefault="0030343B" w:rsidP="00D25414">
      <w:pPr>
        <w:pStyle w:val="ListParagraph"/>
        <w:jc w:val="both"/>
        <w:rPr>
          <w:rFonts w:ascii="Verdana" w:hAnsi="Verdana" w:cs="Calibri"/>
          <w:color w:val="FF0000"/>
          <w:sz w:val="20"/>
          <w:szCs w:val="20"/>
          <w:bdr w:val="none" w:sz="0" w:space="0" w:color="auto" w:frame="1"/>
        </w:rPr>
      </w:pPr>
    </w:p>
    <w:p w14:paraId="61FB82AE" w14:textId="62943C76" w:rsidR="00EB6938" w:rsidRPr="00A650DE" w:rsidRDefault="008B6BC4" w:rsidP="00D25414">
      <w:pPr>
        <w:pStyle w:val="ListParagraph"/>
        <w:numPr>
          <w:ilvl w:val="0"/>
          <w:numId w:val="1"/>
        </w:numPr>
        <w:jc w:val="both"/>
        <w:rPr>
          <w:rFonts w:ascii="Verdana" w:hAnsi="Verdana" w:cstheme="minorHAnsi"/>
          <w:b/>
          <w:bCs/>
          <w:color w:val="7030A0"/>
          <w:sz w:val="22"/>
          <w:szCs w:val="22"/>
          <w:u w:val="single"/>
        </w:rPr>
      </w:pPr>
      <w:r w:rsidRPr="00ED1943">
        <w:rPr>
          <w:noProof/>
          <w:lang w:eastAsia="en-US"/>
        </w:rPr>
        <w:drawing>
          <wp:anchor distT="0" distB="0" distL="114300" distR="114300" simplePos="0" relativeHeight="251663368" behindDoc="0" locked="0" layoutInCell="1" allowOverlap="1" wp14:anchorId="3E55AC2B" wp14:editId="6AC08D5B">
            <wp:simplePos x="0" y="0"/>
            <wp:positionH relativeFrom="column">
              <wp:posOffset>5658210</wp:posOffset>
            </wp:positionH>
            <wp:positionV relativeFrom="page">
              <wp:posOffset>142574</wp:posOffset>
            </wp:positionV>
            <wp:extent cx="832485" cy="658495"/>
            <wp:effectExtent l="0" t="0" r="5715" b="1905"/>
            <wp:wrapSquare wrapText="bothSides"/>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24060" t="13933" r="27198" b="8877"/>
                    <a:stretch/>
                  </pic:blipFill>
                  <pic:spPr bwMode="auto">
                    <a:xfrm>
                      <a:off x="0" y="0"/>
                      <a:ext cx="832485" cy="658495"/>
                    </a:xfrm>
                    <a:prstGeom prst="round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17AE" w:rsidRPr="00A650DE">
        <w:rPr>
          <w:rFonts w:ascii="Verdana" w:hAnsi="Verdana" w:cstheme="minorHAnsi"/>
          <w:b/>
          <w:bCs/>
          <w:color w:val="7030A0"/>
          <w:sz w:val="22"/>
          <w:szCs w:val="22"/>
          <w:u w:val="single"/>
        </w:rPr>
        <w:t>G</w:t>
      </w:r>
      <w:r w:rsidR="006F16DA" w:rsidRPr="00A650DE">
        <w:rPr>
          <w:rFonts w:ascii="Verdana" w:hAnsi="Verdana" w:cstheme="minorHAnsi"/>
          <w:b/>
          <w:bCs/>
          <w:color w:val="7030A0"/>
          <w:sz w:val="22"/>
          <w:szCs w:val="22"/>
          <w:u w:val="single"/>
        </w:rPr>
        <w:t>DPR (General Data Protection Regulation)</w:t>
      </w:r>
    </w:p>
    <w:p w14:paraId="232A2C3C" w14:textId="51FF3B85" w:rsidR="00B25C64" w:rsidRDefault="00B25C64" w:rsidP="00D25414">
      <w:pPr>
        <w:jc w:val="both"/>
        <w:rPr>
          <w:rFonts w:ascii="Verdana" w:hAnsi="Verdana" w:cstheme="minorHAnsi"/>
          <w:b/>
          <w:bCs/>
          <w:color w:val="7030A0"/>
          <w:sz w:val="10"/>
          <w:szCs w:val="10"/>
          <w:u w:val="single"/>
        </w:rPr>
      </w:pPr>
    </w:p>
    <w:p w14:paraId="00A60269" w14:textId="1B8F5C0F" w:rsidR="00E74229" w:rsidRDefault="000E6502" w:rsidP="00D25414">
      <w:pPr>
        <w:jc w:val="both"/>
        <w:rPr>
          <w:rFonts w:ascii="Verdana" w:hAnsi="Verdana" w:cs="Calibri"/>
          <w:sz w:val="20"/>
          <w:szCs w:val="20"/>
          <w:lang w:eastAsia="en-US"/>
        </w:rPr>
      </w:pPr>
      <w:r w:rsidRPr="000E6502">
        <w:rPr>
          <w:rFonts w:ascii="Verdana" w:hAnsi="Verdana" w:cs="Calibri"/>
          <w:sz w:val="20"/>
          <w:szCs w:val="20"/>
          <w:lang w:eastAsia="en-US"/>
        </w:rPr>
        <w:t xml:space="preserve">Crystal </w:t>
      </w:r>
      <w:r w:rsidR="0036647A">
        <w:rPr>
          <w:rFonts w:ascii="Verdana" w:hAnsi="Verdana" w:cs="Calibri"/>
          <w:sz w:val="20"/>
          <w:szCs w:val="20"/>
          <w:lang w:eastAsia="en-US"/>
        </w:rPr>
        <w:t>came</w:t>
      </w:r>
      <w:r w:rsidRPr="000E6502">
        <w:rPr>
          <w:rFonts w:ascii="Verdana" w:hAnsi="Verdana" w:cs="Calibri"/>
          <w:sz w:val="20"/>
          <w:szCs w:val="20"/>
          <w:lang w:eastAsia="en-US"/>
        </w:rPr>
        <w:t xml:space="preserve"> into the office on Tuesday 18 April, to discuss our operation documentation and processes. This will be developed into flowcharts and process documentation. If anyone has any questions about GDPR or </w:t>
      </w:r>
      <w:r w:rsidR="00772797">
        <w:rPr>
          <w:rFonts w:ascii="Verdana" w:hAnsi="Verdana" w:cs="Calibri"/>
          <w:sz w:val="20"/>
          <w:szCs w:val="20"/>
          <w:lang w:eastAsia="en-US"/>
        </w:rPr>
        <w:t>thinks they may have breached GDPR in any way, please let Tanya or Kirsty know as soon as possible</w:t>
      </w:r>
      <w:r w:rsidR="004554CE">
        <w:rPr>
          <w:rFonts w:ascii="Verdana" w:hAnsi="Verdana" w:cs="Calibri"/>
          <w:sz w:val="20"/>
          <w:szCs w:val="20"/>
          <w:lang w:eastAsia="en-US"/>
        </w:rPr>
        <w:t>,</w:t>
      </w:r>
      <w:r w:rsidR="00772797">
        <w:rPr>
          <w:rFonts w:ascii="Verdana" w:hAnsi="Verdana" w:cs="Calibri"/>
          <w:sz w:val="20"/>
          <w:szCs w:val="20"/>
          <w:lang w:eastAsia="en-US"/>
        </w:rPr>
        <w:t xml:space="preserve"> to be safe</w:t>
      </w:r>
      <w:r w:rsidRPr="000E6502">
        <w:rPr>
          <w:rFonts w:ascii="Verdana" w:hAnsi="Verdana" w:cs="Calibri"/>
          <w:sz w:val="20"/>
          <w:szCs w:val="20"/>
          <w:lang w:eastAsia="en-US"/>
        </w:rPr>
        <w:t xml:space="preserve"> and prevent any further complications. </w:t>
      </w:r>
    </w:p>
    <w:p w14:paraId="5F7AE9B1" w14:textId="77777777" w:rsidR="00E9710F" w:rsidRDefault="00E9710F" w:rsidP="00D25414">
      <w:pPr>
        <w:jc w:val="both"/>
        <w:rPr>
          <w:rFonts w:ascii="Verdana" w:hAnsi="Verdana" w:cs="Calibri"/>
          <w:sz w:val="20"/>
          <w:szCs w:val="20"/>
          <w:lang w:eastAsia="en-US"/>
        </w:rPr>
      </w:pPr>
    </w:p>
    <w:p w14:paraId="65E8AA85" w14:textId="2C12CD2B" w:rsidR="00AF7883" w:rsidRPr="00D65EBC" w:rsidRDefault="00E9710F" w:rsidP="00B130FE">
      <w:pPr>
        <w:jc w:val="both"/>
        <w:rPr>
          <w:rFonts w:ascii="Verdana" w:hAnsi="Verdana" w:cstheme="minorHAnsi"/>
          <w:b/>
          <w:bCs/>
          <w:color w:val="7030A0"/>
          <w:sz w:val="22"/>
          <w:szCs w:val="22"/>
          <w:u w:val="single"/>
        </w:rPr>
      </w:pPr>
      <w:r w:rsidRPr="00E544C5">
        <w:rPr>
          <w:noProof/>
        </w:rPr>
        <w:lastRenderedPageBreak/>
        <w:drawing>
          <wp:anchor distT="0" distB="0" distL="114300" distR="114300" simplePos="0" relativeHeight="251658244" behindDoc="0" locked="0" layoutInCell="1" allowOverlap="1" wp14:anchorId="6379AA24" wp14:editId="30355F20">
            <wp:simplePos x="0" y="0"/>
            <wp:positionH relativeFrom="column">
              <wp:posOffset>5330190</wp:posOffset>
            </wp:positionH>
            <wp:positionV relativeFrom="page">
              <wp:posOffset>654050</wp:posOffset>
            </wp:positionV>
            <wp:extent cx="1484630" cy="1384935"/>
            <wp:effectExtent l="0" t="0" r="1270" b="0"/>
            <wp:wrapSquare wrapText="bothSides"/>
            <wp:docPr id="9" name="Picture 9" descr="Man briefcase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 briefcase Images | Free Vectors, Stock Photos &amp; PS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4630" cy="138493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9C37A1" w:rsidRPr="509005C4">
        <w:rPr>
          <w:rFonts w:ascii="Verdana" w:hAnsi="Verdana" w:cstheme="minorBidi"/>
          <w:b/>
          <w:color w:val="7030A0"/>
          <w:sz w:val="22"/>
          <w:szCs w:val="22"/>
          <w:u w:val="single"/>
        </w:rPr>
        <w:t>M</w:t>
      </w:r>
      <w:r w:rsidR="00CD59B6" w:rsidRPr="509005C4">
        <w:rPr>
          <w:rFonts w:ascii="Verdana" w:hAnsi="Verdana" w:cstheme="minorBidi"/>
          <w:b/>
          <w:color w:val="7030A0"/>
          <w:sz w:val="22"/>
          <w:szCs w:val="22"/>
          <w:u w:val="single"/>
        </w:rPr>
        <w:t xml:space="preserve">arketing </w:t>
      </w:r>
    </w:p>
    <w:p w14:paraId="753D7B9E" w14:textId="633ED4F9" w:rsidR="003F719D" w:rsidRDefault="003F719D" w:rsidP="00D25414">
      <w:pPr>
        <w:pStyle w:val="NoSpacing"/>
        <w:jc w:val="both"/>
        <w:rPr>
          <w:rFonts w:ascii="Verdana" w:eastAsia="Times New Roman" w:hAnsi="Verdana" w:cs="Calibri"/>
          <w:color w:val="242424"/>
          <w:sz w:val="20"/>
          <w:szCs w:val="20"/>
        </w:rPr>
      </w:pPr>
    </w:p>
    <w:p w14:paraId="4FFBB912" w14:textId="72C79439" w:rsidR="007F3686" w:rsidRPr="007F3686" w:rsidRDefault="007F3686" w:rsidP="007F3686">
      <w:pPr>
        <w:jc w:val="both"/>
        <w:rPr>
          <w:rFonts w:ascii="Verdana" w:hAnsi="Verdana" w:cs="Calibri"/>
          <w:sz w:val="20"/>
          <w:szCs w:val="20"/>
          <w:lang w:eastAsia="en-US"/>
        </w:rPr>
      </w:pPr>
      <w:r w:rsidRPr="007F3686">
        <w:rPr>
          <w:rFonts w:ascii="Verdana" w:hAnsi="Verdana" w:cs="Calibri"/>
          <w:sz w:val="20"/>
          <w:szCs w:val="20"/>
          <w:lang w:eastAsia="en-US"/>
        </w:rPr>
        <w:t xml:space="preserve">The Marketing team have been looking at more way to improve our reach so have been writing more blogs, improving our Search Engine Optimisation on our </w:t>
      </w:r>
      <w:proofErr w:type="gramStart"/>
      <w:r w:rsidRPr="007F3686">
        <w:rPr>
          <w:rFonts w:ascii="Verdana" w:hAnsi="Verdana" w:cs="Calibri"/>
          <w:sz w:val="20"/>
          <w:szCs w:val="20"/>
          <w:lang w:eastAsia="en-US"/>
        </w:rPr>
        <w:t>website</w:t>
      </w:r>
      <w:proofErr w:type="gramEnd"/>
      <w:r w:rsidRPr="007F3686">
        <w:rPr>
          <w:rFonts w:ascii="Verdana" w:hAnsi="Verdana" w:cs="Calibri"/>
          <w:sz w:val="20"/>
          <w:szCs w:val="20"/>
          <w:lang w:eastAsia="en-US"/>
        </w:rPr>
        <w:t xml:space="preserve"> and answering more FAQs on our social media, which is receiving good engagement. We are also currently designing and ‘dressing up’ our duck, Michelle, for the Calne Duck Race. The Duck Race is being held on </w:t>
      </w:r>
      <w:r w:rsidR="00A30EE8">
        <w:rPr>
          <w:rFonts w:ascii="Verdana" w:hAnsi="Verdana" w:cs="Calibri"/>
          <w:sz w:val="20"/>
          <w:szCs w:val="20"/>
          <w:lang w:eastAsia="en-US"/>
        </w:rPr>
        <w:t xml:space="preserve">Saturday </w:t>
      </w:r>
      <w:r w:rsidRPr="007F3686">
        <w:rPr>
          <w:rFonts w:ascii="Verdana" w:hAnsi="Verdana" w:cs="Calibri"/>
          <w:sz w:val="20"/>
          <w:szCs w:val="20"/>
          <w:lang w:eastAsia="en-US"/>
        </w:rPr>
        <w:t xml:space="preserve">13 May, come down and support </w:t>
      </w:r>
      <w:r>
        <w:rPr>
          <w:rFonts w:ascii="Verdana" w:hAnsi="Verdana" w:cs="Calibri"/>
          <w:sz w:val="20"/>
          <w:szCs w:val="20"/>
          <w:lang w:eastAsia="en-US"/>
        </w:rPr>
        <w:t>our</w:t>
      </w:r>
      <w:r w:rsidRPr="007F3686">
        <w:rPr>
          <w:rFonts w:ascii="Verdana" w:hAnsi="Verdana" w:cs="Calibri"/>
          <w:sz w:val="20"/>
          <w:szCs w:val="20"/>
          <w:lang w:eastAsia="en-US"/>
        </w:rPr>
        <w:t xml:space="preserve"> company duck!</w:t>
      </w:r>
    </w:p>
    <w:p w14:paraId="695D0672" w14:textId="6065555D" w:rsidR="007F3686" w:rsidRDefault="007F3686" w:rsidP="00D25414">
      <w:pPr>
        <w:pStyle w:val="NoSpacing"/>
        <w:jc w:val="both"/>
        <w:rPr>
          <w:rFonts w:ascii="Verdana" w:eastAsia="Times New Roman" w:hAnsi="Verdana" w:cs="Calibri"/>
          <w:color w:val="242424"/>
          <w:sz w:val="20"/>
          <w:szCs w:val="20"/>
        </w:rPr>
      </w:pPr>
    </w:p>
    <w:p w14:paraId="25AE7949" w14:textId="7A6DB192" w:rsidR="00CF3918" w:rsidRPr="00147280" w:rsidRDefault="00CF3918" w:rsidP="00D25414">
      <w:pPr>
        <w:pStyle w:val="NoSpacing"/>
        <w:jc w:val="both"/>
        <w:rPr>
          <w:rFonts w:ascii="Verdana" w:eastAsia="Times New Roman" w:hAnsi="Verdana" w:cs="Calibri"/>
          <w:color w:val="242424"/>
          <w:sz w:val="20"/>
          <w:szCs w:val="20"/>
        </w:rPr>
      </w:pPr>
    </w:p>
    <w:p w14:paraId="1B50F9A5" w14:textId="0DF832A6" w:rsidR="00FD6F57" w:rsidRPr="00BA23BB" w:rsidRDefault="00DA5451" w:rsidP="00D25414">
      <w:pPr>
        <w:pStyle w:val="NoSpacing"/>
        <w:numPr>
          <w:ilvl w:val="0"/>
          <w:numId w:val="1"/>
        </w:numPr>
        <w:jc w:val="both"/>
        <w:rPr>
          <w:rFonts w:ascii="Verdana" w:hAnsi="Verdana" w:cstheme="minorHAnsi"/>
          <w:b/>
          <w:bCs/>
          <w:color w:val="7030A0"/>
          <w:u w:val="single"/>
        </w:rPr>
      </w:pPr>
      <w:r w:rsidRPr="000E7E67">
        <w:rPr>
          <w:rFonts w:ascii="Verdana" w:hAnsi="Verdana" w:cstheme="minorHAnsi"/>
          <w:b/>
          <w:bCs/>
          <w:color w:val="7030A0"/>
          <w:u w:val="single"/>
        </w:rPr>
        <w:t>Admin</w:t>
      </w:r>
      <w:r w:rsidR="004E586B" w:rsidRPr="000E7E67">
        <w:rPr>
          <w:rFonts w:ascii="Verdana" w:hAnsi="Verdana" w:cstheme="minorHAnsi"/>
          <w:b/>
          <w:bCs/>
          <w:color w:val="7030A0"/>
          <w:u w:val="single"/>
        </w:rPr>
        <w:t xml:space="preserve"> and Operations </w:t>
      </w:r>
    </w:p>
    <w:p w14:paraId="103CAC19" w14:textId="7EB1F3F6" w:rsidR="00212DB9" w:rsidRDefault="007F3686" w:rsidP="00D25414">
      <w:pPr>
        <w:jc w:val="both"/>
        <w:rPr>
          <w:rFonts w:ascii="Verdana" w:hAnsi="Verdana" w:cs="Calibri"/>
          <w:color w:val="FF0000"/>
          <w:sz w:val="20"/>
          <w:szCs w:val="20"/>
        </w:rPr>
      </w:pPr>
      <w:r w:rsidRPr="000E7E67">
        <w:rPr>
          <w:rFonts w:ascii="Verdana" w:hAnsi="Verdana"/>
          <w:noProof/>
        </w:rPr>
        <mc:AlternateContent>
          <mc:Choice Requires="wps">
            <w:drawing>
              <wp:anchor distT="0" distB="0" distL="114300" distR="114300" simplePos="0" relativeHeight="251658240" behindDoc="0" locked="0" layoutInCell="1" allowOverlap="1" wp14:anchorId="477E5D88" wp14:editId="096F0F53">
                <wp:simplePos x="0" y="0"/>
                <wp:positionH relativeFrom="margin">
                  <wp:posOffset>908992</wp:posOffset>
                </wp:positionH>
                <wp:positionV relativeFrom="paragraph">
                  <wp:posOffset>53668</wp:posOffset>
                </wp:positionV>
                <wp:extent cx="5017135" cy="33337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5017135" cy="333375"/>
                        </a:xfrm>
                        <a:prstGeom prst="rect">
                          <a:avLst/>
                        </a:prstGeom>
                        <a:noFill/>
                        <a:ln w="6350">
                          <a:noFill/>
                        </a:ln>
                      </wps:spPr>
                      <wps:txbx>
                        <w:txbxContent>
                          <w:p w14:paraId="4EBB8EFE" w14:textId="6D8F3175" w:rsidR="00CA7161" w:rsidRPr="00BD1094" w:rsidRDefault="00BD1094" w:rsidP="007F3686">
                            <w:pPr>
                              <w:jc w:val="center"/>
                              <w:rPr>
                                <w:rFonts w:ascii="Verdana" w:hAnsi="Verdana"/>
                                <w:b/>
                                <w:bCs/>
                                <w:i/>
                                <w:iCs/>
                                <w:color w:val="CA5ACA"/>
                                <w:sz w:val="20"/>
                                <w:szCs w:val="20"/>
                                <w:shd w:val="clear" w:color="auto" w:fill="FFFFFF"/>
                              </w:rPr>
                            </w:pPr>
                            <w:r w:rsidRPr="00BD1094">
                              <w:rPr>
                                <w:rFonts w:ascii="Verdana" w:hAnsi="Verdana"/>
                                <w:b/>
                                <w:bCs/>
                                <w:i/>
                                <w:iCs/>
                                <w:color w:val="CA5ACA"/>
                                <w:sz w:val="20"/>
                                <w:szCs w:val="20"/>
                                <w:shd w:val="clear" w:color="auto" w:fill="FFFFFF"/>
                              </w:rPr>
                              <w:t>“</w:t>
                            </w:r>
                            <w:r w:rsidR="007F3686">
                              <w:rPr>
                                <w:rFonts w:ascii="Verdana" w:hAnsi="Verdana"/>
                                <w:b/>
                                <w:bCs/>
                                <w:i/>
                                <w:iCs/>
                                <w:color w:val="CA5ACA"/>
                                <w:sz w:val="20"/>
                                <w:szCs w:val="20"/>
                                <w:shd w:val="clear" w:color="auto" w:fill="FFFFFF"/>
                              </w:rPr>
                              <w:t xml:space="preserve">Just keeping swimming…never give </w:t>
                            </w:r>
                            <w:r w:rsidR="00772797">
                              <w:rPr>
                                <w:rFonts w:ascii="Verdana" w:hAnsi="Verdana"/>
                                <w:b/>
                                <w:bCs/>
                                <w:i/>
                                <w:iCs/>
                                <w:color w:val="CA5ACA"/>
                                <w:sz w:val="20"/>
                                <w:szCs w:val="20"/>
                                <w:shd w:val="clear" w:color="auto" w:fill="FFFFFF"/>
                              </w:rPr>
                              <w:t>up!</w:t>
                            </w:r>
                            <w:r w:rsidR="00212DB9" w:rsidRPr="00212DB9">
                              <w:rPr>
                                <w:rFonts w:ascii="Verdana" w:hAnsi="Verdana"/>
                                <w:b/>
                                <w:bCs/>
                                <w:i/>
                                <w:iCs/>
                                <w:color w:val="CA5ACA"/>
                                <w:sz w:val="20"/>
                                <w:szCs w:val="20"/>
                                <w:shd w:val="clear" w:color="auto" w:fill="FFFFFF"/>
                              </w:rPr>
                              <w:t>”</w:t>
                            </w:r>
                            <w:r w:rsidR="007F3686">
                              <w:rPr>
                                <w:rFonts w:ascii="Verdana" w:hAnsi="Verdana"/>
                                <w:b/>
                                <w:bCs/>
                                <w:i/>
                                <w:iCs/>
                                <w:color w:val="CA5ACA"/>
                                <w:sz w:val="20"/>
                                <w:szCs w:val="20"/>
                                <w:shd w:val="clear" w:color="auto" w:fill="FFFFFF"/>
                              </w:rPr>
                              <w:t xml:space="preserve"> – Dory, Finding Nemo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E5D88" id="Text Box 40" o:spid="_x0000_s1027" type="#_x0000_t202" style="position:absolute;left:0;text-align:left;margin-left:71.55pt;margin-top:4.25pt;width:395.05pt;height:26.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" filled="f" stroked="f" strokeweight=".5pt">
                <v:textbox>
                  <w:txbxContent>
                    <w:p w14:paraId="4EBB8EFE" w14:textId="6D8F3175" w:rsidR="00CA7161" w:rsidRPr="00BD1094" w:rsidRDefault="00BD1094" w:rsidP="007F3686">
                      <w:pPr>
                        <w:jc w:val="center"/>
                        <w:rPr>
                          <w:rFonts w:ascii="Verdana" w:hAnsi="Verdana"/>
                          <w:b/>
                          <w:bCs/>
                          <w:i/>
                          <w:iCs/>
                          <w:color w:val="CA5ACA"/>
                          <w:sz w:val="20"/>
                          <w:szCs w:val="20"/>
                          <w:shd w:val="clear" w:color="auto" w:fill="FFFFFF"/>
                        </w:rPr>
                      </w:pPr>
                      <w:r w:rsidRPr="00BD1094">
                        <w:rPr>
                          <w:rFonts w:ascii="Verdana" w:hAnsi="Verdana"/>
                          <w:b/>
                          <w:bCs/>
                          <w:i/>
                          <w:iCs/>
                          <w:color w:val="CA5ACA"/>
                          <w:sz w:val="20"/>
                          <w:szCs w:val="20"/>
                          <w:shd w:val="clear" w:color="auto" w:fill="FFFFFF"/>
                        </w:rPr>
                        <w:t>“</w:t>
                      </w:r>
                      <w:r w:rsidR="007F3686">
                        <w:rPr>
                          <w:rFonts w:ascii="Verdana" w:hAnsi="Verdana"/>
                          <w:b/>
                          <w:bCs/>
                          <w:i/>
                          <w:iCs/>
                          <w:color w:val="CA5ACA"/>
                          <w:sz w:val="20"/>
                          <w:szCs w:val="20"/>
                          <w:shd w:val="clear" w:color="auto" w:fill="FFFFFF"/>
                        </w:rPr>
                        <w:t xml:space="preserve">Just keeping swimming…never give </w:t>
                      </w:r>
                      <w:r w:rsidR="00772797">
                        <w:rPr>
                          <w:rFonts w:ascii="Verdana" w:hAnsi="Verdana"/>
                          <w:b/>
                          <w:bCs/>
                          <w:i/>
                          <w:iCs/>
                          <w:color w:val="CA5ACA"/>
                          <w:sz w:val="20"/>
                          <w:szCs w:val="20"/>
                          <w:shd w:val="clear" w:color="auto" w:fill="FFFFFF"/>
                        </w:rPr>
                        <w:t>up!</w:t>
                      </w:r>
                      <w:r w:rsidR="00212DB9" w:rsidRPr="00212DB9">
                        <w:rPr>
                          <w:rFonts w:ascii="Verdana" w:hAnsi="Verdana"/>
                          <w:b/>
                          <w:bCs/>
                          <w:i/>
                          <w:iCs/>
                          <w:color w:val="CA5ACA"/>
                          <w:sz w:val="20"/>
                          <w:szCs w:val="20"/>
                          <w:shd w:val="clear" w:color="auto" w:fill="FFFFFF"/>
                        </w:rPr>
                        <w:t>”</w:t>
                      </w:r>
                      <w:r w:rsidR="007F3686">
                        <w:rPr>
                          <w:rFonts w:ascii="Verdana" w:hAnsi="Verdana"/>
                          <w:b/>
                          <w:bCs/>
                          <w:i/>
                          <w:iCs/>
                          <w:color w:val="CA5ACA"/>
                          <w:sz w:val="20"/>
                          <w:szCs w:val="20"/>
                          <w:shd w:val="clear" w:color="auto" w:fill="FFFFFF"/>
                        </w:rPr>
                        <w:t xml:space="preserve"> – Dory, Finding Nemo</w:t>
                      </w:r>
                    </w:p>
                  </w:txbxContent>
                </v:textbox>
                <w10:wrap type="square" anchorx="margin"/>
              </v:shape>
            </w:pict>
          </mc:Fallback>
        </mc:AlternateContent>
      </w:r>
    </w:p>
    <w:p w14:paraId="155455CF" w14:textId="2A88CB4B" w:rsidR="00656F18" w:rsidRDefault="00E9710F" w:rsidP="007F3686">
      <w:pPr>
        <w:jc w:val="both"/>
        <w:rPr>
          <w:rFonts w:ascii="Verdana" w:hAnsi="Verdana" w:cs="Calibri"/>
          <w:color w:val="FF0000"/>
          <w:sz w:val="20"/>
          <w:szCs w:val="20"/>
          <w:lang w:eastAsia="en-US"/>
        </w:rPr>
      </w:pPr>
      <w:r w:rsidRPr="00EC12B5">
        <w:rPr>
          <w:noProof/>
          <w:color w:val="FF0000"/>
        </w:rPr>
        <w:drawing>
          <wp:anchor distT="0" distB="0" distL="114300" distR="114300" simplePos="0" relativeHeight="251658246" behindDoc="0" locked="0" layoutInCell="1" allowOverlap="1" wp14:anchorId="1BDF8C47" wp14:editId="2666E03E">
            <wp:simplePos x="0" y="0"/>
            <wp:positionH relativeFrom="column">
              <wp:posOffset>6050915</wp:posOffset>
            </wp:positionH>
            <wp:positionV relativeFrom="page">
              <wp:posOffset>2675255</wp:posOffset>
            </wp:positionV>
            <wp:extent cx="765175" cy="640715"/>
            <wp:effectExtent l="0" t="0" r="0" b="0"/>
            <wp:wrapSquare wrapText="bothSides"/>
            <wp:docPr id="12" name="Picture 12" descr="Computer Logo Stock Illustrations – 393,962 Computer Logo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uter Logo Stock Illustrations – 393,962 Computer Logo Stock  Illustrations, Vectors &amp; Clipart - Dreamstim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639" t="22558" r="16327" b="21287"/>
                    <a:stretch/>
                  </pic:blipFill>
                  <pic:spPr bwMode="auto">
                    <a:xfrm>
                      <a:off x="0" y="0"/>
                      <a:ext cx="765175" cy="64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254D87" w14:textId="2F878CCC" w:rsidR="007F3686" w:rsidRDefault="007F3686" w:rsidP="003E221F">
      <w:pPr>
        <w:jc w:val="both"/>
        <w:rPr>
          <w:rFonts w:ascii="Verdana" w:hAnsi="Verdana" w:cs="Calibri"/>
          <w:color w:val="FF0000"/>
          <w:sz w:val="20"/>
          <w:szCs w:val="20"/>
          <w:lang w:eastAsia="en-US"/>
        </w:rPr>
      </w:pPr>
    </w:p>
    <w:p w14:paraId="2586743B" w14:textId="2AFF6D06" w:rsidR="007C370A" w:rsidRDefault="007C370A" w:rsidP="003E221F">
      <w:pPr>
        <w:shd w:val="clear" w:color="auto" w:fill="FFFFFF"/>
        <w:jc w:val="both"/>
        <w:rPr>
          <w:rFonts w:ascii="Verdana" w:hAnsi="Verdana" w:cs="Calibri"/>
          <w:color w:val="242424"/>
          <w:sz w:val="20"/>
          <w:szCs w:val="20"/>
          <w:bdr w:val="none" w:sz="0" w:space="0" w:color="auto" w:frame="1"/>
        </w:rPr>
      </w:pPr>
      <w:r w:rsidRPr="007C370A">
        <w:rPr>
          <w:rFonts w:ascii="Verdana" w:hAnsi="Verdana" w:cs="Calibri"/>
          <w:color w:val="242424"/>
          <w:sz w:val="20"/>
          <w:szCs w:val="20"/>
          <w:bdr w:val="none" w:sz="0" w:space="0" w:color="auto" w:frame="1"/>
        </w:rPr>
        <w:t xml:space="preserve">Thank you to everyone for all their hard work to ensure the essential elements of the admin function are completed. </w:t>
      </w:r>
      <w:r>
        <w:rPr>
          <w:rFonts w:ascii="Verdana" w:hAnsi="Verdana" w:cs="Calibri"/>
          <w:color w:val="242424"/>
          <w:sz w:val="20"/>
          <w:szCs w:val="20"/>
          <w:bdr w:val="none" w:sz="0" w:space="0" w:color="auto" w:frame="1"/>
        </w:rPr>
        <w:t xml:space="preserve">We understand it has been stressful lately with a lot of annual leave. </w:t>
      </w:r>
    </w:p>
    <w:p w14:paraId="6D7432A1" w14:textId="60A08F54" w:rsidR="007C370A" w:rsidRDefault="007C370A" w:rsidP="003E221F">
      <w:pPr>
        <w:shd w:val="clear" w:color="auto" w:fill="FFFFFF"/>
        <w:jc w:val="both"/>
        <w:rPr>
          <w:rFonts w:ascii="Verdana" w:hAnsi="Verdana" w:cs="Calibri"/>
          <w:color w:val="242424"/>
          <w:sz w:val="20"/>
          <w:szCs w:val="20"/>
          <w:bdr w:val="none" w:sz="0" w:space="0" w:color="auto" w:frame="1"/>
        </w:rPr>
      </w:pPr>
    </w:p>
    <w:p w14:paraId="34144551" w14:textId="031F2989" w:rsidR="007C370A" w:rsidRPr="007C370A" w:rsidRDefault="007C370A" w:rsidP="003E221F">
      <w:pPr>
        <w:shd w:val="clear" w:color="auto" w:fill="FFFFFF"/>
        <w:jc w:val="both"/>
        <w:rPr>
          <w:rFonts w:ascii="Verdana" w:hAnsi="Verdana" w:cs="Calibri"/>
          <w:color w:val="242424"/>
          <w:sz w:val="20"/>
          <w:szCs w:val="20"/>
          <w:bdr w:val="none" w:sz="0" w:space="0" w:color="auto" w:frame="1"/>
        </w:rPr>
      </w:pPr>
      <w:r w:rsidRPr="007C370A">
        <w:rPr>
          <w:rFonts w:ascii="Verdana" w:hAnsi="Verdana" w:cs="Calibri"/>
          <w:color w:val="242424"/>
          <w:sz w:val="20"/>
          <w:szCs w:val="20"/>
          <w:bdr w:val="none" w:sz="0" w:space="0" w:color="auto" w:frame="1"/>
        </w:rPr>
        <w:t xml:space="preserve">We want to get the next </w:t>
      </w:r>
      <w:r w:rsidR="0096044C">
        <w:rPr>
          <w:rFonts w:ascii="Verdana" w:hAnsi="Verdana" w:cs="Calibri"/>
          <w:color w:val="242424"/>
          <w:sz w:val="20"/>
          <w:szCs w:val="20"/>
          <w:bdr w:val="none" w:sz="0" w:space="0" w:color="auto" w:frame="1"/>
        </w:rPr>
        <w:t>appointment to the admin team</w:t>
      </w:r>
      <w:r w:rsidRPr="007C370A">
        <w:rPr>
          <w:rFonts w:ascii="Verdana" w:hAnsi="Verdana" w:cs="Calibri"/>
          <w:color w:val="242424"/>
          <w:sz w:val="20"/>
          <w:szCs w:val="20"/>
          <w:bdr w:val="none" w:sz="0" w:space="0" w:color="auto" w:frame="1"/>
        </w:rPr>
        <w:t xml:space="preserve"> correct</w:t>
      </w:r>
      <w:r w:rsidR="0096044C">
        <w:rPr>
          <w:rFonts w:ascii="Verdana" w:hAnsi="Verdana" w:cs="Calibri"/>
          <w:color w:val="242424"/>
          <w:sz w:val="20"/>
          <w:szCs w:val="20"/>
          <w:bdr w:val="none" w:sz="0" w:space="0" w:color="auto" w:frame="1"/>
        </w:rPr>
        <w:t>,</w:t>
      </w:r>
      <w:r w:rsidRPr="007C370A">
        <w:rPr>
          <w:rFonts w:ascii="Verdana" w:hAnsi="Verdana" w:cs="Calibri"/>
          <w:color w:val="242424"/>
          <w:sz w:val="20"/>
          <w:szCs w:val="20"/>
          <w:bdr w:val="none" w:sz="0" w:space="0" w:color="auto" w:frame="1"/>
        </w:rPr>
        <w:t xml:space="preserve"> and therefore will not be rushing this. It is therefore essential that we work smarter. </w:t>
      </w:r>
      <w:proofErr w:type="gramStart"/>
      <w:r w:rsidRPr="007C370A">
        <w:rPr>
          <w:rFonts w:ascii="Verdana" w:hAnsi="Verdana" w:cs="Calibri"/>
          <w:color w:val="242424"/>
          <w:sz w:val="20"/>
          <w:szCs w:val="20"/>
          <w:bdr w:val="none" w:sz="0" w:space="0" w:color="auto" w:frame="1"/>
        </w:rPr>
        <w:t>In order to</w:t>
      </w:r>
      <w:proofErr w:type="gramEnd"/>
      <w:r w:rsidRPr="007C370A">
        <w:rPr>
          <w:rFonts w:ascii="Verdana" w:hAnsi="Verdana" w:cs="Calibri"/>
          <w:color w:val="242424"/>
          <w:sz w:val="20"/>
          <w:szCs w:val="20"/>
          <w:bdr w:val="none" w:sz="0" w:space="0" w:color="auto" w:frame="1"/>
        </w:rPr>
        <w:t xml:space="preserve"> be able to do this, we will need to work strictly to the hashtag system</w:t>
      </w:r>
      <w:r w:rsidR="00C400BB">
        <w:rPr>
          <w:rFonts w:ascii="Verdana" w:hAnsi="Verdana" w:cs="Calibri"/>
          <w:color w:val="242424"/>
          <w:sz w:val="20"/>
          <w:szCs w:val="20"/>
          <w:bdr w:val="none" w:sz="0" w:space="0" w:color="auto" w:frame="1"/>
        </w:rPr>
        <w:t xml:space="preserve">, from </w:t>
      </w:r>
      <w:r w:rsidRPr="007C370A">
        <w:rPr>
          <w:rFonts w:ascii="Verdana" w:hAnsi="Verdana" w:cs="Calibri"/>
          <w:color w:val="242424"/>
          <w:sz w:val="20"/>
          <w:szCs w:val="20"/>
          <w:bdr w:val="none" w:sz="0" w:space="0" w:color="auto" w:frame="1"/>
        </w:rPr>
        <w:t>oldest to newest.</w:t>
      </w:r>
      <w:r>
        <w:rPr>
          <w:rFonts w:ascii="Verdana" w:hAnsi="Verdana" w:cs="Calibri"/>
          <w:color w:val="242424"/>
          <w:sz w:val="20"/>
          <w:szCs w:val="20"/>
          <w:bdr w:val="none" w:sz="0" w:space="0" w:color="auto" w:frame="1"/>
        </w:rPr>
        <w:t xml:space="preserve"> </w:t>
      </w:r>
      <w:r w:rsidRPr="007C370A">
        <w:rPr>
          <w:rFonts w:ascii="Verdana" w:hAnsi="Verdana" w:cs="Calibri"/>
          <w:color w:val="242424"/>
          <w:sz w:val="20"/>
          <w:szCs w:val="20"/>
          <w:bdr w:val="none" w:sz="0" w:space="0" w:color="auto" w:frame="1"/>
        </w:rPr>
        <w:t xml:space="preserve">If you are unclear on any instructions </w:t>
      </w:r>
      <w:r w:rsidR="00C400BB">
        <w:rPr>
          <w:rFonts w:ascii="Verdana" w:hAnsi="Verdana" w:cs="Calibri"/>
          <w:color w:val="242424"/>
          <w:sz w:val="20"/>
          <w:szCs w:val="20"/>
          <w:bdr w:val="none" w:sz="0" w:space="0" w:color="auto" w:frame="1"/>
        </w:rPr>
        <w:t>in</w:t>
      </w:r>
      <w:r w:rsidRPr="007C370A">
        <w:rPr>
          <w:rFonts w:ascii="Verdana" w:hAnsi="Verdana" w:cs="Calibri"/>
          <w:color w:val="242424"/>
          <w:sz w:val="20"/>
          <w:szCs w:val="20"/>
          <w:bdr w:val="none" w:sz="0" w:space="0" w:color="auto" w:frame="1"/>
        </w:rPr>
        <w:t xml:space="preserve"> an email</w:t>
      </w:r>
      <w:r w:rsidR="00C400BB">
        <w:rPr>
          <w:rFonts w:ascii="Verdana" w:hAnsi="Verdana" w:cs="Calibri"/>
          <w:color w:val="242424"/>
          <w:sz w:val="20"/>
          <w:szCs w:val="20"/>
          <w:bdr w:val="none" w:sz="0" w:space="0" w:color="auto" w:frame="1"/>
        </w:rPr>
        <w:t>, we need</w:t>
      </w:r>
      <w:r w:rsidRPr="007C370A">
        <w:rPr>
          <w:rFonts w:ascii="Verdana" w:hAnsi="Verdana" w:cs="Calibri"/>
          <w:color w:val="242424"/>
          <w:sz w:val="20"/>
          <w:szCs w:val="20"/>
          <w:bdr w:val="none" w:sz="0" w:space="0" w:color="auto" w:frame="1"/>
        </w:rPr>
        <w:t xml:space="preserve"> to see collaboration within the team to resolve the queries, before emails go back to case managers.</w:t>
      </w:r>
    </w:p>
    <w:p w14:paraId="08B412FE" w14:textId="010023E1" w:rsidR="007C370A" w:rsidRPr="007C370A" w:rsidRDefault="007C370A" w:rsidP="003E221F">
      <w:pPr>
        <w:shd w:val="clear" w:color="auto" w:fill="FFFFFF"/>
        <w:jc w:val="both"/>
        <w:rPr>
          <w:rFonts w:ascii="Verdana" w:hAnsi="Verdana" w:cs="Calibri"/>
          <w:color w:val="242424"/>
          <w:sz w:val="20"/>
          <w:szCs w:val="20"/>
          <w:bdr w:val="none" w:sz="0" w:space="0" w:color="auto" w:frame="1"/>
        </w:rPr>
      </w:pPr>
      <w:r w:rsidRPr="007C370A">
        <w:rPr>
          <w:rFonts w:ascii="Verdana" w:hAnsi="Verdana" w:cs="Calibri"/>
          <w:color w:val="242424"/>
          <w:sz w:val="20"/>
          <w:szCs w:val="20"/>
          <w:bdr w:val="none" w:sz="0" w:space="0" w:color="auto" w:frame="1"/>
        </w:rPr>
        <w:t> </w:t>
      </w:r>
    </w:p>
    <w:p w14:paraId="7F493E9C" w14:textId="4030BB2C" w:rsidR="007C370A" w:rsidRPr="007C370A" w:rsidRDefault="007C370A" w:rsidP="003E221F">
      <w:pPr>
        <w:shd w:val="clear" w:color="auto" w:fill="FFFFFF"/>
        <w:jc w:val="both"/>
        <w:rPr>
          <w:rFonts w:ascii="Verdana" w:hAnsi="Verdana" w:cs="Calibri"/>
          <w:color w:val="242424"/>
          <w:sz w:val="20"/>
          <w:szCs w:val="20"/>
          <w:bdr w:val="none" w:sz="0" w:space="0" w:color="auto" w:frame="1"/>
        </w:rPr>
      </w:pPr>
      <w:r w:rsidRPr="007C370A">
        <w:rPr>
          <w:rFonts w:ascii="Verdana" w:hAnsi="Verdana" w:cs="Calibri"/>
          <w:color w:val="242424"/>
          <w:sz w:val="20"/>
          <w:szCs w:val="20"/>
          <w:bdr w:val="none" w:sz="0" w:space="0" w:color="auto" w:frame="1"/>
        </w:rPr>
        <w:t xml:space="preserve">Please ensure that </w:t>
      </w:r>
      <w:r>
        <w:rPr>
          <w:rFonts w:ascii="Verdana" w:hAnsi="Verdana" w:cs="Calibri"/>
          <w:color w:val="242424"/>
          <w:sz w:val="20"/>
          <w:szCs w:val="20"/>
          <w:bdr w:val="none" w:sz="0" w:space="0" w:color="auto" w:frame="1"/>
        </w:rPr>
        <w:t>open-up</w:t>
      </w:r>
      <w:r w:rsidRPr="007C370A">
        <w:rPr>
          <w:rFonts w:ascii="Verdana" w:hAnsi="Verdana" w:cs="Calibri"/>
          <w:color w:val="242424"/>
          <w:sz w:val="20"/>
          <w:szCs w:val="20"/>
          <w:bdr w:val="none" w:sz="0" w:space="0" w:color="auto" w:frame="1"/>
        </w:rPr>
        <w:t xml:space="preserve"> and </w:t>
      </w:r>
      <w:r>
        <w:rPr>
          <w:rFonts w:ascii="Verdana" w:hAnsi="Verdana" w:cs="Calibri"/>
          <w:color w:val="242424"/>
          <w:sz w:val="20"/>
          <w:szCs w:val="20"/>
          <w:bdr w:val="none" w:sz="0" w:space="0" w:color="auto" w:frame="1"/>
        </w:rPr>
        <w:t>close-down</w:t>
      </w:r>
      <w:r w:rsidRPr="007C370A">
        <w:rPr>
          <w:rFonts w:ascii="Verdana" w:hAnsi="Verdana" w:cs="Calibri"/>
          <w:color w:val="242424"/>
          <w:sz w:val="20"/>
          <w:szCs w:val="20"/>
          <w:bdr w:val="none" w:sz="0" w:space="0" w:color="auto" w:frame="1"/>
        </w:rPr>
        <w:t xml:space="preserve"> are completed </w:t>
      </w:r>
      <w:r>
        <w:rPr>
          <w:rFonts w:ascii="Verdana" w:hAnsi="Verdana" w:cs="Calibri"/>
          <w:color w:val="242424"/>
          <w:sz w:val="20"/>
          <w:szCs w:val="20"/>
          <w:bdr w:val="none" w:sz="0" w:space="0" w:color="auto" w:frame="1"/>
        </w:rPr>
        <w:t xml:space="preserve">properly. It is the whole team’s responsibility to make sure that this is done at the </w:t>
      </w:r>
      <w:r w:rsidR="00A30EE8">
        <w:rPr>
          <w:rFonts w:ascii="Verdana" w:hAnsi="Verdana" w:cs="Calibri"/>
          <w:color w:val="242424"/>
          <w:sz w:val="20"/>
          <w:szCs w:val="20"/>
          <w:bdr w:val="none" w:sz="0" w:space="0" w:color="auto" w:frame="1"/>
        </w:rPr>
        <w:t>beginning and end</w:t>
      </w:r>
      <w:r>
        <w:rPr>
          <w:rFonts w:ascii="Verdana" w:hAnsi="Verdana" w:cs="Calibri"/>
          <w:color w:val="242424"/>
          <w:sz w:val="20"/>
          <w:szCs w:val="20"/>
          <w:bdr w:val="none" w:sz="0" w:space="0" w:color="auto" w:frame="1"/>
        </w:rPr>
        <w:t xml:space="preserve"> of the </w:t>
      </w:r>
      <w:r w:rsidR="00C400BB">
        <w:rPr>
          <w:rFonts w:ascii="Verdana" w:hAnsi="Verdana" w:cs="Calibri"/>
          <w:color w:val="242424"/>
          <w:sz w:val="20"/>
          <w:szCs w:val="20"/>
          <w:bdr w:val="none" w:sz="0" w:space="0" w:color="auto" w:frame="1"/>
        </w:rPr>
        <w:t>d</w:t>
      </w:r>
      <w:r>
        <w:rPr>
          <w:rFonts w:ascii="Verdana" w:hAnsi="Verdana" w:cs="Calibri"/>
          <w:color w:val="242424"/>
          <w:sz w:val="20"/>
          <w:szCs w:val="20"/>
          <w:bdr w:val="none" w:sz="0" w:space="0" w:color="auto" w:frame="1"/>
        </w:rPr>
        <w:t>ay. We should not be assuming or leaving it to one person. The best tool is communication</w:t>
      </w:r>
      <w:r w:rsidR="0036647A">
        <w:rPr>
          <w:rFonts w:ascii="Verdana" w:hAnsi="Verdana" w:cs="Calibri"/>
          <w:color w:val="242424"/>
          <w:sz w:val="20"/>
          <w:szCs w:val="20"/>
          <w:bdr w:val="none" w:sz="0" w:space="0" w:color="auto" w:frame="1"/>
        </w:rPr>
        <w:t xml:space="preserve"> –</w:t>
      </w:r>
      <w:r>
        <w:rPr>
          <w:rFonts w:ascii="Verdana" w:hAnsi="Verdana" w:cs="Calibri"/>
          <w:color w:val="242424"/>
          <w:sz w:val="20"/>
          <w:szCs w:val="20"/>
          <w:bdr w:val="none" w:sz="0" w:space="0" w:color="auto" w:frame="1"/>
        </w:rPr>
        <w:t xml:space="preserve"> </w:t>
      </w:r>
      <w:r w:rsidR="0036647A">
        <w:rPr>
          <w:rFonts w:ascii="Verdana" w:hAnsi="Verdana" w:cs="Calibri"/>
          <w:color w:val="242424"/>
          <w:sz w:val="20"/>
          <w:szCs w:val="20"/>
          <w:bdr w:val="none" w:sz="0" w:space="0" w:color="auto" w:frame="1"/>
        </w:rPr>
        <w:t>c</w:t>
      </w:r>
      <w:r>
        <w:rPr>
          <w:rFonts w:ascii="Verdana" w:hAnsi="Verdana" w:cs="Calibri"/>
          <w:color w:val="242424"/>
          <w:sz w:val="20"/>
          <w:szCs w:val="20"/>
          <w:bdr w:val="none" w:sz="0" w:space="0" w:color="auto" w:frame="1"/>
        </w:rPr>
        <w:t xml:space="preserve">ommunication makes a team. </w:t>
      </w:r>
    </w:p>
    <w:p w14:paraId="400F851D" w14:textId="34BA7F44" w:rsidR="007F3686" w:rsidRPr="007C370A" w:rsidRDefault="007F3686" w:rsidP="003E221F">
      <w:pPr>
        <w:jc w:val="both"/>
        <w:rPr>
          <w:rFonts w:ascii="Verdana" w:hAnsi="Verdana" w:cs="Calibri"/>
          <w:color w:val="242424"/>
          <w:sz w:val="20"/>
          <w:szCs w:val="20"/>
          <w:bdr w:val="none" w:sz="0" w:space="0" w:color="auto" w:frame="1"/>
        </w:rPr>
      </w:pPr>
    </w:p>
    <w:p w14:paraId="65F9C061" w14:textId="6603F372" w:rsidR="00656F18" w:rsidRPr="007C370A" w:rsidRDefault="00656F18" w:rsidP="003E221F">
      <w:pPr>
        <w:jc w:val="both"/>
        <w:rPr>
          <w:rFonts w:ascii="Verdana" w:hAnsi="Verdana" w:cs="Calibri"/>
          <w:color w:val="242424"/>
          <w:sz w:val="20"/>
          <w:szCs w:val="20"/>
          <w:bdr w:val="none" w:sz="0" w:space="0" w:color="auto" w:frame="1"/>
        </w:rPr>
      </w:pPr>
      <w:r w:rsidRPr="007C370A">
        <w:rPr>
          <w:rFonts w:ascii="Verdana" w:hAnsi="Verdana" w:cs="Calibri"/>
          <w:color w:val="242424"/>
          <w:sz w:val="20"/>
          <w:szCs w:val="20"/>
          <w:bdr w:val="none" w:sz="0" w:space="0" w:color="auto" w:frame="1"/>
        </w:rPr>
        <w:t>Remember to use PCB and FYI when sending emails to any case manager</w:t>
      </w:r>
      <w:r w:rsidR="007F3686" w:rsidRPr="007C370A">
        <w:rPr>
          <w:rFonts w:ascii="Verdana" w:hAnsi="Verdana" w:cs="Calibri"/>
          <w:color w:val="242424"/>
          <w:sz w:val="20"/>
          <w:szCs w:val="20"/>
          <w:bdr w:val="none" w:sz="0" w:space="0" w:color="auto" w:frame="1"/>
        </w:rPr>
        <w:t xml:space="preserve"> or Kirsty</w:t>
      </w:r>
      <w:r w:rsidRPr="007C370A">
        <w:rPr>
          <w:rFonts w:ascii="Verdana" w:hAnsi="Verdana" w:cs="Calibri"/>
          <w:color w:val="242424"/>
          <w:sz w:val="20"/>
          <w:szCs w:val="20"/>
          <w:bdr w:val="none" w:sz="0" w:space="0" w:color="auto" w:frame="1"/>
        </w:rPr>
        <w:t xml:space="preserve">. This must be put at the beginning of the </w:t>
      </w:r>
      <w:r w:rsidR="00A30EE8">
        <w:rPr>
          <w:rFonts w:ascii="Verdana" w:hAnsi="Verdana" w:cs="Calibri"/>
          <w:color w:val="242424"/>
          <w:sz w:val="20"/>
          <w:szCs w:val="20"/>
          <w:bdr w:val="none" w:sz="0" w:space="0" w:color="auto" w:frame="1"/>
        </w:rPr>
        <w:t>subject</w:t>
      </w:r>
      <w:r w:rsidRPr="007C370A">
        <w:rPr>
          <w:rFonts w:ascii="Verdana" w:hAnsi="Verdana" w:cs="Calibri"/>
          <w:color w:val="242424"/>
          <w:sz w:val="20"/>
          <w:szCs w:val="20"/>
          <w:bdr w:val="none" w:sz="0" w:space="0" w:color="auto" w:frame="1"/>
        </w:rPr>
        <w:t xml:space="preserve"> of the email. This helps them identify and prioritise their work. </w:t>
      </w:r>
      <w:r w:rsidR="007C370A" w:rsidRPr="007C370A">
        <w:rPr>
          <w:rFonts w:ascii="Verdana" w:hAnsi="Verdana" w:cs="Calibri"/>
          <w:color w:val="242424"/>
          <w:sz w:val="20"/>
          <w:szCs w:val="20"/>
          <w:bdr w:val="none" w:sz="0" w:space="0" w:color="auto" w:frame="1"/>
        </w:rPr>
        <w:t>Please</w:t>
      </w:r>
      <w:r w:rsidRPr="007C370A">
        <w:rPr>
          <w:rFonts w:ascii="Verdana" w:hAnsi="Verdana" w:cs="Calibri"/>
          <w:color w:val="242424"/>
          <w:sz w:val="20"/>
          <w:szCs w:val="20"/>
          <w:bdr w:val="none" w:sz="0" w:space="0" w:color="auto" w:frame="1"/>
        </w:rPr>
        <w:t xml:space="preserve"> also use the # system to highlight </w:t>
      </w:r>
      <w:r w:rsidR="007C370A" w:rsidRPr="007C370A">
        <w:rPr>
          <w:rFonts w:ascii="Verdana" w:hAnsi="Verdana" w:cs="Calibri"/>
          <w:color w:val="242424"/>
          <w:sz w:val="20"/>
          <w:szCs w:val="20"/>
          <w:bdr w:val="none" w:sz="0" w:space="0" w:color="auto" w:frame="1"/>
        </w:rPr>
        <w:t xml:space="preserve">the </w:t>
      </w:r>
      <w:r w:rsidRPr="007C370A">
        <w:rPr>
          <w:rFonts w:ascii="Verdana" w:hAnsi="Verdana" w:cs="Calibri"/>
          <w:color w:val="242424"/>
          <w:sz w:val="20"/>
          <w:szCs w:val="20"/>
          <w:bdr w:val="none" w:sz="0" w:space="0" w:color="auto" w:frame="1"/>
        </w:rPr>
        <w:t>urgency</w:t>
      </w:r>
      <w:r w:rsidR="007C370A" w:rsidRPr="007C370A">
        <w:rPr>
          <w:rFonts w:ascii="Verdana" w:hAnsi="Verdana" w:cs="Calibri"/>
          <w:color w:val="242424"/>
          <w:sz w:val="20"/>
          <w:szCs w:val="20"/>
          <w:bdr w:val="none" w:sz="0" w:space="0" w:color="auto" w:frame="1"/>
        </w:rPr>
        <w:t xml:space="preserve"> and if any action is needed. </w:t>
      </w:r>
    </w:p>
    <w:p w14:paraId="43CF7BBB" w14:textId="579E5976" w:rsidR="00656F18" w:rsidRPr="00E95D78" w:rsidRDefault="00656F18" w:rsidP="003E221F">
      <w:pPr>
        <w:jc w:val="both"/>
        <w:rPr>
          <w:rFonts w:ascii="Verdana" w:hAnsi="Verdana" w:cs="Calibri"/>
          <w:color w:val="FF0000"/>
          <w:sz w:val="20"/>
          <w:szCs w:val="20"/>
          <w:lang w:eastAsia="en-US"/>
        </w:rPr>
      </w:pPr>
    </w:p>
    <w:p w14:paraId="31959D59" w14:textId="0B3EA7EF" w:rsidR="007C370A" w:rsidRPr="009902F7" w:rsidRDefault="007C370A" w:rsidP="003E221F">
      <w:pPr>
        <w:jc w:val="both"/>
        <w:rPr>
          <w:rFonts w:ascii="Verdana" w:hAnsi="Verdana" w:cs="Calibri"/>
          <w:color w:val="242424"/>
          <w:sz w:val="20"/>
          <w:szCs w:val="20"/>
          <w:bdr w:val="none" w:sz="0" w:space="0" w:color="auto" w:frame="1"/>
        </w:rPr>
      </w:pPr>
      <w:r w:rsidRPr="009902F7">
        <w:rPr>
          <w:rFonts w:ascii="Verdana" w:hAnsi="Verdana" w:cs="Calibri"/>
          <w:color w:val="242424"/>
          <w:sz w:val="20"/>
          <w:szCs w:val="20"/>
          <w:bdr w:val="none" w:sz="0" w:space="0" w:color="auto" w:frame="1"/>
        </w:rPr>
        <w:t xml:space="preserve">Our next admin meeting is due to </w:t>
      </w:r>
      <w:r w:rsidR="009902F7" w:rsidRPr="009902F7">
        <w:rPr>
          <w:rFonts w:ascii="Verdana" w:hAnsi="Verdana" w:cs="Calibri"/>
          <w:color w:val="242424"/>
          <w:sz w:val="20"/>
          <w:szCs w:val="20"/>
          <w:bdr w:val="none" w:sz="0" w:space="0" w:color="auto" w:frame="1"/>
        </w:rPr>
        <w:t xml:space="preserve">take </w:t>
      </w:r>
      <w:r w:rsidRPr="009902F7">
        <w:rPr>
          <w:rFonts w:ascii="Verdana" w:hAnsi="Verdana" w:cs="Calibri"/>
          <w:color w:val="242424"/>
          <w:sz w:val="20"/>
          <w:szCs w:val="20"/>
          <w:bdr w:val="none" w:sz="0" w:space="0" w:color="auto" w:frame="1"/>
        </w:rPr>
        <w:t>place on Wednesday 26 April 2023. Please read the previous meeting (2</w:t>
      </w:r>
      <w:r w:rsidR="009902F7" w:rsidRPr="009902F7">
        <w:rPr>
          <w:rFonts w:ascii="Verdana" w:hAnsi="Verdana" w:cs="Calibri"/>
          <w:color w:val="242424"/>
          <w:sz w:val="20"/>
          <w:szCs w:val="20"/>
          <w:bdr w:val="none" w:sz="0" w:space="0" w:color="auto" w:frame="1"/>
        </w:rPr>
        <w:t xml:space="preserve">2 February 2023) minutes before the meeting. </w:t>
      </w:r>
      <w:r w:rsidR="009902F7">
        <w:rPr>
          <w:rFonts w:ascii="Verdana" w:hAnsi="Verdana" w:cs="Calibri"/>
          <w:color w:val="242424"/>
          <w:sz w:val="20"/>
          <w:szCs w:val="20"/>
          <w:bdr w:val="none" w:sz="0" w:space="0" w:color="auto" w:frame="1"/>
        </w:rPr>
        <w:t xml:space="preserve">In the meeting we will discuss training points, consistent errors, improvement, etc. </w:t>
      </w:r>
    </w:p>
    <w:p w14:paraId="60DBA3B9" w14:textId="47520BA5" w:rsidR="00402D49" w:rsidRPr="00E95D78" w:rsidRDefault="00FE523C" w:rsidP="00D25414">
      <w:pPr>
        <w:rPr>
          <w:color w:val="FF0000"/>
        </w:rPr>
      </w:pPr>
      <w:r w:rsidRPr="00E95D78">
        <w:rPr>
          <w:color w:val="FF0000"/>
        </w:rPr>
        <w:fldChar w:fldCharType="begin"/>
      </w:r>
      <w:r w:rsidRPr="00E95D78">
        <w:rPr>
          <w:color w:val="FF0000"/>
        </w:rPr>
        <w:instrText xml:space="preserve"> INCLUDEPICTURE "https://thumbs.dreamstime.com/b/computer-repair-service-rgb-color-icon-installing-software-notebook-upgrading-system-pc-maintenance-tech-support-219282477.jpg" \* MERGEFORMATINET </w:instrText>
      </w:r>
      <w:r w:rsidR="00B329E4">
        <w:rPr>
          <w:color w:val="FF0000"/>
        </w:rPr>
        <w:fldChar w:fldCharType="separate"/>
      </w:r>
      <w:r w:rsidRPr="00E95D78">
        <w:rPr>
          <w:color w:val="FF0000"/>
        </w:rPr>
        <w:fldChar w:fldCharType="end"/>
      </w:r>
    </w:p>
    <w:p w14:paraId="65E68579" w14:textId="257CC5F6" w:rsidR="00CB0915" w:rsidRPr="00AE67EC" w:rsidRDefault="00CB0915" w:rsidP="00D25414">
      <w:pPr>
        <w:jc w:val="both"/>
        <w:textAlignment w:val="baseline"/>
        <w:rPr>
          <w:rFonts w:ascii="Segoe UI" w:hAnsi="Segoe UI" w:cs="Segoe UI"/>
          <w:sz w:val="18"/>
          <w:szCs w:val="18"/>
        </w:rPr>
      </w:pPr>
      <w:r w:rsidRPr="00AE67EC">
        <w:rPr>
          <w:rFonts w:ascii="Verdana" w:hAnsi="Verdana" w:cs="Segoe UI"/>
          <w:b/>
          <w:bCs/>
          <w:sz w:val="20"/>
          <w:szCs w:val="20"/>
        </w:rPr>
        <w:t>Let’s talk Capsule:</w:t>
      </w:r>
      <w:r w:rsidRPr="00AE67EC">
        <w:rPr>
          <w:rFonts w:ascii="Verdana" w:hAnsi="Verdana" w:cs="Segoe UI"/>
          <w:sz w:val="20"/>
          <w:szCs w:val="20"/>
        </w:rPr>
        <w:t>  </w:t>
      </w:r>
    </w:p>
    <w:p w14:paraId="579B576F" w14:textId="7DBD4001" w:rsidR="00CB0915" w:rsidRPr="00AE67EC" w:rsidRDefault="00CB0915" w:rsidP="00D25414">
      <w:pPr>
        <w:jc w:val="both"/>
        <w:textAlignment w:val="baseline"/>
        <w:rPr>
          <w:rFonts w:ascii="Verdana" w:hAnsi="Verdana" w:cs="Segoe UI"/>
          <w:sz w:val="20"/>
          <w:szCs w:val="20"/>
        </w:rPr>
      </w:pPr>
      <w:r w:rsidRPr="00AE67EC">
        <w:rPr>
          <w:rFonts w:ascii="Verdana" w:hAnsi="Verdana" w:cs="Segoe UI"/>
          <w:b/>
          <w:bCs/>
          <w:sz w:val="20"/>
          <w:szCs w:val="20"/>
        </w:rPr>
        <w:t xml:space="preserve">This note is </w:t>
      </w:r>
      <w:r w:rsidRPr="00AE67EC">
        <w:rPr>
          <w:rFonts w:ascii="Verdana" w:hAnsi="Verdana" w:cs="Segoe UI"/>
          <w:b/>
          <w:bCs/>
          <w:sz w:val="20"/>
          <w:szCs w:val="20"/>
          <w:u w:val="single"/>
        </w:rPr>
        <w:t>for all users of Capsule</w:t>
      </w:r>
      <w:r w:rsidRPr="00AE67EC">
        <w:rPr>
          <w:rFonts w:ascii="Verdana" w:hAnsi="Verdana" w:cs="Segoe UI"/>
          <w:b/>
          <w:bCs/>
          <w:sz w:val="20"/>
          <w:szCs w:val="20"/>
        </w:rPr>
        <w:t>, not just the admin team.</w:t>
      </w:r>
      <w:r w:rsidRPr="00AE67EC">
        <w:rPr>
          <w:rFonts w:ascii="Verdana" w:hAnsi="Verdana" w:cs="Segoe UI"/>
          <w:sz w:val="20"/>
          <w:szCs w:val="20"/>
        </w:rPr>
        <w:t> </w:t>
      </w:r>
    </w:p>
    <w:p w14:paraId="604D71CE" w14:textId="1613C707" w:rsidR="009902F7" w:rsidRPr="00AE67EC" w:rsidRDefault="009902F7" w:rsidP="00D25414">
      <w:pPr>
        <w:jc w:val="both"/>
        <w:textAlignment w:val="baseline"/>
        <w:rPr>
          <w:rFonts w:ascii="Verdana" w:hAnsi="Verdana" w:cs="Segoe UI"/>
          <w:sz w:val="20"/>
          <w:szCs w:val="20"/>
        </w:rPr>
      </w:pPr>
    </w:p>
    <w:p w14:paraId="3F7FD066" w14:textId="3EDD17C8" w:rsidR="009902F7" w:rsidRPr="00AE67EC" w:rsidRDefault="009902F7" w:rsidP="00D25414">
      <w:pPr>
        <w:jc w:val="both"/>
        <w:textAlignment w:val="baseline"/>
        <w:rPr>
          <w:rFonts w:ascii="Verdana" w:hAnsi="Verdana" w:cs="Segoe UI"/>
          <w:sz w:val="20"/>
          <w:szCs w:val="20"/>
        </w:rPr>
      </w:pPr>
      <w:r w:rsidRPr="00AE67EC">
        <w:rPr>
          <w:rFonts w:ascii="Verdana" w:hAnsi="Verdana" w:cs="Segoe UI"/>
          <w:sz w:val="20"/>
          <w:szCs w:val="20"/>
        </w:rPr>
        <w:t xml:space="preserve">Please remember to </w:t>
      </w:r>
      <w:proofErr w:type="gramStart"/>
      <w:r w:rsidRPr="00AE67EC">
        <w:rPr>
          <w:rFonts w:ascii="Verdana" w:hAnsi="Verdana" w:cs="Segoe UI"/>
          <w:sz w:val="20"/>
          <w:szCs w:val="20"/>
        </w:rPr>
        <w:t>RAN</w:t>
      </w:r>
      <w:proofErr w:type="gramEnd"/>
      <w:r w:rsidRPr="00AE67EC">
        <w:rPr>
          <w:rFonts w:ascii="Verdana" w:hAnsi="Verdana" w:cs="Segoe UI"/>
          <w:sz w:val="20"/>
          <w:szCs w:val="20"/>
        </w:rPr>
        <w:t xml:space="preserve"> when you capsule. This is for the whole team to RAN not just the admin team. This ensures that the activity is clear to any team member reading it. </w:t>
      </w:r>
    </w:p>
    <w:p w14:paraId="01D194A3" w14:textId="42E638E2" w:rsidR="008D6C5F" w:rsidRPr="00AE67EC" w:rsidRDefault="0096044C" w:rsidP="00D25414">
      <w:pPr>
        <w:jc w:val="both"/>
        <w:textAlignment w:val="baseline"/>
        <w:rPr>
          <w:rFonts w:ascii="Verdana" w:hAnsi="Verdana" w:cs="Segoe UI"/>
          <w:sz w:val="20"/>
          <w:szCs w:val="20"/>
        </w:rPr>
      </w:pPr>
      <w:r w:rsidRPr="00772797">
        <w:rPr>
          <w:noProof/>
        </w:rPr>
        <w:drawing>
          <wp:anchor distT="0" distB="0" distL="114300" distR="114300" simplePos="0" relativeHeight="251669512" behindDoc="0" locked="0" layoutInCell="1" allowOverlap="1" wp14:anchorId="43A53E33" wp14:editId="1A192F16">
            <wp:simplePos x="0" y="0"/>
            <wp:positionH relativeFrom="column">
              <wp:posOffset>5924550</wp:posOffset>
            </wp:positionH>
            <wp:positionV relativeFrom="page">
              <wp:posOffset>6865047</wp:posOffset>
            </wp:positionV>
            <wp:extent cx="688258" cy="747298"/>
            <wp:effectExtent l="0" t="0" r="0" b="2540"/>
            <wp:wrapNone/>
            <wp:docPr id="5" name="Picture 5" descr="Running Man | Running man funny, Animated man, Running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nning Man | Running man funny, Animated man, Running g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077" t="21102" r="26175" b="11261"/>
                    <a:stretch/>
                  </pic:blipFill>
                  <pic:spPr bwMode="auto">
                    <a:xfrm>
                      <a:off x="0" y="0"/>
                      <a:ext cx="688258" cy="7472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5174D1" w14:textId="5B75194A" w:rsidR="008B4A9B" w:rsidRPr="00AE67EC" w:rsidRDefault="00772797" w:rsidP="00D25414">
      <w:pPr>
        <w:jc w:val="both"/>
        <w:rPr>
          <w:rFonts w:ascii="Verdana" w:hAnsi="Verdana" w:cs="Calibri"/>
          <w:sz w:val="20"/>
          <w:szCs w:val="20"/>
          <w:lang w:eastAsia="en-US"/>
        </w:rPr>
      </w:pPr>
      <w:r w:rsidRPr="00AE67EC">
        <w:rPr>
          <w:noProof/>
        </w:rPr>
        <mc:AlternateContent>
          <mc:Choice Requires="wps">
            <w:drawing>
              <wp:anchor distT="0" distB="0" distL="114300" distR="114300" simplePos="0" relativeHeight="251667464" behindDoc="0" locked="0" layoutInCell="1" allowOverlap="1" wp14:anchorId="715573FB" wp14:editId="47C6C637">
                <wp:simplePos x="0" y="0"/>
                <wp:positionH relativeFrom="column">
                  <wp:posOffset>82550</wp:posOffset>
                </wp:positionH>
                <wp:positionV relativeFrom="paragraph">
                  <wp:posOffset>42770</wp:posOffset>
                </wp:positionV>
                <wp:extent cx="1828800" cy="1828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5533AA5" w14:textId="77777777" w:rsidR="008B6BC4" w:rsidRDefault="008B6BC4" w:rsidP="00656F18">
                            <w:pPr>
                              <w:shd w:val="clear" w:color="auto" w:fill="FFFFFF"/>
                              <w:jc w:val="both"/>
                              <w:rPr>
                                <w:rFonts w:ascii="Verdana" w:hAnsi="Verdana" w:cs="Calibri"/>
                                <w:color w:val="242424"/>
                                <w:sz w:val="20"/>
                                <w:szCs w:val="20"/>
                                <w:lang w:eastAsia="en-US"/>
                              </w:rPr>
                            </w:pPr>
                            <w:r w:rsidRPr="001D29CE">
                              <w:rPr>
                                <w:rFonts w:ascii="Verdana" w:hAnsi="Verdana" w:cs="Calibri"/>
                                <w:b/>
                                <w:bCs/>
                                <w:color w:val="FF0000"/>
                                <w:sz w:val="20"/>
                                <w:szCs w:val="20"/>
                                <w:lang w:eastAsia="en-US"/>
                              </w:rPr>
                              <w:t>R</w:t>
                            </w:r>
                            <w:r>
                              <w:rPr>
                                <w:rFonts w:ascii="Verdana" w:hAnsi="Verdana" w:cs="Calibri"/>
                                <w:color w:val="242424"/>
                                <w:sz w:val="20"/>
                                <w:szCs w:val="20"/>
                                <w:lang w:eastAsia="en-US"/>
                              </w:rPr>
                              <w:t>eason – (reason for the call/email)</w:t>
                            </w:r>
                          </w:p>
                          <w:p w14:paraId="04FD9F7E" w14:textId="77777777" w:rsidR="008B6BC4" w:rsidRDefault="008B6BC4" w:rsidP="00656F18">
                            <w:pPr>
                              <w:shd w:val="clear" w:color="auto" w:fill="FFFFFF"/>
                              <w:jc w:val="both"/>
                              <w:rPr>
                                <w:rFonts w:ascii="Verdana" w:hAnsi="Verdana" w:cs="Calibri"/>
                                <w:color w:val="242424"/>
                                <w:sz w:val="20"/>
                                <w:szCs w:val="20"/>
                                <w:lang w:eastAsia="en-US"/>
                              </w:rPr>
                            </w:pPr>
                            <w:r w:rsidRPr="001D29CE">
                              <w:rPr>
                                <w:rFonts w:ascii="Verdana" w:hAnsi="Verdana" w:cs="Calibri"/>
                                <w:b/>
                                <w:bCs/>
                                <w:color w:val="FF0000"/>
                                <w:sz w:val="20"/>
                                <w:szCs w:val="20"/>
                                <w:lang w:eastAsia="en-US"/>
                              </w:rPr>
                              <w:t>A</w:t>
                            </w:r>
                            <w:r>
                              <w:rPr>
                                <w:rFonts w:ascii="Verdana" w:hAnsi="Verdana" w:cs="Calibri"/>
                                <w:color w:val="242424"/>
                                <w:sz w:val="20"/>
                                <w:szCs w:val="20"/>
                                <w:lang w:eastAsia="en-US"/>
                              </w:rPr>
                              <w:t>ction – (what did you/they say)</w:t>
                            </w:r>
                          </w:p>
                          <w:p w14:paraId="10DC4632" w14:textId="77777777" w:rsidR="008B6BC4" w:rsidRPr="00EA0A4B" w:rsidRDefault="008B6BC4" w:rsidP="00EA0A4B">
                            <w:pPr>
                              <w:shd w:val="clear" w:color="auto" w:fill="FFFFFF"/>
                              <w:jc w:val="both"/>
                              <w:rPr>
                                <w:rFonts w:ascii="Verdana" w:hAnsi="Verdana" w:cs="Calibri"/>
                                <w:b/>
                                <w:bCs/>
                                <w:color w:val="FF0000"/>
                                <w:sz w:val="20"/>
                                <w:szCs w:val="20"/>
                                <w:lang w:eastAsia="en-US"/>
                              </w:rPr>
                            </w:pPr>
                            <w:r w:rsidRPr="001D29CE">
                              <w:rPr>
                                <w:rFonts w:ascii="Verdana" w:hAnsi="Verdana" w:cs="Calibri"/>
                                <w:b/>
                                <w:bCs/>
                                <w:color w:val="FF0000"/>
                                <w:sz w:val="20"/>
                                <w:szCs w:val="20"/>
                                <w:lang w:eastAsia="en-US"/>
                              </w:rPr>
                              <w:t>N</w:t>
                            </w:r>
                            <w:r>
                              <w:rPr>
                                <w:rFonts w:ascii="Verdana" w:hAnsi="Verdana" w:cs="Calibri"/>
                                <w:color w:val="242424"/>
                                <w:sz w:val="20"/>
                                <w:szCs w:val="20"/>
                                <w:lang w:eastAsia="en-US"/>
                              </w:rPr>
                              <w:t>ext Step – (what are you/they doing next)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5573FB" id="Text Box 16" o:spid="_x0000_s1028" type="#_x0000_t202" style="position:absolute;left:0;text-align:left;margin-left:6.5pt;margin-top:3.35pt;width:2in;height:2in;z-index:251667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" filled="f" stroked="f" strokeweight=".5pt">
                <v:textbox style="mso-fit-shape-to-text:t">
                  <w:txbxContent>
                    <w:p w14:paraId="25533AA5" w14:textId="77777777" w:rsidR="008B6BC4" w:rsidRDefault="008B6BC4" w:rsidP="00656F18">
                      <w:pPr>
                        <w:shd w:val="clear" w:color="auto" w:fill="FFFFFF"/>
                        <w:jc w:val="both"/>
                        <w:rPr>
                          <w:rFonts w:ascii="Verdana" w:hAnsi="Verdana" w:cs="Calibri"/>
                          <w:color w:val="242424"/>
                          <w:sz w:val="20"/>
                          <w:szCs w:val="20"/>
                          <w:lang w:eastAsia="en-US"/>
                        </w:rPr>
                      </w:pPr>
                      <w:r w:rsidRPr="001D29CE">
                        <w:rPr>
                          <w:rFonts w:ascii="Verdana" w:hAnsi="Verdana" w:cs="Calibri"/>
                          <w:b/>
                          <w:bCs/>
                          <w:color w:val="FF0000"/>
                          <w:sz w:val="20"/>
                          <w:szCs w:val="20"/>
                          <w:lang w:eastAsia="en-US"/>
                        </w:rPr>
                        <w:t>R</w:t>
                      </w:r>
                      <w:r>
                        <w:rPr>
                          <w:rFonts w:ascii="Verdana" w:hAnsi="Verdana" w:cs="Calibri"/>
                          <w:color w:val="242424"/>
                          <w:sz w:val="20"/>
                          <w:szCs w:val="20"/>
                          <w:lang w:eastAsia="en-US"/>
                        </w:rPr>
                        <w:t>eason – (reason for the call/email)</w:t>
                      </w:r>
                    </w:p>
                    <w:p w14:paraId="04FD9F7E" w14:textId="77777777" w:rsidR="008B6BC4" w:rsidRDefault="008B6BC4" w:rsidP="00656F18">
                      <w:pPr>
                        <w:shd w:val="clear" w:color="auto" w:fill="FFFFFF"/>
                        <w:jc w:val="both"/>
                        <w:rPr>
                          <w:rFonts w:ascii="Verdana" w:hAnsi="Verdana" w:cs="Calibri"/>
                          <w:color w:val="242424"/>
                          <w:sz w:val="20"/>
                          <w:szCs w:val="20"/>
                          <w:lang w:eastAsia="en-US"/>
                        </w:rPr>
                      </w:pPr>
                      <w:r w:rsidRPr="001D29CE">
                        <w:rPr>
                          <w:rFonts w:ascii="Verdana" w:hAnsi="Verdana" w:cs="Calibri"/>
                          <w:b/>
                          <w:bCs/>
                          <w:color w:val="FF0000"/>
                          <w:sz w:val="20"/>
                          <w:szCs w:val="20"/>
                          <w:lang w:eastAsia="en-US"/>
                        </w:rPr>
                        <w:t>A</w:t>
                      </w:r>
                      <w:r>
                        <w:rPr>
                          <w:rFonts w:ascii="Verdana" w:hAnsi="Verdana" w:cs="Calibri"/>
                          <w:color w:val="242424"/>
                          <w:sz w:val="20"/>
                          <w:szCs w:val="20"/>
                          <w:lang w:eastAsia="en-US"/>
                        </w:rPr>
                        <w:t>ction – (what did you/they say)</w:t>
                      </w:r>
                    </w:p>
                    <w:p w14:paraId="10DC4632" w14:textId="77777777" w:rsidR="008B6BC4" w:rsidRPr="00EA0A4B" w:rsidRDefault="008B6BC4" w:rsidP="00EA0A4B">
                      <w:pPr>
                        <w:shd w:val="clear" w:color="auto" w:fill="FFFFFF"/>
                        <w:jc w:val="both"/>
                        <w:rPr>
                          <w:rFonts w:ascii="Verdana" w:hAnsi="Verdana" w:cs="Calibri"/>
                          <w:b/>
                          <w:bCs/>
                          <w:color w:val="FF0000"/>
                          <w:sz w:val="20"/>
                          <w:szCs w:val="20"/>
                          <w:lang w:eastAsia="en-US"/>
                        </w:rPr>
                      </w:pPr>
                      <w:r w:rsidRPr="001D29CE">
                        <w:rPr>
                          <w:rFonts w:ascii="Verdana" w:hAnsi="Verdana" w:cs="Calibri"/>
                          <w:b/>
                          <w:bCs/>
                          <w:color w:val="FF0000"/>
                          <w:sz w:val="20"/>
                          <w:szCs w:val="20"/>
                          <w:lang w:eastAsia="en-US"/>
                        </w:rPr>
                        <w:t>N</w:t>
                      </w:r>
                      <w:r>
                        <w:rPr>
                          <w:rFonts w:ascii="Verdana" w:hAnsi="Verdana" w:cs="Calibri"/>
                          <w:color w:val="242424"/>
                          <w:sz w:val="20"/>
                          <w:szCs w:val="20"/>
                          <w:lang w:eastAsia="en-US"/>
                        </w:rPr>
                        <w:t>ext Step – (what are you/they doing next)</w:t>
                      </w:r>
                    </w:p>
                  </w:txbxContent>
                </v:textbox>
                <w10:wrap type="square"/>
              </v:shape>
            </w:pict>
          </mc:Fallback>
        </mc:AlternateContent>
      </w:r>
    </w:p>
    <w:p w14:paraId="007C9E50" w14:textId="57204A82" w:rsidR="00656F18" w:rsidRPr="00AE67EC" w:rsidRDefault="00772797" w:rsidP="00D25414">
      <w:pPr>
        <w:jc w:val="both"/>
        <w:rPr>
          <w:rFonts w:ascii="Verdana" w:hAnsi="Verdana" w:cs="Calibri"/>
          <w:sz w:val="20"/>
          <w:szCs w:val="20"/>
          <w:lang w:eastAsia="en-US"/>
        </w:rPr>
      </w:pPr>
      <w:r w:rsidRPr="00772797">
        <w:fldChar w:fldCharType="begin"/>
      </w:r>
      <w:r w:rsidRPr="00772797">
        <w:instrText xml:space="preserve"> INCLUDEPICTURE "https://i.pinimg.com/originals/04/62/84/0462841ea59ce3f31c8d349e670c48f5.gif" \* MERGEFORMATINET </w:instrText>
      </w:r>
      <w:r w:rsidR="00B329E4">
        <w:fldChar w:fldCharType="separate"/>
      </w:r>
      <w:r w:rsidRPr="00772797">
        <w:fldChar w:fldCharType="end"/>
      </w:r>
    </w:p>
    <w:p w14:paraId="224CD1A8" w14:textId="1AEF45A5" w:rsidR="001D29CE" w:rsidRDefault="001D29CE" w:rsidP="00D25414">
      <w:pPr>
        <w:jc w:val="both"/>
        <w:rPr>
          <w:rFonts w:ascii="Verdana" w:hAnsi="Verdana" w:cs="Calibri"/>
          <w:sz w:val="20"/>
          <w:szCs w:val="20"/>
          <w:lang w:eastAsia="en-US"/>
        </w:rPr>
      </w:pPr>
    </w:p>
    <w:p w14:paraId="341CEB4E" w14:textId="1B578975" w:rsidR="00772797" w:rsidRPr="00772797" w:rsidRDefault="00772797" w:rsidP="00772797"/>
    <w:p w14:paraId="2D513E33" w14:textId="77777777" w:rsidR="00772797" w:rsidRPr="00AE67EC" w:rsidRDefault="00772797" w:rsidP="00D25414">
      <w:pPr>
        <w:jc w:val="both"/>
        <w:rPr>
          <w:rFonts w:ascii="Verdana" w:hAnsi="Verdana" w:cs="Calibri"/>
          <w:sz w:val="20"/>
          <w:szCs w:val="20"/>
          <w:lang w:eastAsia="en-US"/>
        </w:rPr>
      </w:pPr>
    </w:p>
    <w:p w14:paraId="3371652F" w14:textId="5F266F3A" w:rsidR="008B4A9B" w:rsidRPr="00AE67EC" w:rsidRDefault="008B4A9B" w:rsidP="00D25414">
      <w:pPr>
        <w:jc w:val="both"/>
        <w:rPr>
          <w:rFonts w:ascii="Verdana" w:hAnsi="Verdana" w:cs="Calibri"/>
          <w:sz w:val="20"/>
          <w:szCs w:val="20"/>
          <w:lang w:eastAsia="en-US"/>
        </w:rPr>
      </w:pPr>
    </w:p>
    <w:p w14:paraId="58D006BA" w14:textId="3674B433" w:rsidR="008B4A9B" w:rsidRPr="00AE67EC" w:rsidRDefault="009902F7" w:rsidP="00D25414">
      <w:pPr>
        <w:jc w:val="both"/>
        <w:rPr>
          <w:rFonts w:ascii="Verdana" w:hAnsi="Verdana" w:cs="Calibri"/>
          <w:sz w:val="20"/>
          <w:szCs w:val="20"/>
          <w:lang w:eastAsia="en-US"/>
        </w:rPr>
      </w:pPr>
      <w:r w:rsidRPr="00AE67EC">
        <w:rPr>
          <w:rFonts w:ascii="Verdana" w:hAnsi="Verdana" w:cs="Calibri"/>
          <w:sz w:val="20"/>
          <w:szCs w:val="20"/>
          <w:lang w:eastAsia="en-US"/>
        </w:rPr>
        <w:t xml:space="preserve">There have been a lot of duplicated people lately, please ensure before creating a person that they aren’t already set up on capsule. This often happens when we automatically add someone through the HQ site when sending a letter. Always double-check. If you noticed a duplicate person, check they are the same and merge them by pressing “edit” on their profile. </w:t>
      </w:r>
    </w:p>
    <w:p w14:paraId="24F04873" w14:textId="6018F978" w:rsidR="009902F7" w:rsidRPr="00AE67EC" w:rsidRDefault="009902F7" w:rsidP="00D25414">
      <w:pPr>
        <w:jc w:val="both"/>
        <w:rPr>
          <w:rFonts w:ascii="Verdana" w:hAnsi="Verdana" w:cs="Calibri"/>
          <w:sz w:val="20"/>
          <w:szCs w:val="20"/>
          <w:lang w:eastAsia="en-US"/>
        </w:rPr>
      </w:pPr>
    </w:p>
    <w:p w14:paraId="066311B8" w14:textId="6C413B01" w:rsidR="009902F7" w:rsidRPr="00AE67EC" w:rsidRDefault="009902F7" w:rsidP="00D25414">
      <w:pPr>
        <w:jc w:val="both"/>
        <w:rPr>
          <w:rFonts w:ascii="Verdana" w:hAnsi="Verdana" w:cs="Calibri"/>
          <w:sz w:val="20"/>
          <w:szCs w:val="20"/>
          <w:lang w:eastAsia="en-US"/>
        </w:rPr>
      </w:pPr>
      <w:r w:rsidRPr="00AE67EC">
        <w:rPr>
          <w:rFonts w:ascii="Verdana" w:hAnsi="Verdana" w:cs="Calibri"/>
          <w:sz w:val="20"/>
          <w:szCs w:val="20"/>
          <w:lang w:eastAsia="en-US"/>
        </w:rPr>
        <w:t xml:space="preserve">However, if someone has the same name as someone else on a different estate, please use our acronym system. For example, two different John Smiths on different estates. Use the initials of the estate name </w:t>
      </w:r>
      <w:r w:rsidR="00AE67EC" w:rsidRPr="00AE67EC">
        <w:rPr>
          <w:rFonts w:ascii="Verdana" w:hAnsi="Verdana" w:cs="Calibri"/>
          <w:sz w:val="20"/>
          <w:szCs w:val="20"/>
          <w:lang w:eastAsia="en-US"/>
        </w:rPr>
        <w:t xml:space="preserve">in the surname box of the profile </w:t>
      </w:r>
      <w:r w:rsidRPr="00AE67EC">
        <w:rPr>
          <w:rFonts w:ascii="Verdana" w:hAnsi="Verdana" w:cs="Calibri"/>
          <w:sz w:val="20"/>
          <w:szCs w:val="20"/>
          <w:lang w:eastAsia="en-US"/>
        </w:rPr>
        <w:t xml:space="preserve">to identify which belongs to which estate, this makes it easier when they call in, when contacting them, etc. </w:t>
      </w:r>
      <w:r w:rsidR="00AE67EC" w:rsidRPr="00AE67EC">
        <w:rPr>
          <w:rFonts w:ascii="Verdana" w:hAnsi="Verdana" w:cs="Calibri"/>
          <w:sz w:val="20"/>
          <w:szCs w:val="20"/>
          <w:lang w:eastAsia="en-US"/>
        </w:rPr>
        <w:t xml:space="preserve">For example, Mr John Smith on Doris Larkin King would be named “Mr John Smith – DLK”. </w:t>
      </w:r>
    </w:p>
    <w:p w14:paraId="4EB31238" w14:textId="00B43560" w:rsidR="008B4A9B" w:rsidRDefault="008B4A9B" w:rsidP="00D25414">
      <w:pPr>
        <w:jc w:val="both"/>
        <w:rPr>
          <w:rFonts w:ascii="Verdana" w:hAnsi="Verdana" w:cs="Calibri"/>
          <w:color w:val="242424"/>
          <w:sz w:val="20"/>
          <w:szCs w:val="20"/>
          <w:lang w:eastAsia="en-US"/>
        </w:rPr>
      </w:pPr>
    </w:p>
    <w:p w14:paraId="66D060E5" w14:textId="3D758C25" w:rsidR="008B4A9B" w:rsidRPr="00656F18" w:rsidRDefault="008B4A9B" w:rsidP="00D25414">
      <w:pPr>
        <w:jc w:val="both"/>
        <w:rPr>
          <w:rFonts w:ascii="Verdana" w:hAnsi="Verdana" w:cs="Calibri"/>
          <w:color w:val="242424"/>
          <w:sz w:val="20"/>
          <w:szCs w:val="20"/>
          <w:lang w:eastAsia="en-US"/>
        </w:rPr>
      </w:pPr>
    </w:p>
    <w:p w14:paraId="26255435" w14:textId="27321270" w:rsidR="00924A6E" w:rsidRDefault="00656F18" w:rsidP="00D25414">
      <w:pPr>
        <w:rPr>
          <w:rFonts w:ascii="Calibri" w:hAnsi="Calibri" w:cs="Calibri"/>
          <w:color w:val="242424"/>
          <w:sz w:val="22"/>
          <w:szCs w:val="22"/>
        </w:rPr>
      </w:pPr>
      <w:r w:rsidRPr="00656F18">
        <w:rPr>
          <w:rFonts w:ascii="Calibri" w:hAnsi="Calibri" w:cs="Calibri"/>
          <w:color w:val="242424"/>
          <w:sz w:val="22"/>
          <w:szCs w:val="22"/>
        </w:rPr>
        <w:t> </w:t>
      </w:r>
    </w:p>
    <w:p w14:paraId="46FA100E" w14:textId="0246B9DD" w:rsidR="00924A6E" w:rsidRDefault="00924A6E" w:rsidP="00D25414">
      <w:pPr>
        <w:rPr>
          <w:rFonts w:ascii="Calibri" w:hAnsi="Calibri" w:cs="Calibri"/>
          <w:color w:val="242424"/>
          <w:sz w:val="22"/>
          <w:szCs w:val="22"/>
        </w:rPr>
      </w:pPr>
    </w:p>
    <w:p w14:paraId="67481103" w14:textId="457F20CF" w:rsidR="00B059D4" w:rsidRPr="00EE6FC9" w:rsidRDefault="00F3418E" w:rsidP="00D25414">
      <w:pPr>
        <w:pStyle w:val="ListParagraph"/>
        <w:numPr>
          <w:ilvl w:val="0"/>
          <w:numId w:val="1"/>
        </w:numPr>
        <w:jc w:val="both"/>
        <w:rPr>
          <w:rFonts w:ascii="Verdana" w:hAnsi="Verdana" w:cstheme="minorHAnsi"/>
          <w:b/>
          <w:bCs/>
          <w:color w:val="7030A0"/>
          <w:sz w:val="22"/>
          <w:szCs w:val="22"/>
          <w:u w:val="single"/>
        </w:rPr>
      </w:pPr>
      <w:r w:rsidRPr="00EE6FC9">
        <w:rPr>
          <w:rFonts w:ascii="Verdana" w:hAnsi="Verdana" w:cstheme="minorHAnsi"/>
          <w:b/>
          <w:bCs/>
          <w:color w:val="7030A0"/>
          <w:sz w:val="22"/>
          <w:szCs w:val="22"/>
          <w:u w:val="single"/>
        </w:rPr>
        <w:lastRenderedPageBreak/>
        <w:t>C</w:t>
      </w:r>
      <w:r w:rsidR="005F4DC3" w:rsidRPr="00EE6FC9">
        <w:rPr>
          <w:rFonts w:ascii="Verdana" w:hAnsi="Verdana" w:cstheme="minorHAnsi"/>
          <w:b/>
          <w:bCs/>
          <w:color w:val="7030A0"/>
          <w:sz w:val="22"/>
          <w:szCs w:val="22"/>
          <w:u w:val="single"/>
        </w:rPr>
        <w:t>a</w:t>
      </w:r>
      <w:r w:rsidR="00D67443" w:rsidRPr="00EE6FC9">
        <w:rPr>
          <w:rFonts w:ascii="Verdana" w:hAnsi="Verdana" w:cstheme="minorHAnsi"/>
          <w:b/>
          <w:bCs/>
          <w:color w:val="7030A0"/>
          <w:sz w:val="22"/>
          <w:szCs w:val="22"/>
          <w:u w:val="single"/>
        </w:rPr>
        <w:t xml:space="preserve">se </w:t>
      </w:r>
      <w:r w:rsidR="00D2128D" w:rsidRPr="00EE6FC9">
        <w:rPr>
          <w:rFonts w:ascii="Verdana" w:hAnsi="Verdana" w:cstheme="minorHAnsi"/>
          <w:b/>
          <w:bCs/>
          <w:color w:val="7030A0"/>
          <w:sz w:val="22"/>
          <w:szCs w:val="22"/>
          <w:u w:val="single"/>
        </w:rPr>
        <w:t xml:space="preserve">Managers </w:t>
      </w:r>
    </w:p>
    <w:p w14:paraId="26592A0F" w14:textId="76414FE2" w:rsidR="007119D1" w:rsidRPr="000E7E67" w:rsidRDefault="007119D1" w:rsidP="00D25414">
      <w:pPr>
        <w:jc w:val="both"/>
        <w:rPr>
          <w:rFonts w:ascii="Verdana" w:hAnsi="Verdana" w:cstheme="minorHAnsi"/>
          <w:sz w:val="20"/>
          <w:szCs w:val="20"/>
        </w:rPr>
      </w:pPr>
    </w:p>
    <w:p w14:paraId="14694DDD" w14:textId="4C50F15C" w:rsidR="007E6B1B" w:rsidRPr="00B61D0F" w:rsidRDefault="007E6B1B" w:rsidP="00D25414">
      <w:pPr>
        <w:jc w:val="both"/>
        <w:rPr>
          <w:rFonts w:ascii="Verdana" w:hAnsi="Verdana" w:cstheme="minorHAnsi"/>
          <w:b/>
          <w:u w:val="single"/>
        </w:rPr>
      </w:pPr>
      <w:r w:rsidRPr="00B61D0F">
        <w:rPr>
          <w:rFonts w:ascii="Verdana" w:hAnsi="Verdana"/>
          <w:b/>
          <w:sz w:val="20"/>
          <w:szCs w:val="20"/>
        </w:rPr>
        <w:t>The Stats:</w:t>
      </w:r>
      <w:r w:rsidR="0032781E" w:rsidRPr="00B61D0F">
        <w:rPr>
          <w:rFonts w:ascii="Verdana" w:hAnsi="Verdana"/>
          <w:b/>
          <w:sz w:val="20"/>
          <w:szCs w:val="20"/>
        </w:rPr>
        <w:t xml:space="preserve"> </w:t>
      </w:r>
    </w:p>
    <w:p w14:paraId="03497F40" w14:textId="670239B5" w:rsidR="007E6B1B" w:rsidRPr="00B61D0F" w:rsidRDefault="007E6B1B" w:rsidP="00D25414">
      <w:pPr>
        <w:spacing w:line="360" w:lineRule="auto"/>
        <w:jc w:val="both"/>
        <w:rPr>
          <w:rFonts w:ascii="Verdana" w:hAnsi="Verdana"/>
          <w:sz w:val="20"/>
          <w:szCs w:val="20"/>
        </w:rPr>
      </w:pPr>
      <w:r w:rsidRPr="00B61D0F">
        <w:rPr>
          <w:rFonts w:ascii="Verdana" w:hAnsi="Verdana"/>
          <w:sz w:val="20"/>
          <w:szCs w:val="20"/>
        </w:rPr>
        <w:t xml:space="preserve">We currently have </w:t>
      </w:r>
      <w:r w:rsidR="00AF685D" w:rsidRPr="00B61D0F">
        <w:rPr>
          <w:rFonts w:ascii="Verdana" w:hAnsi="Verdana"/>
          <w:b/>
          <w:bCs/>
          <w:sz w:val="20"/>
          <w:szCs w:val="20"/>
        </w:rPr>
        <w:t>8</w:t>
      </w:r>
      <w:r w:rsidR="005E58A7" w:rsidRPr="00B61D0F">
        <w:rPr>
          <w:rFonts w:ascii="Verdana" w:hAnsi="Verdana"/>
          <w:b/>
          <w:bCs/>
          <w:sz w:val="20"/>
          <w:szCs w:val="20"/>
        </w:rPr>
        <w:t>86</w:t>
      </w:r>
      <w:r w:rsidR="00DB4375" w:rsidRPr="00B61D0F">
        <w:rPr>
          <w:rFonts w:ascii="Verdana" w:hAnsi="Verdana"/>
          <w:b/>
          <w:sz w:val="20"/>
          <w:szCs w:val="20"/>
        </w:rPr>
        <w:t xml:space="preserve"> </w:t>
      </w:r>
      <w:r w:rsidR="00044CA4" w:rsidRPr="00B61D0F">
        <w:rPr>
          <w:rFonts w:ascii="Verdana" w:hAnsi="Verdana"/>
          <w:b/>
          <w:sz w:val="20"/>
          <w:szCs w:val="20"/>
        </w:rPr>
        <w:t>o</w:t>
      </w:r>
      <w:r w:rsidRPr="00B61D0F">
        <w:rPr>
          <w:rFonts w:ascii="Verdana" w:hAnsi="Verdana"/>
          <w:b/>
          <w:sz w:val="20"/>
          <w:szCs w:val="20"/>
        </w:rPr>
        <w:t>pen cases</w:t>
      </w:r>
      <w:r w:rsidRPr="00B61D0F">
        <w:rPr>
          <w:rFonts w:ascii="Verdana" w:hAnsi="Verdana"/>
          <w:sz w:val="20"/>
          <w:szCs w:val="20"/>
        </w:rPr>
        <w:t xml:space="preserve"> on </w:t>
      </w:r>
      <w:proofErr w:type="gramStart"/>
      <w:r w:rsidRPr="00B61D0F">
        <w:rPr>
          <w:rFonts w:ascii="Verdana" w:hAnsi="Verdana"/>
          <w:sz w:val="20"/>
          <w:szCs w:val="20"/>
        </w:rPr>
        <w:t>Capsule</w:t>
      </w:r>
      <w:proofErr w:type="gramEnd"/>
    </w:p>
    <w:p w14:paraId="35A37CB6" w14:textId="685241DC" w:rsidR="007E6B1B" w:rsidRPr="00B61D0F" w:rsidRDefault="00452ECD" w:rsidP="00D25414">
      <w:pPr>
        <w:spacing w:line="360" w:lineRule="auto"/>
        <w:jc w:val="both"/>
        <w:rPr>
          <w:rFonts w:ascii="Verdana" w:hAnsi="Verdana"/>
          <w:b/>
          <w:sz w:val="20"/>
          <w:szCs w:val="20"/>
        </w:rPr>
      </w:pPr>
      <w:r w:rsidRPr="00B61D0F">
        <w:rPr>
          <w:rFonts w:ascii="Verdana" w:hAnsi="Verdana"/>
          <w:sz w:val="20"/>
          <w:szCs w:val="20"/>
        </w:rPr>
        <w:t>A</w:t>
      </w:r>
      <w:r w:rsidR="00C55C55" w:rsidRPr="00B61D0F">
        <w:rPr>
          <w:rFonts w:ascii="Verdana" w:hAnsi="Verdana"/>
          <w:sz w:val="20"/>
          <w:szCs w:val="20"/>
        </w:rPr>
        <w:t>n</w:t>
      </w:r>
      <w:r w:rsidR="00A12029" w:rsidRPr="00B61D0F">
        <w:rPr>
          <w:rFonts w:ascii="Verdana" w:hAnsi="Verdana"/>
          <w:sz w:val="20"/>
          <w:szCs w:val="20"/>
        </w:rPr>
        <w:t xml:space="preserve"> </w:t>
      </w:r>
      <w:r w:rsidR="00AF685D" w:rsidRPr="00B61D0F">
        <w:rPr>
          <w:rFonts w:ascii="Verdana" w:hAnsi="Verdana"/>
          <w:sz w:val="20"/>
          <w:szCs w:val="20"/>
        </w:rPr>
        <w:t>in</w:t>
      </w:r>
      <w:r w:rsidR="007E6B1B" w:rsidRPr="00B61D0F">
        <w:rPr>
          <w:rFonts w:ascii="Verdana" w:hAnsi="Verdana"/>
          <w:sz w:val="20"/>
          <w:szCs w:val="20"/>
        </w:rPr>
        <w:t xml:space="preserve">crease of </w:t>
      </w:r>
      <w:r w:rsidR="005E58A7" w:rsidRPr="00B61D0F">
        <w:rPr>
          <w:rFonts w:ascii="Verdana" w:hAnsi="Verdana"/>
          <w:b/>
          <w:bCs/>
          <w:sz w:val="20"/>
          <w:szCs w:val="20"/>
        </w:rPr>
        <w:t>36</w:t>
      </w:r>
      <w:r w:rsidR="00615BDD" w:rsidRPr="00B61D0F">
        <w:rPr>
          <w:rFonts w:ascii="Verdana" w:hAnsi="Verdana"/>
          <w:b/>
          <w:bCs/>
          <w:sz w:val="20"/>
          <w:szCs w:val="20"/>
        </w:rPr>
        <w:t xml:space="preserve"> </w:t>
      </w:r>
      <w:r w:rsidR="007E6B1B" w:rsidRPr="00B61D0F">
        <w:rPr>
          <w:rFonts w:ascii="Verdana" w:hAnsi="Verdana"/>
          <w:sz w:val="20"/>
          <w:szCs w:val="20"/>
        </w:rPr>
        <w:t>since the last briefing</w:t>
      </w:r>
      <w:r w:rsidR="005C7F81" w:rsidRPr="00B61D0F">
        <w:rPr>
          <w:rFonts w:ascii="Verdana" w:hAnsi="Verdana"/>
          <w:sz w:val="20"/>
          <w:szCs w:val="20"/>
        </w:rPr>
        <w:t xml:space="preserve"> </w:t>
      </w:r>
      <w:r w:rsidR="005C7F81" w:rsidRPr="00B61D0F">
        <w:rPr>
          <w:rFonts w:ascii="Verdana" w:hAnsi="Verdana"/>
          <w:b/>
          <w:sz w:val="20"/>
          <w:szCs w:val="20"/>
        </w:rPr>
        <w:t>(</w:t>
      </w:r>
      <w:r w:rsidR="00406E52" w:rsidRPr="00B61D0F">
        <w:rPr>
          <w:rFonts w:ascii="Verdana" w:hAnsi="Verdana"/>
          <w:b/>
          <w:bCs/>
          <w:sz w:val="20"/>
          <w:szCs w:val="20"/>
        </w:rPr>
        <w:t>8</w:t>
      </w:r>
      <w:r w:rsidR="005E58A7" w:rsidRPr="00B61D0F">
        <w:rPr>
          <w:rFonts w:ascii="Verdana" w:hAnsi="Verdana"/>
          <w:b/>
          <w:bCs/>
          <w:sz w:val="20"/>
          <w:szCs w:val="20"/>
        </w:rPr>
        <w:t>50</w:t>
      </w:r>
      <w:r w:rsidR="005C7F81" w:rsidRPr="00B61D0F">
        <w:rPr>
          <w:rFonts w:ascii="Verdana" w:hAnsi="Verdana"/>
          <w:b/>
          <w:sz w:val="20"/>
          <w:szCs w:val="20"/>
        </w:rPr>
        <w:t>)</w:t>
      </w:r>
    </w:p>
    <w:p w14:paraId="5BF43061" w14:textId="26D81FE3" w:rsidR="007E6B1B" w:rsidRPr="00B61D0F" w:rsidRDefault="00634FBE" w:rsidP="00D25414">
      <w:pPr>
        <w:spacing w:line="360" w:lineRule="auto"/>
        <w:jc w:val="both"/>
        <w:rPr>
          <w:rFonts w:ascii="Verdana" w:hAnsi="Verdana"/>
          <w:sz w:val="20"/>
          <w:szCs w:val="20"/>
        </w:rPr>
      </w:pPr>
      <w:r w:rsidRPr="00B61D0F">
        <w:rPr>
          <w:rFonts w:ascii="Verdana" w:hAnsi="Verdana"/>
          <w:b/>
          <w:bCs/>
          <w:sz w:val="20"/>
          <w:szCs w:val="20"/>
        </w:rPr>
        <w:t>478</w:t>
      </w:r>
      <w:r w:rsidR="006F275B" w:rsidRPr="00B61D0F">
        <w:rPr>
          <w:rFonts w:ascii="Verdana" w:hAnsi="Verdana"/>
          <w:b/>
          <w:bCs/>
          <w:sz w:val="20"/>
          <w:szCs w:val="20"/>
        </w:rPr>
        <w:t xml:space="preserve"> </w:t>
      </w:r>
      <w:r w:rsidR="007E6B1B" w:rsidRPr="00B61D0F">
        <w:rPr>
          <w:rFonts w:ascii="Verdana" w:hAnsi="Verdana"/>
          <w:sz w:val="20"/>
          <w:szCs w:val="20"/>
        </w:rPr>
        <w:t xml:space="preserve">of which are </w:t>
      </w:r>
      <w:proofErr w:type="gramStart"/>
      <w:r w:rsidR="007E6B1B" w:rsidRPr="00B61D0F">
        <w:rPr>
          <w:rFonts w:ascii="Verdana" w:hAnsi="Verdana"/>
          <w:sz w:val="20"/>
          <w:szCs w:val="20"/>
        </w:rPr>
        <w:t>contracted</w:t>
      </w:r>
      <w:proofErr w:type="gramEnd"/>
      <w:r w:rsidR="0008189F" w:rsidRPr="00B61D0F">
        <w:rPr>
          <w:rFonts w:ascii="Verdana" w:hAnsi="Verdana"/>
          <w:sz w:val="20"/>
          <w:szCs w:val="20"/>
        </w:rPr>
        <w:t xml:space="preserve"> </w:t>
      </w:r>
    </w:p>
    <w:p w14:paraId="41F0D70C" w14:textId="404D831F" w:rsidR="007E6B1B" w:rsidRPr="00B61D0F" w:rsidRDefault="00381DC8" w:rsidP="00D25414">
      <w:pPr>
        <w:spacing w:line="360" w:lineRule="auto"/>
        <w:jc w:val="both"/>
        <w:rPr>
          <w:rFonts w:ascii="Verdana" w:hAnsi="Verdana"/>
          <w:sz w:val="20"/>
          <w:szCs w:val="20"/>
        </w:rPr>
      </w:pPr>
      <w:r w:rsidRPr="00B61D0F">
        <w:rPr>
          <w:rFonts w:ascii="Verdana" w:hAnsi="Verdana"/>
          <w:b/>
          <w:bCs/>
          <w:sz w:val="20"/>
          <w:szCs w:val="20"/>
        </w:rPr>
        <w:t>5</w:t>
      </w:r>
      <w:r w:rsidR="00F15368" w:rsidRPr="00B61D0F">
        <w:rPr>
          <w:rFonts w:ascii="Verdana" w:hAnsi="Verdana"/>
          <w:b/>
          <w:bCs/>
          <w:sz w:val="20"/>
          <w:szCs w:val="20"/>
        </w:rPr>
        <w:t>9</w:t>
      </w:r>
      <w:r w:rsidR="00057E24" w:rsidRPr="00B61D0F">
        <w:rPr>
          <w:rFonts w:ascii="Verdana" w:hAnsi="Verdana"/>
          <w:b/>
          <w:bCs/>
          <w:sz w:val="20"/>
          <w:szCs w:val="20"/>
        </w:rPr>
        <w:t xml:space="preserve"> </w:t>
      </w:r>
      <w:r w:rsidR="007E6B1B" w:rsidRPr="00B61D0F">
        <w:rPr>
          <w:rFonts w:ascii="Verdana" w:hAnsi="Verdana"/>
          <w:sz w:val="20"/>
          <w:szCs w:val="20"/>
        </w:rPr>
        <w:t xml:space="preserve">are Family Finders, Family History, DNA, etc. </w:t>
      </w:r>
    </w:p>
    <w:p w14:paraId="14871FA0" w14:textId="77777777" w:rsidR="006C0457" w:rsidRPr="003360DF" w:rsidRDefault="006C0457" w:rsidP="006C0457">
      <w:pPr>
        <w:spacing w:line="360" w:lineRule="auto"/>
        <w:jc w:val="both"/>
        <w:rPr>
          <w:rFonts w:ascii="Verdana" w:hAnsi="Verdana"/>
          <w:sz w:val="20"/>
          <w:szCs w:val="20"/>
        </w:rPr>
      </w:pPr>
      <w:r>
        <w:rPr>
          <w:rFonts w:ascii="Verdana" w:hAnsi="Verdana"/>
          <w:sz w:val="20"/>
          <w:szCs w:val="20"/>
        </w:rPr>
        <w:t xml:space="preserve">This year, we have contracted </w:t>
      </w:r>
      <w:r>
        <w:rPr>
          <w:rFonts w:ascii="Verdana" w:hAnsi="Verdana"/>
          <w:b/>
          <w:bCs/>
          <w:sz w:val="20"/>
          <w:szCs w:val="20"/>
        </w:rPr>
        <w:t xml:space="preserve">97 </w:t>
      </w:r>
      <w:r>
        <w:rPr>
          <w:rFonts w:ascii="Verdana" w:hAnsi="Verdana"/>
          <w:sz w:val="20"/>
          <w:szCs w:val="20"/>
        </w:rPr>
        <w:t xml:space="preserve">cases so far, 35 in January and 21 in </w:t>
      </w:r>
      <w:proofErr w:type="gramStart"/>
      <w:r>
        <w:rPr>
          <w:rFonts w:ascii="Verdana" w:hAnsi="Verdana"/>
          <w:sz w:val="20"/>
          <w:szCs w:val="20"/>
        </w:rPr>
        <w:t>February,</w:t>
      </w:r>
      <w:proofErr w:type="gramEnd"/>
      <w:r>
        <w:rPr>
          <w:rFonts w:ascii="Verdana" w:hAnsi="Verdana"/>
          <w:sz w:val="20"/>
          <w:szCs w:val="20"/>
        </w:rPr>
        <w:t xml:space="preserve"> 23 in March and 18 in April so far. On average, we have contracted 0.90 cases a day – just over 1 per working day!</w:t>
      </w:r>
    </w:p>
    <w:p w14:paraId="1ED4F64C" w14:textId="77777777" w:rsidR="006C0457" w:rsidRDefault="006C0457" w:rsidP="006C0457">
      <w:pPr>
        <w:pStyle w:val="NoSpacing"/>
        <w:jc w:val="both"/>
        <w:rPr>
          <w:rFonts w:ascii="Verdana" w:hAnsi="Verdana"/>
          <w:sz w:val="20"/>
          <w:szCs w:val="20"/>
        </w:rPr>
      </w:pPr>
    </w:p>
    <w:p w14:paraId="6AF98BC9" w14:textId="77777777" w:rsidR="006C0457" w:rsidRPr="000E7E67" w:rsidRDefault="006C0457" w:rsidP="006C0457">
      <w:pPr>
        <w:pStyle w:val="NoSpacing"/>
        <w:jc w:val="both"/>
        <w:rPr>
          <w:rFonts w:ascii="Verdana" w:hAnsi="Verdana"/>
          <w:sz w:val="20"/>
          <w:szCs w:val="20"/>
        </w:rPr>
      </w:pPr>
      <w:r w:rsidRPr="000E7E67">
        <w:rPr>
          <w:rFonts w:ascii="Verdana" w:hAnsi="Verdana"/>
          <w:sz w:val="20"/>
          <w:szCs w:val="20"/>
        </w:rPr>
        <w:t xml:space="preserve">A few extra stats are below regarding how the cases we currently have contracted are being managed: </w:t>
      </w:r>
    </w:p>
    <w:p w14:paraId="0274977B" w14:textId="77777777" w:rsidR="006C0457" w:rsidRPr="000E7E67" w:rsidRDefault="006C0457" w:rsidP="006C0457">
      <w:pPr>
        <w:pStyle w:val="NoSpacing"/>
        <w:jc w:val="both"/>
        <w:rPr>
          <w:rFonts w:ascii="Verdana" w:hAnsi="Verdana"/>
          <w:sz w:val="10"/>
          <w:szCs w:val="10"/>
        </w:rPr>
      </w:pPr>
    </w:p>
    <w:tbl>
      <w:tblPr>
        <w:tblW w:w="10632" w:type="dxa"/>
        <w:tblInd w:w="-294" w:type="dxa"/>
        <w:tblCellMar>
          <w:left w:w="0" w:type="dxa"/>
          <w:right w:w="0" w:type="dxa"/>
        </w:tblCellMar>
        <w:tblLook w:val="04A0" w:firstRow="1" w:lastRow="0" w:firstColumn="1" w:lastColumn="0" w:noHBand="0" w:noVBand="1"/>
      </w:tblPr>
      <w:tblGrid>
        <w:gridCol w:w="1188"/>
        <w:gridCol w:w="1931"/>
        <w:gridCol w:w="1276"/>
        <w:gridCol w:w="1276"/>
        <w:gridCol w:w="1420"/>
        <w:gridCol w:w="1724"/>
        <w:gridCol w:w="967"/>
        <w:gridCol w:w="850"/>
      </w:tblGrid>
      <w:tr w:rsidR="006C0457" w:rsidRPr="000E7E67" w14:paraId="5E2DE0EF" w14:textId="77777777" w:rsidTr="002108E0">
        <w:trPr>
          <w:trHeight w:val="247"/>
        </w:trPr>
        <w:tc>
          <w:tcPr>
            <w:tcW w:w="1188" w:type="dxa"/>
            <w:tcBorders>
              <w:top w:val="single" w:sz="8" w:space="0" w:color="auto"/>
              <w:left w:val="single" w:sz="8" w:space="0" w:color="auto"/>
              <w:bottom w:val="single" w:sz="8" w:space="0" w:color="auto"/>
              <w:right w:val="double" w:sz="6" w:space="0" w:color="auto"/>
            </w:tcBorders>
            <w:noWrap/>
            <w:tcMar>
              <w:top w:w="0" w:type="dxa"/>
              <w:left w:w="108" w:type="dxa"/>
              <w:bottom w:w="0" w:type="dxa"/>
              <w:right w:w="108" w:type="dxa"/>
            </w:tcMar>
            <w:vAlign w:val="bottom"/>
            <w:hideMark/>
          </w:tcPr>
          <w:p w14:paraId="4DE40E18" w14:textId="77777777" w:rsidR="006C0457" w:rsidRPr="000E7E67" w:rsidRDefault="006C0457" w:rsidP="002108E0">
            <w:pPr>
              <w:jc w:val="both"/>
              <w:rPr>
                <w:rFonts w:ascii="Verdana" w:hAnsi="Verdana"/>
                <w:b/>
                <w:sz w:val="20"/>
                <w:szCs w:val="20"/>
              </w:rPr>
            </w:pPr>
            <w:r w:rsidRPr="000E7E67">
              <w:rPr>
                <w:rFonts w:ascii="Verdana" w:hAnsi="Verdana"/>
                <w:b/>
                <w:sz w:val="20"/>
                <w:szCs w:val="20"/>
              </w:rPr>
              <w:t>Case Manager</w:t>
            </w:r>
          </w:p>
        </w:tc>
        <w:tc>
          <w:tcPr>
            <w:tcW w:w="19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0FD8257" w14:textId="77777777" w:rsidR="006C0457" w:rsidRPr="000E7E67" w:rsidRDefault="006C0457" w:rsidP="002108E0">
            <w:pPr>
              <w:jc w:val="both"/>
              <w:rPr>
                <w:rFonts w:ascii="Verdana" w:hAnsi="Verdana"/>
                <w:b/>
                <w:sz w:val="20"/>
                <w:szCs w:val="20"/>
              </w:rPr>
            </w:pPr>
            <w:r w:rsidRPr="000E7E67">
              <w:rPr>
                <w:rFonts w:ascii="Verdana" w:hAnsi="Verdana"/>
                <w:b/>
                <w:sz w:val="20"/>
                <w:szCs w:val="20"/>
              </w:rPr>
              <w:t>Contracted</w:t>
            </w:r>
          </w:p>
        </w:tc>
        <w:tc>
          <w:tcPr>
            <w:tcW w:w="12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87E295B" w14:textId="77777777" w:rsidR="006C0457" w:rsidRPr="000E7E67" w:rsidRDefault="006C0457" w:rsidP="002108E0">
            <w:pPr>
              <w:jc w:val="both"/>
              <w:rPr>
                <w:rFonts w:ascii="Verdana" w:hAnsi="Verdana"/>
                <w:b/>
                <w:sz w:val="20"/>
                <w:szCs w:val="20"/>
              </w:rPr>
            </w:pPr>
            <w:r w:rsidRPr="000E7E67">
              <w:rPr>
                <w:rFonts w:ascii="Verdana" w:hAnsi="Verdana"/>
                <w:b/>
                <w:sz w:val="20"/>
                <w:szCs w:val="20"/>
              </w:rPr>
              <w:t>Of which trust</w:t>
            </w:r>
          </w:p>
        </w:tc>
        <w:tc>
          <w:tcPr>
            <w:tcW w:w="12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B057B85" w14:textId="77777777" w:rsidR="006C0457" w:rsidRPr="000E7E67" w:rsidRDefault="006C0457" w:rsidP="002108E0">
            <w:pPr>
              <w:jc w:val="both"/>
              <w:rPr>
                <w:rFonts w:ascii="Verdana" w:hAnsi="Verdana"/>
                <w:b/>
                <w:sz w:val="20"/>
                <w:szCs w:val="20"/>
              </w:rPr>
            </w:pPr>
            <w:r w:rsidRPr="000E7E67">
              <w:rPr>
                <w:rFonts w:ascii="Verdana" w:hAnsi="Verdana"/>
                <w:b/>
                <w:sz w:val="20"/>
                <w:szCs w:val="20"/>
              </w:rPr>
              <w:t>of which external</w:t>
            </w:r>
          </w:p>
        </w:tc>
        <w:tc>
          <w:tcPr>
            <w:tcW w:w="1420" w:type="dxa"/>
            <w:tcBorders>
              <w:top w:val="single" w:sz="8" w:space="0" w:color="auto"/>
              <w:left w:val="nil"/>
              <w:bottom w:val="single" w:sz="8" w:space="0" w:color="auto"/>
              <w:right w:val="double" w:sz="6" w:space="0" w:color="auto"/>
            </w:tcBorders>
            <w:noWrap/>
            <w:tcMar>
              <w:top w:w="0" w:type="dxa"/>
              <w:left w:w="108" w:type="dxa"/>
              <w:bottom w:w="0" w:type="dxa"/>
              <w:right w:w="108" w:type="dxa"/>
            </w:tcMar>
            <w:vAlign w:val="bottom"/>
            <w:hideMark/>
          </w:tcPr>
          <w:p w14:paraId="1C609A00" w14:textId="77777777" w:rsidR="006C0457" w:rsidRPr="000E7E67" w:rsidRDefault="006C0457" w:rsidP="002108E0">
            <w:pPr>
              <w:jc w:val="both"/>
              <w:rPr>
                <w:rFonts w:ascii="Verdana" w:hAnsi="Verdana"/>
                <w:b/>
                <w:sz w:val="20"/>
                <w:szCs w:val="20"/>
              </w:rPr>
            </w:pPr>
            <w:r w:rsidRPr="000E7E67">
              <w:rPr>
                <w:rFonts w:ascii="Verdana" w:hAnsi="Verdana"/>
                <w:b/>
                <w:sz w:val="20"/>
                <w:szCs w:val="20"/>
              </w:rPr>
              <w:t>Normal contracted</w:t>
            </w:r>
          </w:p>
        </w:tc>
        <w:tc>
          <w:tcPr>
            <w:tcW w:w="172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100AF11" w14:textId="77777777" w:rsidR="006C0457" w:rsidRPr="000E7E67" w:rsidRDefault="006C0457" w:rsidP="002108E0">
            <w:pPr>
              <w:jc w:val="both"/>
              <w:rPr>
                <w:rFonts w:ascii="Verdana" w:hAnsi="Verdana"/>
                <w:b/>
                <w:sz w:val="20"/>
                <w:szCs w:val="20"/>
              </w:rPr>
            </w:pPr>
            <w:r w:rsidRPr="000E7E67">
              <w:rPr>
                <w:rFonts w:ascii="Verdana" w:hAnsi="Verdana"/>
                <w:b/>
                <w:sz w:val="20"/>
                <w:szCs w:val="20"/>
              </w:rPr>
              <w:t>Uncontracted</w:t>
            </w:r>
          </w:p>
        </w:tc>
        <w:tc>
          <w:tcPr>
            <w:tcW w:w="967" w:type="dxa"/>
            <w:tcBorders>
              <w:top w:val="single" w:sz="8" w:space="0" w:color="auto"/>
              <w:left w:val="nil"/>
              <w:bottom w:val="single" w:sz="8" w:space="0" w:color="auto"/>
              <w:right w:val="double" w:sz="6" w:space="0" w:color="auto"/>
            </w:tcBorders>
            <w:noWrap/>
            <w:tcMar>
              <w:top w:w="0" w:type="dxa"/>
              <w:left w:w="108" w:type="dxa"/>
              <w:bottom w:w="0" w:type="dxa"/>
              <w:right w:w="108" w:type="dxa"/>
            </w:tcMar>
            <w:vAlign w:val="bottom"/>
            <w:hideMark/>
          </w:tcPr>
          <w:p w14:paraId="5248FA70" w14:textId="77777777" w:rsidR="006C0457" w:rsidRPr="000E7E67" w:rsidRDefault="006C0457" w:rsidP="002108E0">
            <w:pPr>
              <w:jc w:val="both"/>
              <w:rPr>
                <w:rFonts w:ascii="Verdana" w:hAnsi="Verdana"/>
                <w:b/>
                <w:sz w:val="20"/>
                <w:szCs w:val="20"/>
              </w:rPr>
            </w:pPr>
            <w:r w:rsidRPr="000E7E67">
              <w:rPr>
                <w:rFonts w:ascii="Verdana" w:hAnsi="Verdana"/>
                <w:b/>
                <w:sz w:val="20"/>
                <w:szCs w:val="20"/>
              </w:rPr>
              <w:t>Other</w:t>
            </w:r>
          </w:p>
        </w:tc>
        <w:tc>
          <w:tcPr>
            <w:tcW w:w="8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4BC7DAB" w14:textId="77777777" w:rsidR="006C0457" w:rsidRPr="000E7E67" w:rsidRDefault="006C0457" w:rsidP="002108E0">
            <w:pPr>
              <w:jc w:val="both"/>
              <w:rPr>
                <w:rFonts w:ascii="Verdana" w:hAnsi="Verdana"/>
                <w:b/>
                <w:sz w:val="20"/>
                <w:szCs w:val="20"/>
              </w:rPr>
            </w:pPr>
            <w:r w:rsidRPr="000E7E67">
              <w:rPr>
                <w:rFonts w:ascii="Verdana" w:hAnsi="Verdana"/>
                <w:b/>
                <w:sz w:val="20"/>
                <w:szCs w:val="20"/>
              </w:rPr>
              <w:t>Total</w:t>
            </w:r>
          </w:p>
        </w:tc>
      </w:tr>
      <w:tr w:rsidR="006C0457" w:rsidRPr="000E7E67" w14:paraId="602BA5F5" w14:textId="77777777" w:rsidTr="002108E0">
        <w:trPr>
          <w:trHeight w:val="247"/>
        </w:trPr>
        <w:tc>
          <w:tcPr>
            <w:tcW w:w="1188" w:type="dxa"/>
            <w:tcBorders>
              <w:top w:val="nil"/>
              <w:left w:val="single" w:sz="8" w:space="0" w:color="auto"/>
              <w:bottom w:val="single" w:sz="8" w:space="0" w:color="auto"/>
              <w:right w:val="double" w:sz="6" w:space="0" w:color="auto"/>
            </w:tcBorders>
            <w:noWrap/>
            <w:tcMar>
              <w:top w:w="0" w:type="dxa"/>
              <w:left w:w="108" w:type="dxa"/>
              <w:bottom w:w="0" w:type="dxa"/>
              <w:right w:w="108" w:type="dxa"/>
            </w:tcMar>
            <w:vAlign w:val="bottom"/>
            <w:hideMark/>
          </w:tcPr>
          <w:p w14:paraId="211B2C88" w14:textId="77777777" w:rsidR="006C0457" w:rsidRPr="000E7E67" w:rsidRDefault="006C0457" w:rsidP="002108E0">
            <w:pPr>
              <w:jc w:val="both"/>
              <w:rPr>
                <w:rFonts w:ascii="Verdana" w:hAnsi="Verdana"/>
                <w:b/>
                <w:sz w:val="20"/>
                <w:szCs w:val="20"/>
              </w:rPr>
            </w:pPr>
            <w:r w:rsidRPr="000E7E67">
              <w:rPr>
                <w:rFonts w:ascii="Verdana" w:hAnsi="Verdana"/>
                <w:b/>
                <w:sz w:val="20"/>
                <w:szCs w:val="20"/>
              </w:rPr>
              <w:t>KG</w:t>
            </w:r>
          </w:p>
        </w:tc>
        <w:tc>
          <w:tcPr>
            <w:tcW w:w="1931"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A8832FA" w14:textId="77777777" w:rsidR="006C0457" w:rsidRPr="000E7E67" w:rsidRDefault="006C0457" w:rsidP="002108E0">
            <w:pPr>
              <w:jc w:val="both"/>
              <w:rPr>
                <w:rFonts w:ascii="Verdana" w:hAnsi="Verdana"/>
                <w:sz w:val="20"/>
                <w:szCs w:val="20"/>
              </w:rPr>
            </w:pPr>
            <w:r>
              <w:rPr>
                <w:rFonts w:ascii="Verdana" w:hAnsi="Verdana"/>
                <w:sz w:val="20"/>
                <w:szCs w:val="20"/>
              </w:rPr>
              <w:t>219</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61864EE" w14:textId="77777777" w:rsidR="006C0457" w:rsidRPr="000E7E67" w:rsidRDefault="006C0457" w:rsidP="002108E0">
            <w:pPr>
              <w:jc w:val="both"/>
              <w:rPr>
                <w:rFonts w:ascii="Verdana" w:hAnsi="Verdana"/>
                <w:color w:val="FF0000"/>
                <w:sz w:val="20"/>
                <w:szCs w:val="20"/>
              </w:rPr>
            </w:pPr>
            <w:r>
              <w:rPr>
                <w:rFonts w:ascii="Verdana" w:hAnsi="Verdana"/>
                <w:sz w:val="20"/>
                <w:szCs w:val="20"/>
              </w:rPr>
              <w:t>32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0E4DC92" w14:textId="77777777" w:rsidR="006C0457" w:rsidRPr="00E1738A" w:rsidRDefault="006C0457" w:rsidP="002108E0">
            <w:pPr>
              <w:jc w:val="both"/>
              <w:rPr>
                <w:rFonts w:ascii="Verdana" w:hAnsi="Verdana"/>
                <w:sz w:val="20"/>
                <w:szCs w:val="20"/>
              </w:rPr>
            </w:pPr>
            <w:r>
              <w:rPr>
                <w:rFonts w:ascii="Verdana" w:hAnsi="Verdana"/>
                <w:sz w:val="20"/>
                <w:szCs w:val="20"/>
              </w:rPr>
              <w:t>16</w:t>
            </w:r>
          </w:p>
        </w:tc>
        <w:tc>
          <w:tcPr>
            <w:tcW w:w="1420" w:type="dxa"/>
            <w:tcBorders>
              <w:top w:val="nil"/>
              <w:left w:val="nil"/>
              <w:bottom w:val="single" w:sz="8" w:space="0" w:color="auto"/>
              <w:right w:val="double" w:sz="6" w:space="0" w:color="auto"/>
            </w:tcBorders>
            <w:noWrap/>
            <w:tcMar>
              <w:top w:w="0" w:type="dxa"/>
              <w:left w:w="108" w:type="dxa"/>
              <w:bottom w:w="0" w:type="dxa"/>
              <w:right w:w="108" w:type="dxa"/>
            </w:tcMar>
            <w:vAlign w:val="bottom"/>
          </w:tcPr>
          <w:p w14:paraId="56EEAC46" w14:textId="77777777" w:rsidR="006C0457" w:rsidRPr="000E7E67" w:rsidRDefault="006C0457" w:rsidP="002108E0">
            <w:pPr>
              <w:jc w:val="both"/>
              <w:rPr>
                <w:rFonts w:ascii="Verdana" w:hAnsi="Verdana"/>
                <w:color w:val="FF0000"/>
                <w:sz w:val="20"/>
                <w:szCs w:val="20"/>
              </w:rPr>
            </w:pPr>
            <w:r>
              <w:rPr>
                <w:rFonts w:ascii="Verdana" w:hAnsi="Verdana"/>
                <w:sz w:val="20"/>
                <w:szCs w:val="20"/>
              </w:rPr>
              <w:t>170</w:t>
            </w:r>
          </w:p>
        </w:tc>
        <w:tc>
          <w:tcPr>
            <w:tcW w:w="172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D53CE1A" w14:textId="77777777" w:rsidR="006C0457" w:rsidRPr="000E7E67" w:rsidRDefault="006C0457" w:rsidP="002108E0">
            <w:pPr>
              <w:jc w:val="both"/>
              <w:rPr>
                <w:rFonts w:ascii="Verdana" w:hAnsi="Verdana"/>
                <w:sz w:val="20"/>
                <w:szCs w:val="20"/>
              </w:rPr>
            </w:pPr>
            <w:r>
              <w:rPr>
                <w:rFonts w:ascii="Verdana" w:hAnsi="Verdana"/>
                <w:sz w:val="20"/>
                <w:szCs w:val="20"/>
              </w:rPr>
              <w:t>133</w:t>
            </w:r>
          </w:p>
        </w:tc>
        <w:tc>
          <w:tcPr>
            <w:tcW w:w="967" w:type="dxa"/>
            <w:tcBorders>
              <w:top w:val="nil"/>
              <w:left w:val="nil"/>
              <w:bottom w:val="single" w:sz="8" w:space="0" w:color="auto"/>
              <w:right w:val="double" w:sz="6" w:space="0" w:color="auto"/>
            </w:tcBorders>
            <w:noWrap/>
            <w:tcMar>
              <w:top w:w="0" w:type="dxa"/>
              <w:left w:w="108" w:type="dxa"/>
              <w:bottom w:w="0" w:type="dxa"/>
              <w:right w:w="108" w:type="dxa"/>
            </w:tcMar>
            <w:vAlign w:val="bottom"/>
          </w:tcPr>
          <w:p w14:paraId="331678AA" w14:textId="77777777" w:rsidR="006C0457" w:rsidRPr="000E7E67" w:rsidRDefault="006C0457" w:rsidP="002108E0">
            <w:pPr>
              <w:jc w:val="both"/>
              <w:rPr>
                <w:rFonts w:ascii="Verdana" w:hAnsi="Verdana"/>
                <w:sz w:val="20"/>
                <w:szCs w:val="20"/>
              </w:rPr>
            </w:pPr>
            <w:r>
              <w:rPr>
                <w:rFonts w:ascii="Verdana" w:hAnsi="Verdana"/>
                <w:sz w:val="20"/>
                <w:szCs w:val="20"/>
              </w:rPr>
              <w:t>51</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1FD499" w14:textId="77777777" w:rsidR="006C0457" w:rsidRPr="00677FFB" w:rsidRDefault="006C0457" w:rsidP="002108E0">
            <w:pPr>
              <w:jc w:val="both"/>
              <w:rPr>
                <w:rFonts w:ascii="Verdana" w:hAnsi="Verdana"/>
                <w:sz w:val="20"/>
                <w:szCs w:val="20"/>
              </w:rPr>
            </w:pPr>
            <w:r>
              <w:rPr>
                <w:rFonts w:ascii="Verdana" w:hAnsi="Verdana"/>
                <w:sz w:val="20"/>
                <w:szCs w:val="20"/>
              </w:rPr>
              <w:t>403</w:t>
            </w:r>
          </w:p>
        </w:tc>
      </w:tr>
      <w:tr w:rsidR="006C0457" w:rsidRPr="000E7E67" w14:paraId="41631C04" w14:textId="77777777" w:rsidTr="002108E0">
        <w:trPr>
          <w:trHeight w:val="247"/>
        </w:trPr>
        <w:tc>
          <w:tcPr>
            <w:tcW w:w="1188" w:type="dxa"/>
            <w:tcBorders>
              <w:top w:val="nil"/>
              <w:left w:val="single" w:sz="8" w:space="0" w:color="auto"/>
              <w:bottom w:val="single" w:sz="8" w:space="0" w:color="auto"/>
              <w:right w:val="double" w:sz="6" w:space="0" w:color="auto"/>
            </w:tcBorders>
            <w:noWrap/>
            <w:tcMar>
              <w:top w:w="0" w:type="dxa"/>
              <w:left w:w="108" w:type="dxa"/>
              <w:bottom w:w="0" w:type="dxa"/>
              <w:right w:w="108" w:type="dxa"/>
            </w:tcMar>
            <w:vAlign w:val="bottom"/>
            <w:hideMark/>
          </w:tcPr>
          <w:p w14:paraId="058A8093" w14:textId="77777777" w:rsidR="006C0457" w:rsidRPr="000E7E67" w:rsidRDefault="006C0457" w:rsidP="002108E0">
            <w:pPr>
              <w:jc w:val="both"/>
              <w:rPr>
                <w:rFonts w:ascii="Verdana" w:hAnsi="Verdana"/>
                <w:b/>
                <w:sz w:val="20"/>
                <w:szCs w:val="20"/>
              </w:rPr>
            </w:pPr>
            <w:r w:rsidRPr="000E7E67">
              <w:rPr>
                <w:rFonts w:ascii="Verdana" w:hAnsi="Verdana"/>
                <w:b/>
                <w:sz w:val="20"/>
                <w:szCs w:val="20"/>
              </w:rPr>
              <w:t>JG</w:t>
            </w:r>
          </w:p>
        </w:tc>
        <w:tc>
          <w:tcPr>
            <w:tcW w:w="1931"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D733DBA" w14:textId="77777777" w:rsidR="006C0457" w:rsidRPr="000E7E67" w:rsidRDefault="006C0457" w:rsidP="002108E0">
            <w:pPr>
              <w:jc w:val="both"/>
              <w:rPr>
                <w:rFonts w:ascii="Verdana" w:hAnsi="Verdana"/>
                <w:sz w:val="20"/>
                <w:szCs w:val="20"/>
              </w:rPr>
            </w:pPr>
            <w:r>
              <w:rPr>
                <w:rFonts w:ascii="Verdana" w:hAnsi="Verdana"/>
                <w:sz w:val="20"/>
                <w:szCs w:val="20"/>
              </w:rPr>
              <w:t>216</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913D67F" w14:textId="77777777" w:rsidR="006C0457" w:rsidRPr="000E7E67" w:rsidRDefault="006C0457" w:rsidP="002108E0">
            <w:pPr>
              <w:jc w:val="both"/>
              <w:rPr>
                <w:rFonts w:ascii="Verdana" w:hAnsi="Verdana"/>
                <w:sz w:val="20"/>
                <w:szCs w:val="20"/>
              </w:rPr>
            </w:pPr>
            <w:r w:rsidRPr="000E7E67">
              <w:rPr>
                <w:rFonts w:ascii="Verdana" w:hAnsi="Verdana"/>
                <w:sz w:val="20"/>
                <w:szCs w:val="20"/>
              </w:rPr>
              <w:t>3</w:t>
            </w:r>
            <w:r>
              <w:rPr>
                <w:rFonts w:ascii="Verdana" w:hAnsi="Verdana"/>
                <w:sz w:val="20"/>
                <w:szCs w:val="20"/>
              </w:rPr>
              <w:t>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9189C61" w14:textId="77777777" w:rsidR="006C0457" w:rsidRPr="00E1738A" w:rsidRDefault="006C0457" w:rsidP="002108E0">
            <w:pPr>
              <w:jc w:val="both"/>
              <w:rPr>
                <w:rFonts w:ascii="Verdana" w:hAnsi="Verdana"/>
                <w:sz w:val="20"/>
                <w:szCs w:val="20"/>
              </w:rPr>
            </w:pPr>
            <w:r w:rsidRPr="00E1738A">
              <w:rPr>
                <w:rFonts w:ascii="Verdana" w:hAnsi="Verdana"/>
                <w:sz w:val="20"/>
                <w:szCs w:val="20"/>
              </w:rPr>
              <w:t>4</w:t>
            </w:r>
            <w:r>
              <w:rPr>
                <w:rFonts w:ascii="Verdana" w:hAnsi="Verdana"/>
                <w:sz w:val="20"/>
                <w:szCs w:val="20"/>
              </w:rPr>
              <w:t>3</w:t>
            </w:r>
          </w:p>
        </w:tc>
        <w:tc>
          <w:tcPr>
            <w:tcW w:w="1420" w:type="dxa"/>
            <w:tcBorders>
              <w:top w:val="nil"/>
              <w:left w:val="nil"/>
              <w:bottom w:val="single" w:sz="8" w:space="0" w:color="auto"/>
              <w:right w:val="double" w:sz="6" w:space="0" w:color="auto"/>
            </w:tcBorders>
            <w:noWrap/>
            <w:tcMar>
              <w:top w:w="0" w:type="dxa"/>
              <w:left w:w="108" w:type="dxa"/>
              <w:bottom w:w="0" w:type="dxa"/>
              <w:right w:w="108" w:type="dxa"/>
            </w:tcMar>
            <w:vAlign w:val="bottom"/>
          </w:tcPr>
          <w:p w14:paraId="503411B3" w14:textId="77777777" w:rsidR="006C0457" w:rsidRPr="000E7E67" w:rsidRDefault="006C0457" w:rsidP="002108E0">
            <w:pPr>
              <w:jc w:val="both"/>
              <w:rPr>
                <w:rFonts w:ascii="Verdana" w:hAnsi="Verdana"/>
                <w:color w:val="FF0000"/>
                <w:sz w:val="20"/>
                <w:szCs w:val="20"/>
              </w:rPr>
            </w:pPr>
            <w:r w:rsidRPr="000E7E67">
              <w:rPr>
                <w:rFonts w:ascii="Verdana" w:hAnsi="Verdana"/>
                <w:sz w:val="20"/>
                <w:szCs w:val="20"/>
              </w:rPr>
              <w:t>1</w:t>
            </w:r>
            <w:r>
              <w:rPr>
                <w:rFonts w:ascii="Verdana" w:hAnsi="Verdana"/>
                <w:sz w:val="20"/>
                <w:szCs w:val="20"/>
              </w:rPr>
              <w:t>42</w:t>
            </w:r>
          </w:p>
        </w:tc>
        <w:tc>
          <w:tcPr>
            <w:tcW w:w="172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897DF68" w14:textId="77777777" w:rsidR="006C0457" w:rsidRPr="000E7E67" w:rsidRDefault="006C0457" w:rsidP="002108E0">
            <w:pPr>
              <w:jc w:val="both"/>
              <w:rPr>
                <w:rFonts w:ascii="Verdana" w:hAnsi="Verdana"/>
                <w:color w:val="FF0000"/>
                <w:sz w:val="20"/>
                <w:szCs w:val="20"/>
              </w:rPr>
            </w:pPr>
            <w:r w:rsidRPr="000E7E67">
              <w:rPr>
                <w:rFonts w:ascii="Verdana" w:hAnsi="Verdana"/>
                <w:sz w:val="20"/>
                <w:szCs w:val="20"/>
              </w:rPr>
              <w:t>1</w:t>
            </w:r>
            <w:r>
              <w:rPr>
                <w:rFonts w:ascii="Verdana" w:hAnsi="Verdana"/>
                <w:sz w:val="20"/>
                <w:szCs w:val="20"/>
              </w:rPr>
              <w:t>06</w:t>
            </w:r>
          </w:p>
        </w:tc>
        <w:tc>
          <w:tcPr>
            <w:tcW w:w="967" w:type="dxa"/>
            <w:tcBorders>
              <w:top w:val="nil"/>
              <w:left w:val="nil"/>
              <w:bottom w:val="single" w:sz="8" w:space="0" w:color="auto"/>
              <w:right w:val="double" w:sz="6" w:space="0" w:color="auto"/>
            </w:tcBorders>
            <w:noWrap/>
            <w:tcMar>
              <w:top w:w="0" w:type="dxa"/>
              <w:left w:w="108" w:type="dxa"/>
              <w:bottom w:w="0" w:type="dxa"/>
              <w:right w:w="108" w:type="dxa"/>
            </w:tcMar>
            <w:vAlign w:val="bottom"/>
          </w:tcPr>
          <w:p w14:paraId="7562A1BF" w14:textId="77777777" w:rsidR="006C0457" w:rsidRPr="000E7E67" w:rsidRDefault="006C0457" w:rsidP="002108E0">
            <w:pPr>
              <w:jc w:val="both"/>
              <w:rPr>
                <w:rFonts w:ascii="Verdana" w:hAnsi="Verdana"/>
                <w:sz w:val="20"/>
                <w:szCs w:val="20"/>
              </w:rPr>
            </w:pPr>
            <w:r>
              <w:rPr>
                <w:rFonts w:ascii="Verdana" w:hAnsi="Verdana"/>
                <w:sz w:val="20"/>
                <w:szCs w:val="20"/>
              </w:rP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3E41E16" w14:textId="77777777" w:rsidR="006C0457" w:rsidRPr="000E7E67" w:rsidRDefault="006C0457" w:rsidP="002108E0">
            <w:pPr>
              <w:jc w:val="both"/>
              <w:rPr>
                <w:rFonts w:ascii="Verdana" w:hAnsi="Verdana"/>
                <w:sz w:val="20"/>
                <w:szCs w:val="20"/>
              </w:rPr>
            </w:pPr>
            <w:r w:rsidRPr="000E7E67">
              <w:rPr>
                <w:rFonts w:ascii="Verdana" w:hAnsi="Verdana"/>
                <w:sz w:val="20"/>
                <w:szCs w:val="20"/>
              </w:rPr>
              <w:t>3</w:t>
            </w:r>
            <w:r>
              <w:rPr>
                <w:rFonts w:ascii="Verdana" w:hAnsi="Verdana"/>
                <w:sz w:val="20"/>
                <w:szCs w:val="20"/>
              </w:rPr>
              <w:t>30</w:t>
            </w:r>
          </w:p>
        </w:tc>
      </w:tr>
      <w:tr w:rsidR="006C0457" w:rsidRPr="000E7E67" w14:paraId="6F61489D" w14:textId="77777777" w:rsidTr="002108E0">
        <w:trPr>
          <w:trHeight w:val="247"/>
        </w:trPr>
        <w:tc>
          <w:tcPr>
            <w:tcW w:w="1188" w:type="dxa"/>
            <w:tcBorders>
              <w:top w:val="nil"/>
              <w:left w:val="single" w:sz="8" w:space="0" w:color="auto"/>
              <w:bottom w:val="single" w:sz="8" w:space="0" w:color="auto"/>
              <w:right w:val="double" w:sz="6" w:space="0" w:color="auto"/>
            </w:tcBorders>
            <w:noWrap/>
            <w:tcMar>
              <w:top w:w="0" w:type="dxa"/>
              <w:left w:w="108" w:type="dxa"/>
              <w:bottom w:w="0" w:type="dxa"/>
              <w:right w:w="108" w:type="dxa"/>
            </w:tcMar>
            <w:vAlign w:val="bottom"/>
          </w:tcPr>
          <w:p w14:paraId="1236A01F" w14:textId="77777777" w:rsidR="006C0457" w:rsidRPr="000E7E67" w:rsidRDefault="006C0457" w:rsidP="002108E0">
            <w:pPr>
              <w:jc w:val="both"/>
              <w:rPr>
                <w:rFonts w:ascii="Verdana" w:hAnsi="Verdana"/>
                <w:b/>
                <w:bCs/>
                <w:sz w:val="20"/>
                <w:szCs w:val="20"/>
              </w:rPr>
            </w:pPr>
            <w:r w:rsidRPr="000E7E67">
              <w:rPr>
                <w:rFonts w:ascii="Verdana" w:hAnsi="Verdana"/>
                <w:b/>
                <w:bCs/>
                <w:sz w:val="20"/>
                <w:szCs w:val="20"/>
              </w:rPr>
              <w:t>DM</w:t>
            </w:r>
          </w:p>
        </w:tc>
        <w:tc>
          <w:tcPr>
            <w:tcW w:w="1931"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4A9707F" w14:textId="77777777" w:rsidR="006C0457" w:rsidRPr="00BB0891" w:rsidRDefault="006C0457" w:rsidP="002108E0">
            <w:pPr>
              <w:jc w:val="both"/>
              <w:rPr>
                <w:rFonts w:ascii="Verdana" w:hAnsi="Verdana"/>
                <w:sz w:val="20"/>
                <w:szCs w:val="20"/>
              </w:rPr>
            </w:pPr>
            <w:r>
              <w:rPr>
                <w:rFonts w:ascii="Verdana" w:hAnsi="Verdana"/>
                <w:sz w:val="20"/>
                <w:szCs w:val="20"/>
              </w:rPr>
              <w:t>46</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34D8A90" w14:textId="77777777" w:rsidR="006C0457" w:rsidRPr="000E7E67" w:rsidRDefault="006C0457" w:rsidP="002108E0">
            <w:pPr>
              <w:jc w:val="both"/>
              <w:rPr>
                <w:rFonts w:ascii="Verdana" w:hAnsi="Verdana"/>
                <w:sz w:val="20"/>
                <w:szCs w:val="20"/>
              </w:rPr>
            </w:pPr>
            <w:r w:rsidRPr="000E7E67">
              <w:rPr>
                <w:rFonts w:ascii="Verdana" w:hAnsi="Verdana"/>
                <w:sz w:val="20"/>
                <w:szCs w:val="20"/>
              </w:rPr>
              <w:t>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0C9624B" w14:textId="77777777" w:rsidR="006C0457" w:rsidRPr="000E7E67" w:rsidRDefault="006C0457" w:rsidP="002108E0">
            <w:pPr>
              <w:jc w:val="both"/>
              <w:rPr>
                <w:rFonts w:ascii="Verdana" w:hAnsi="Verdana"/>
                <w:sz w:val="20"/>
                <w:szCs w:val="20"/>
              </w:rPr>
            </w:pPr>
            <w:r w:rsidRPr="000E7E67">
              <w:rPr>
                <w:rFonts w:ascii="Verdana" w:hAnsi="Verdana"/>
                <w:sz w:val="20"/>
                <w:szCs w:val="20"/>
              </w:rPr>
              <w:t>0</w:t>
            </w:r>
          </w:p>
        </w:tc>
        <w:tc>
          <w:tcPr>
            <w:tcW w:w="1420" w:type="dxa"/>
            <w:tcBorders>
              <w:top w:val="nil"/>
              <w:left w:val="nil"/>
              <w:bottom w:val="single" w:sz="8" w:space="0" w:color="auto"/>
              <w:right w:val="double" w:sz="6" w:space="0" w:color="auto"/>
            </w:tcBorders>
            <w:noWrap/>
            <w:tcMar>
              <w:top w:w="0" w:type="dxa"/>
              <w:left w:w="108" w:type="dxa"/>
              <w:bottom w:w="0" w:type="dxa"/>
              <w:right w:w="108" w:type="dxa"/>
            </w:tcMar>
            <w:vAlign w:val="bottom"/>
          </w:tcPr>
          <w:p w14:paraId="58CCC8FD" w14:textId="77777777" w:rsidR="006C0457" w:rsidRPr="000E7E67" w:rsidRDefault="006C0457" w:rsidP="002108E0">
            <w:pPr>
              <w:jc w:val="both"/>
              <w:rPr>
                <w:rFonts w:ascii="Verdana" w:hAnsi="Verdana"/>
                <w:sz w:val="20"/>
                <w:szCs w:val="20"/>
              </w:rPr>
            </w:pPr>
            <w:r>
              <w:rPr>
                <w:rFonts w:ascii="Verdana" w:hAnsi="Verdana"/>
                <w:sz w:val="20"/>
                <w:szCs w:val="20"/>
              </w:rPr>
              <w:t>46</w:t>
            </w:r>
          </w:p>
        </w:tc>
        <w:tc>
          <w:tcPr>
            <w:tcW w:w="172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347786A" w14:textId="77777777" w:rsidR="006C0457" w:rsidRPr="000E7E67" w:rsidRDefault="006C0457" w:rsidP="002108E0">
            <w:pPr>
              <w:jc w:val="both"/>
              <w:rPr>
                <w:rFonts w:ascii="Verdana" w:hAnsi="Verdana"/>
                <w:sz w:val="20"/>
                <w:szCs w:val="20"/>
              </w:rPr>
            </w:pPr>
            <w:r>
              <w:rPr>
                <w:rFonts w:ascii="Verdana" w:hAnsi="Verdana"/>
                <w:sz w:val="20"/>
                <w:szCs w:val="20"/>
              </w:rPr>
              <w:t>68</w:t>
            </w:r>
          </w:p>
        </w:tc>
        <w:tc>
          <w:tcPr>
            <w:tcW w:w="967" w:type="dxa"/>
            <w:tcBorders>
              <w:top w:val="nil"/>
              <w:left w:val="nil"/>
              <w:bottom w:val="single" w:sz="8" w:space="0" w:color="auto"/>
              <w:right w:val="double" w:sz="6" w:space="0" w:color="auto"/>
            </w:tcBorders>
            <w:noWrap/>
            <w:tcMar>
              <w:top w:w="0" w:type="dxa"/>
              <w:left w:w="108" w:type="dxa"/>
              <w:bottom w:w="0" w:type="dxa"/>
              <w:right w:w="108" w:type="dxa"/>
            </w:tcMar>
            <w:vAlign w:val="bottom"/>
          </w:tcPr>
          <w:p w14:paraId="27E34091" w14:textId="77777777" w:rsidR="006C0457" w:rsidRPr="000E7E67" w:rsidRDefault="006C0457" w:rsidP="002108E0">
            <w:pPr>
              <w:jc w:val="both"/>
              <w:rPr>
                <w:rFonts w:ascii="Verdana" w:hAnsi="Verdana"/>
                <w:sz w:val="20"/>
                <w:szCs w:val="20"/>
              </w:rPr>
            </w:pPr>
            <w:r w:rsidRPr="000E7E67">
              <w:rPr>
                <w:rFonts w:ascii="Verdana" w:hAnsi="Verdana"/>
                <w:sz w:val="20"/>
                <w:szCs w:val="20"/>
              </w:rPr>
              <w:t>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430CE25" w14:textId="77777777" w:rsidR="006C0457" w:rsidRPr="00677FFB" w:rsidRDefault="006C0457" w:rsidP="002108E0">
            <w:pPr>
              <w:jc w:val="both"/>
              <w:rPr>
                <w:rFonts w:ascii="Verdana" w:hAnsi="Verdana"/>
                <w:sz w:val="20"/>
                <w:szCs w:val="20"/>
              </w:rPr>
            </w:pPr>
            <w:r>
              <w:rPr>
                <w:rFonts w:ascii="Verdana" w:hAnsi="Verdana"/>
                <w:sz w:val="20"/>
                <w:szCs w:val="20"/>
              </w:rPr>
              <w:t>114</w:t>
            </w:r>
          </w:p>
        </w:tc>
      </w:tr>
      <w:tr w:rsidR="006C0457" w:rsidRPr="000E7E67" w14:paraId="1A7851EA" w14:textId="77777777" w:rsidTr="002108E0">
        <w:trPr>
          <w:trHeight w:val="219"/>
        </w:trPr>
        <w:tc>
          <w:tcPr>
            <w:tcW w:w="1188" w:type="dxa"/>
            <w:tcBorders>
              <w:top w:val="nil"/>
              <w:left w:val="single" w:sz="8" w:space="0" w:color="auto"/>
              <w:bottom w:val="single" w:sz="8" w:space="0" w:color="auto"/>
              <w:right w:val="double" w:sz="6" w:space="0" w:color="auto"/>
            </w:tcBorders>
            <w:noWrap/>
            <w:tcMar>
              <w:top w:w="0" w:type="dxa"/>
              <w:left w:w="108" w:type="dxa"/>
              <w:bottom w:w="0" w:type="dxa"/>
              <w:right w:w="108" w:type="dxa"/>
            </w:tcMar>
            <w:vAlign w:val="bottom"/>
            <w:hideMark/>
          </w:tcPr>
          <w:p w14:paraId="022BB3D0" w14:textId="77777777" w:rsidR="006C0457" w:rsidRPr="000E7E67" w:rsidRDefault="006C0457" w:rsidP="002108E0">
            <w:pPr>
              <w:jc w:val="both"/>
              <w:rPr>
                <w:rFonts w:ascii="Verdana" w:hAnsi="Verdana"/>
                <w:b/>
                <w:sz w:val="20"/>
                <w:szCs w:val="20"/>
              </w:rPr>
            </w:pPr>
            <w:r w:rsidRPr="000E7E67">
              <w:rPr>
                <w:rFonts w:ascii="Verdana" w:hAnsi="Verdana"/>
                <w:b/>
                <w:sz w:val="20"/>
                <w:szCs w:val="20"/>
              </w:rPr>
              <w:t>Totals</w:t>
            </w:r>
          </w:p>
        </w:tc>
        <w:tc>
          <w:tcPr>
            <w:tcW w:w="1931"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19DE0F1" w14:textId="77777777" w:rsidR="006C0457" w:rsidRPr="000E7E67" w:rsidRDefault="006C0457" w:rsidP="002108E0">
            <w:pPr>
              <w:jc w:val="both"/>
              <w:rPr>
                <w:rFonts w:ascii="Verdana" w:hAnsi="Verdana"/>
                <w:sz w:val="20"/>
                <w:szCs w:val="20"/>
              </w:rPr>
            </w:pPr>
            <w:r w:rsidRPr="000E7E67">
              <w:rPr>
                <w:rFonts w:ascii="Verdana" w:hAnsi="Verdana"/>
                <w:sz w:val="20"/>
                <w:szCs w:val="20"/>
              </w:rPr>
              <w:t>4</w:t>
            </w:r>
            <w:r>
              <w:rPr>
                <w:rFonts w:ascii="Verdana" w:hAnsi="Verdana"/>
                <w:sz w:val="20"/>
                <w:szCs w:val="20"/>
              </w:rPr>
              <w:t>79</w:t>
            </w:r>
            <w:r w:rsidRPr="000E7E67">
              <w:rPr>
                <w:rFonts w:ascii="Verdana" w:hAnsi="Verdana"/>
                <w:sz w:val="20"/>
                <w:szCs w:val="20"/>
              </w:rPr>
              <w:t xml:space="preserve"> (KG &amp; JG share </w:t>
            </w:r>
            <w:r>
              <w:rPr>
                <w:rFonts w:ascii="Verdana" w:hAnsi="Verdana"/>
                <w:sz w:val="20"/>
                <w:szCs w:val="20"/>
              </w:rPr>
              <w:t>two</w:t>
            </w:r>
            <w:r w:rsidRPr="000E7E67">
              <w:rPr>
                <w:rFonts w:ascii="Verdana" w:hAnsi="Verdana"/>
                <w:sz w:val="20"/>
                <w:szCs w:val="20"/>
              </w:rPr>
              <w:t xml:space="preserve"> cases)</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CB681B" w14:textId="77777777" w:rsidR="006C0457" w:rsidRPr="000E7E67" w:rsidRDefault="006C0457" w:rsidP="002108E0">
            <w:pPr>
              <w:jc w:val="both"/>
              <w:rPr>
                <w:rFonts w:ascii="Verdana" w:hAnsi="Verdana"/>
                <w:sz w:val="20"/>
                <w:szCs w:val="20"/>
              </w:rPr>
            </w:pPr>
            <w:r>
              <w:rPr>
                <w:rFonts w:ascii="Verdana" w:hAnsi="Verdana"/>
                <w:sz w:val="20"/>
                <w:szCs w:val="20"/>
              </w:rPr>
              <w:t>62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665832B" w14:textId="77777777" w:rsidR="006C0457" w:rsidRPr="000E7E67" w:rsidRDefault="006C0457" w:rsidP="002108E0">
            <w:pPr>
              <w:jc w:val="both"/>
              <w:rPr>
                <w:rFonts w:ascii="Verdana" w:hAnsi="Verdana"/>
                <w:sz w:val="20"/>
                <w:szCs w:val="20"/>
              </w:rPr>
            </w:pPr>
            <w:r>
              <w:rPr>
                <w:rFonts w:ascii="Verdana" w:hAnsi="Verdana"/>
                <w:sz w:val="20"/>
                <w:szCs w:val="20"/>
              </w:rPr>
              <w:t>59</w:t>
            </w:r>
          </w:p>
        </w:tc>
        <w:tc>
          <w:tcPr>
            <w:tcW w:w="1420" w:type="dxa"/>
            <w:tcBorders>
              <w:top w:val="nil"/>
              <w:left w:val="nil"/>
              <w:bottom w:val="single" w:sz="8" w:space="0" w:color="auto"/>
              <w:right w:val="double" w:sz="6" w:space="0" w:color="auto"/>
            </w:tcBorders>
            <w:noWrap/>
            <w:tcMar>
              <w:top w:w="0" w:type="dxa"/>
              <w:left w:w="108" w:type="dxa"/>
              <w:bottom w:w="0" w:type="dxa"/>
              <w:right w:w="108" w:type="dxa"/>
            </w:tcMar>
            <w:vAlign w:val="bottom"/>
          </w:tcPr>
          <w:p w14:paraId="4F65B44E" w14:textId="77777777" w:rsidR="006C0457" w:rsidRPr="000E7E67" w:rsidRDefault="006C0457" w:rsidP="002108E0">
            <w:pPr>
              <w:jc w:val="both"/>
              <w:rPr>
                <w:rFonts w:ascii="Verdana" w:hAnsi="Verdana"/>
                <w:sz w:val="20"/>
                <w:szCs w:val="20"/>
              </w:rPr>
            </w:pPr>
            <w:r>
              <w:rPr>
                <w:rFonts w:ascii="Verdana" w:hAnsi="Verdana"/>
                <w:sz w:val="20"/>
                <w:szCs w:val="20"/>
              </w:rPr>
              <w:t>358 (KG &amp; JG share two cases)</w:t>
            </w:r>
          </w:p>
        </w:tc>
        <w:tc>
          <w:tcPr>
            <w:tcW w:w="172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BC2F5B5" w14:textId="77777777" w:rsidR="006C0457" w:rsidRPr="000E7E67" w:rsidRDefault="006C0457" w:rsidP="002108E0">
            <w:pPr>
              <w:jc w:val="both"/>
              <w:rPr>
                <w:rFonts w:ascii="Verdana" w:hAnsi="Verdana"/>
                <w:sz w:val="20"/>
                <w:szCs w:val="20"/>
              </w:rPr>
            </w:pPr>
            <w:r>
              <w:rPr>
                <w:rFonts w:ascii="Verdana" w:hAnsi="Verdana"/>
                <w:sz w:val="20"/>
                <w:szCs w:val="20"/>
              </w:rPr>
              <w:t>307</w:t>
            </w:r>
          </w:p>
        </w:tc>
        <w:tc>
          <w:tcPr>
            <w:tcW w:w="967" w:type="dxa"/>
            <w:tcBorders>
              <w:top w:val="nil"/>
              <w:left w:val="nil"/>
              <w:bottom w:val="single" w:sz="8" w:space="0" w:color="auto"/>
              <w:right w:val="double" w:sz="6" w:space="0" w:color="auto"/>
            </w:tcBorders>
            <w:noWrap/>
            <w:tcMar>
              <w:top w:w="0" w:type="dxa"/>
              <w:left w:w="108" w:type="dxa"/>
              <w:bottom w:w="0" w:type="dxa"/>
              <w:right w:w="108" w:type="dxa"/>
            </w:tcMar>
            <w:vAlign w:val="bottom"/>
          </w:tcPr>
          <w:p w14:paraId="5158E8FC" w14:textId="77777777" w:rsidR="006C0457" w:rsidRPr="000E7E67" w:rsidRDefault="006C0457" w:rsidP="002108E0">
            <w:pPr>
              <w:jc w:val="both"/>
              <w:rPr>
                <w:rFonts w:ascii="Verdana" w:hAnsi="Verdana"/>
                <w:sz w:val="20"/>
                <w:szCs w:val="20"/>
              </w:rPr>
            </w:pPr>
            <w:r>
              <w:rPr>
                <w:rFonts w:ascii="Verdana" w:hAnsi="Verdana"/>
                <w:sz w:val="20"/>
                <w:szCs w:val="20"/>
              </w:rPr>
              <w:t>59</w:t>
            </w:r>
            <w:r w:rsidRPr="000E7E67">
              <w:rPr>
                <w:rStyle w:val="FootnoteReference"/>
                <w:rFonts w:ascii="Verdana" w:hAnsi="Verdana"/>
                <w:sz w:val="20"/>
                <w:szCs w:val="20"/>
              </w:rPr>
              <w:footnoteReference w:id="2"/>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AEEE948" w14:textId="77777777" w:rsidR="006C0457" w:rsidRPr="000E7E67" w:rsidRDefault="006C0457" w:rsidP="002108E0">
            <w:pPr>
              <w:jc w:val="both"/>
              <w:rPr>
                <w:rFonts w:ascii="Verdana" w:hAnsi="Verdana"/>
                <w:sz w:val="20"/>
                <w:szCs w:val="20"/>
              </w:rPr>
            </w:pPr>
            <w:r>
              <w:rPr>
                <w:rFonts w:ascii="Verdana" w:hAnsi="Verdana"/>
                <w:sz w:val="20"/>
                <w:szCs w:val="20"/>
              </w:rPr>
              <w:t>850</w:t>
            </w:r>
          </w:p>
        </w:tc>
      </w:tr>
    </w:tbl>
    <w:p w14:paraId="14EB40EC" w14:textId="77777777" w:rsidR="006C0457" w:rsidRDefault="006C0457" w:rsidP="006C0457">
      <w:pPr>
        <w:pStyle w:val="NoSpacing"/>
        <w:jc w:val="both"/>
        <w:rPr>
          <w:rFonts w:ascii="Verdana" w:hAnsi="Verdana" w:cstheme="minorHAnsi"/>
          <w:sz w:val="20"/>
          <w:szCs w:val="20"/>
        </w:rPr>
      </w:pPr>
    </w:p>
    <w:p w14:paraId="20265914" w14:textId="77777777" w:rsidR="006C0457" w:rsidRPr="000E7E67" w:rsidRDefault="006C0457" w:rsidP="006C0457">
      <w:pPr>
        <w:pStyle w:val="NoSpacing"/>
        <w:jc w:val="both"/>
        <w:rPr>
          <w:rFonts w:ascii="Verdana" w:hAnsi="Verdana" w:cstheme="minorHAnsi"/>
          <w:sz w:val="20"/>
          <w:szCs w:val="20"/>
        </w:rPr>
      </w:pPr>
      <w:r w:rsidRPr="000E7E67">
        <w:rPr>
          <w:rFonts w:ascii="Verdana" w:hAnsi="Verdana" w:cstheme="minorHAnsi"/>
          <w:sz w:val="20"/>
          <w:szCs w:val="20"/>
        </w:rPr>
        <w:t>Currently, our contracted cases are all at the following stages</w:t>
      </w:r>
      <w:r>
        <w:rPr>
          <w:rFonts w:ascii="Verdana" w:hAnsi="Verdana" w:cstheme="minorHAnsi"/>
          <w:sz w:val="20"/>
          <w:szCs w:val="20"/>
        </w:rPr>
        <w:t>:</w:t>
      </w:r>
    </w:p>
    <w:p w14:paraId="7A3428B5" w14:textId="77777777" w:rsidR="006C0457" w:rsidRPr="000E7E67" w:rsidRDefault="006C0457" w:rsidP="006C0457">
      <w:pPr>
        <w:pStyle w:val="NoSpacing"/>
        <w:jc w:val="both"/>
        <w:rPr>
          <w:rFonts w:ascii="Verdana" w:hAnsi="Verdana" w:cstheme="minorHAnsi"/>
          <w:sz w:val="20"/>
          <w:szCs w:val="20"/>
        </w:rPr>
      </w:pPr>
    </w:p>
    <w:tbl>
      <w:tblPr>
        <w:tblStyle w:val="TableGrid"/>
        <w:tblW w:w="0" w:type="auto"/>
        <w:jc w:val="center"/>
        <w:tblLook w:val="04A0" w:firstRow="1" w:lastRow="0" w:firstColumn="1" w:lastColumn="0" w:noHBand="0" w:noVBand="1"/>
      </w:tblPr>
      <w:tblGrid>
        <w:gridCol w:w="3256"/>
        <w:gridCol w:w="1417"/>
        <w:gridCol w:w="3169"/>
        <w:gridCol w:w="1367"/>
      </w:tblGrid>
      <w:tr w:rsidR="006C0457" w:rsidRPr="000E7E67" w14:paraId="2CB64725" w14:textId="77777777" w:rsidTr="002108E0">
        <w:trPr>
          <w:jc w:val="center"/>
        </w:trPr>
        <w:tc>
          <w:tcPr>
            <w:tcW w:w="3256" w:type="dxa"/>
          </w:tcPr>
          <w:p w14:paraId="3E0A9CCB" w14:textId="77777777" w:rsidR="006C0457" w:rsidRPr="000E7E67" w:rsidRDefault="006C0457" w:rsidP="002108E0">
            <w:pPr>
              <w:pStyle w:val="NoSpacing"/>
              <w:spacing w:after="80"/>
              <w:jc w:val="both"/>
              <w:rPr>
                <w:rFonts w:ascii="Verdana" w:hAnsi="Verdana" w:cstheme="minorHAnsi"/>
                <w:b/>
                <w:sz w:val="20"/>
                <w:szCs w:val="20"/>
              </w:rPr>
            </w:pPr>
            <w:r w:rsidRPr="000E7E67">
              <w:rPr>
                <w:rFonts w:ascii="Verdana" w:hAnsi="Verdana" w:cstheme="minorHAnsi"/>
                <w:b/>
                <w:sz w:val="20"/>
                <w:szCs w:val="20"/>
              </w:rPr>
              <w:t>Certificates ordered</w:t>
            </w:r>
          </w:p>
        </w:tc>
        <w:tc>
          <w:tcPr>
            <w:tcW w:w="1417" w:type="dxa"/>
            <w:tcBorders>
              <w:right w:val="double" w:sz="4" w:space="0" w:color="auto"/>
            </w:tcBorders>
          </w:tcPr>
          <w:p w14:paraId="382DE719" w14:textId="77777777" w:rsidR="006C0457" w:rsidRPr="000E7E67" w:rsidRDefault="006C0457" w:rsidP="002108E0">
            <w:pPr>
              <w:pStyle w:val="NoSpacing"/>
              <w:spacing w:after="80"/>
              <w:jc w:val="both"/>
              <w:rPr>
                <w:rFonts w:ascii="Verdana" w:hAnsi="Verdana" w:cstheme="minorHAnsi"/>
                <w:sz w:val="20"/>
                <w:szCs w:val="20"/>
              </w:rPr>
            </w:pPr>
            <w:r w:rsidRPr="000E7E67">
              <w:rPr>
                <w:rFonts w:ascii="Verdana" w:hAnsi="Verdana" w:cstheme="minorHAnsi"/>
                <w:sz w:val="20"/>
                <w:szCs w:val="20"/>
              </w:rPr>
              <w:t>2</w:t>
            </w:r>
            <w:r>
              <w:rPr>
                <w:rFonts w:ascii="Verdana" w:hAnsi="Verdana" w:cstheme="minorHAnsi"/>
                <w:sz w:val="20"/>
                <w:szCs w:val="20"/>
              </w:rPr>
              <w:t>0</w:t>
            </w:r>
          </w:p>
        </w:tc>
        <w:tc>
          <w:tcPr>
            <w:tcW w:w="3169" w:type="dxa"/>
            <w:tcBorders>
              <w:left w:val="double" w:sz="4" w:space="0" w:color="auto"/>
            </w:tcBorders>
          </w:tcPr>
          <w:p w14:paraId="54076B45" w14:textId="77777777" w:rsidR="006C0457" w:rsidRPr="000E7E67" w:rsidRDefault="006C0457" w:rsidP="002108E0">
            <w:pPr>
              <w:pStyle w:val="NoSpacing"/>
              <w:spacing w:after="80"/>
              <w:jc w:val="both"/>
              <w:rPr>
                <w:rFonts w:ascii="Verdana" w:hAnsi="Verdana" w:cstheme="minorHAnsi"/>
                <w:sz w:val="20"/>
                <w:szCs w:val="20"/>
              </w:rPr>
            </w:pPr>
            <w:r w:rsidRPr="000E7E67">
              <w:rPr>
                <w:rFonts w:ascii="Verdana" w:hAnsi="Verdana" w:cstheme="minorHAnsi"/>
                <w:b/>
                <w:sz w:val="20"/>
                <w:szCs w:val="20"/>
              </w:rPr>
              <w:t>Legal issues</w:t>
            </w:r>
          </w:p>
        </w:tc>
        <w:tc>
          <w:tcPr>
            <w:tcW w:w="1367" w:type="dxa"/>
          </w:tcPr>
          <w:p w14:paraId="3BAB10F4" w14:textId="77777777" w:rsidR="006C0457" w:rsidRPr="000E7E67" w:rsidRDefault="006C0457" w:rsidP="002108E0">
            <w:pPr>
              <w:pStyle w:val="NoSpacing"/>
              <w:spacing w:after="80"/>
              <w:jc w:val="both"/>
              <w:rPr>
                <w:rFonts w:ascii="Verdana" w:hAnsi="Verdana" w:cstheme="minorHAnsi"/>
                <w:sz w:val="20"/>
                <w:szCs w:val="20"/>
              </w:rPr>
            </w:pPr>
            <w:r>
              <w:rPr>
                <w:rFonts w:ascii="Verdana" w:hAnsi="Verdana" w:cstheme="minorHAnsi"/>
                <w:sz w:val="20"/>
                <w:szCs w:val="20"/>
              </w:rPr>
              <w:t>9</w:t>
            </w:r>
          </w:p>
        </w:tc>
      </w:tr>
      <w:tr w:rsidR="006C0457" w:rsidRPr="000E7E67" w14:paraId="5B1E9810" w14:textId="77777777" w:rsidTr="002108E0">
        <w:trPr>
          <w:jc w:val="center"/>
        </w:trPr>
        <w:tc>
          <w:tcPr>
            <w:tcW w:w="3256" w:type="dxa"/>
          </w:tcPr>
          <w:p w14:paraId="67D41C7F" w14:textId="77777777" w:rsidR="006C0457" w:rsidRPr="000E7E67" w:rsidRDefault="006C0457" w:rsidP="002108E0">
            <w:pPr>
              <w:pStyle w:val="NoSpacing"/>
              <w:spacing w:after="80"/>
              <w:jc w:val="both"/>
              <w:rPr>
                <w:rFonts w:ascii="Verdana" w:hAnsi="Verdana" w:cstheme="minorHAnsi"/>
                <w:b/>
                <w:sz w:val="20"/>
                <w:szCs w:val="20"/>
              </w:rPr>
            </w:pPr>
            <w:r w:rsidRPr="000E7E67">
              <w:rPr>
                <w:rFonts w:ascii="Verdana" w:hAnsi="Verdana" w:cstheme="minorHAnsi"/>
                <w:b/>
                <w:sz w:val="20"/>
                <w:szCs w:val="20"/>
              </w:rPr>
              <w:t>With the BVD</w:t>
            </w:r>
          </w:p>
        </w:tc>
        <w:tc>
          <w:tcPr>
            <w:tcW w:w="1417" w:type="dxa"/>
            <w:tcBorders>
              <w:right w:val="double" w:sz="4" w:space="0" w:color="auto"/>
            </w:tcBorders>
          </w:tcPr>
          <w:p w14:paraId="4F562DF8" w14:textId="77777777" w:rsidR="006C0457" w:rsidRPr="000E7E67" w:rsidRDefault="006C0457" w:rsidP="002108E0">
            <w:pPr>
              <w:pStyle w:val="NoSpacing"/>
              <w:spacing w:after="80"/>
              <w:jc w:val="both"/>
              <w:rPr>
                <w:rFonts w:ascii="Verdana" w:hAnsi="Verdana" w:cstheme="minorHAnsi"/>
                <w:sz w:val="20"/>
                <w:szCs w:val="20"/>
              </w:rPr>
            </w:pPr>
            <w:r>
              <w:rPr>
                <w:rFonts w:ascii="Verdana" w:hAnsi="Verdana" w:cstheme="minorHAnsi"/>
                <w:sz w:val="20"/>
                <w:szCs w:val="20"/>
              </w:rPr>
              <w:t>39</w:t>
            </w:r>
          </w:p>
        </w:tc>
        <w:tc>
          <w:tcPr>
            <w:tcW w:w="3169" w:type="dxa"/>
            <w:tcBorders>
              <w:left w:val="double" w:sz="4" w:space="0" w:color="auto"/>
            </w:tcBorders>
          </w:tcPr>
          <w:p w14:paraId="382E6A45" w14:textId="77777777" w:rsidR="006C0457" w:rsidRPr="000E7E67" w:rsidRDefault="006C0457" w:rsidP="002108E0">
            <w:pPr>
              <w:pStyle w:val="NoSpacing"/>
              <w:spacing w:after="80"/>
              <w:jc w:val="both"/>
              <w:rPr>
                <w:rFonts w:ascii="Verdana" w:hAnsi="Verdana" w:cstheme="minorHAnsi"/>
                <w:sz w:val="20"/>
                <w:szCs w:val="20"/>
              </w:rPr>
            </w:pPr>
            <w:r w:rsidRPr="000E7E67">
              <w:rPr>
                <w:rFonts w:ascii="Verdana" w:hAnsi="Verdana" w:cstheme="minorHAnsi"/>
                <w:b/>
                <w:sz w:val="20"/>
                <w:szCs w:val="20"/>
              </w:rPr>
              <w:t>Final review</w:t>
            </w:r>
          </w:p>
        </w:tc>
        <w:tc>
          <w:tcPr>
            <w:tcW w:w="1367" w:type="dxa"/>
          </w:tcPr>
          <w:p w14:paraId="67AFB779" w14:textId="77777777" w:rsidR="006C0457" w:rsidRPr="000E7E67" w:rsidRDefault="006C0457" w:rsidP="002108E0">
            <w:pPr>
              <w:pStyle w:val="NoSpacing"/>
              <w:spacing w:after="80"/>
              <w:jc w:val="both"/>
              <w:rPr>
                <w:rFonts w:ascii="Verdana" w:hAnsi="Verdana" w:cstheme="minorHAnsi"/>
                <w:sz w:val="20"/>
                <w:szCs w:val="20"/>
              </w:rPr>
            </w:pPr>
            <w:r>
              <w:rPr>
                <w:rFonts w:ascii="Verdana" w:hAnsi="Verdana" w:cstheme="minorHAnsi"/>
                <w:sz w:val="20"/>
                <w:szCs w:val="20"/>
              </w:rPr>
              <w:t>26</w:t>
            </w:r>
          </w:p>
        </w:tc>
      </w:tr>
      <w:tr w:rsidR="006C0457" w:rsidRPr="000E7E67" w14:paraId="33D1CA53" w14:textId="77777777" w:rsidTr="002108E0">
        <w:trPr>
          <w:jc w:val="center"/>
        </w:trPr>
        <w:tc>
          <w:tcPr>
            <w:tcW w:w="3256" w:type="dxa"/>
          </w:tcPr>
          <w:p w14:paraId="3FBC885C" w14:textId="77777777" w:rsidR="006C0457" w:rsidRPr="000E7E67" w:rsidRDefault="006C0457" w:rsidP="002108E0">
            <w:pPr>
              <w:pStyle w:val="NoSpacing"/>
              <w:spacing w:after="80"/>
              <w:jc w:val="both"/>
              <w:rPr>
                <w:rFonts w:ascii="Verdana" w:hAnsi="Verdana" w:cstheme="minorHAnsi"/>
                <w:b/>
                <w:sz w:val="20"/>
                <w:szCs w:val="20"/>
              </w:rPr>
            </w:pPr>
            <w:r w:rsidRPr="000E7E67">
              <w:rPr>
                <w:rFonts w:ascii="Verdana" w:hAnsi="Verdana" w:cstheme="minorHAnsi"/>
                <w:b/>
                <w:sz w:val="20"/>
                <w:szCs w:val="20"/>
              </w:rPr>
              <w:t>With the referrer</w:t>
            </w:r>
          </w:p>
        </w:tc>
        <w:tc>
          <w:tcPr>
            <w:tcW w:w="1417" w:type="dxa"/>
            <w:tcBorders>
              <w:right w:val="double" w:sz="4" w:space="0" w:color="auto"/>
            </w:tcBorders>
          </w:tcPr>
          <w:p w14:paraId="3EC81680" w14:textId="77777777" w:rsidR="006C0457" w:rsidRPr="000E7E67" w:rsidRDefault="006C0457" w:rsidP="002108E0">
            <w:pPr>
              <w:pStyle w:val="NoSpacing"/>
              <w:spacing w:after="80"/>
              <w:jc w:val="both"/>
              <w:rPr>
                <w:rFonts w:ascii="Verdana" w:hAnsi="Verdana" w:cstheme="minorHAnsi"/>
                <w:sz w:val="20"/>
                <w:szCs w:val="20"/>
              </w:rPr>
            </w:pPr>
            <w:r>
              <w:rPr>
                <w:rFonts w:ascii="Verdana" w:hAnsi="Verdana" w:cstheme="minorHAnsi"/>
                <w:sz w:val="20"/>
                <w:szCs w:val="20"/>
              </w:rPr>
              <w:t>64</w:t>
            </w:r>
          </w:p>
        </w:tc>
        <w:tc>
          <w:tcPr>
            <w:tcW w:w="3169" w:type="dxa"/>
            <w:tcBorders>
              <w:left w:val="double" w:sz="4" w:space="0" w:color="auto"/>
            </w:tcBorders>
          </w:tcPr>
          <w:p w14:paraId="1D14079E" w14:textId="77777777" w:rsidR="006C0457" w:rsidRPr="000E7E67" w:rsidRDefault="006C0457" w:rsidP="002108E0">
            <w:pPr>
              <w:pStyle w:val="NoSpacing"/>
              <w:spacing w:after="80"/>
              <w:jc w:val="both"/>
              <w:rPr>
                <w:rFonts w:ascii="Verdana" w:hAnsi="Verdana" w:cstheme="minorHAnsi"/>
                <w:sz w:val="20"/>
                <w:szCs w:val="20"/>
              </w:rPr>
            </w:pPr>
            <w:r w:rsidRPr="000E7E67">
              <w:rPr>
                <w:rFonts w:ascii="Verdana" w:hAnsi="Verdana" w:cstheme="minorHAnsi"/>
                <w:b/>
                <w:sz w:val="20"/>
                <w:szCs w:val="20"/>
              </w:rPr>
              <w:t>Estate accounts</w:t>
            </w:r>
          </w:p>
        </w:tc>
        <w:tc>
          <w:tcPr>
            <w:tcW w:w="1367" w:type="dxa"/>
          </w:tcPr>
          <w:p w14:paraId="2474E715" w14:textId="77777777" w:rsidR="006C0457" w:rsidRPr="000E7E67" w:rsidRDefault="006C0457" w:rsidP="002108E0">
            <w:pPr>
              <w:pStyle w:val="NoSpacing"/>
              <w:spacing w:after="80"/>
              <w:jc w:val="both"/>
              <w:rPr>
                <w:rFonts w:ascii="Verdana" w:hAnsi="Verdana" w:cstheme="minorHAnsi"/>
                <w:sz w:val="20"/>
                <w:szCs w:val="20"/>
              </w:rPr>
            </w:pPr>
            <w:r>
              <w:rPr>
                <w:rFonts w:ascii="Verdana" w:hAnsi="Verdana" w:cstheme="minorHAnsi"/>
                <w:sz w:val="20"/>
                <w:szCs w:val="20"/>
              </w:rPr>
              <w:t>11</w:t>
            </w:r>
          </w:p>
        </w:tc>
      </w:tr>
      <w:tr w:rsidR="006C0457" w:rsidRPr="000E7E67" w14:paraId="0116E71C" w14:textId="77777777" w:rsidTr="002108E0">
        <w:trPr>
          <w:jc w:val="center"/>
        </w:trPr>
        <w:tc>
          <w:tcPr>
            <w:tcW w:w="3256" w:type="dxa"/>
          </w:tcPr>
          <w:p w14:paraId="124BA6C0" w14:textId="77777777" w:rsidR="006C0457" w:rsidRPr="000E7E67" w:rsidRDefault="006C0457" w:rsidP="002108E0">
            <w:pPr>
              <w:pStyle w:val="NoSpacing"/>
              <w:spacing w:after="80"/>
              <w:jc w:val="both"/>
              <w:rPr>
                <w:rFonts w:ascii="Verdana" w:hAnsi="Verdana" w:cstheme="minorHAnsi"/>
                <w:b/>
                <w:sz w:val="20"/>
                <w:szCs w:val="20"/>
              </w:rPr>
            </w:pPr>
            <w:r w:rsidRPr="000E7E67">
              <w:rPr>
                <w:rFonts w:ascii="Verdana" w:hAnsi="Verdana" w:cstheme="minorHAnsi"/>
                <w:b/>
                <w:sz w:val="20"/>
                <w:szCs w:val="20"/>
              </w:rPr>
              <w:t>With the Probate Registry</w:t>
            </w:r>
          </w:p>
        </w:tc>
        <w:tc>
          <w:tcPr>
            <w:tcW w:w="1417" w:type="dxa"/>
            <w:tcBorders>
              <w:right w:val="double" w:sz="4" w:space="0" w:color="auto"/>
            </w:tcBorders>
          </w:tcPr>
          <w:p w14:paraId="7B48C9FF" w14:textId="77777777" w:rsidR="006C0457" w:rsidRPr="000E7E67" w:rsidRDefault="006C0457" w:rsidP="002108E0">
            <w:pPr>
              <w:pStyle w:val="NoSpacing"/>
              <w:spacing w:after="80"/>
              <w:jc w:val="both"/>
              <w:rPr>
                <w:rFonts w:ascii="Verdana" w:hAnsi="Verdana" w:cstheme="minorHAnsi"/>
                <w:sz w:val="20"/>
                <w:szCs w:val="20"/>
              </w:rPr>
            </w:pPr>
            <w:r>
              <w:rPr>
                <w:rFonts w:ascii="Verdana" w:hAnsi="Verdana" w:cstheme="minorHAnsi"/>
                <w:sz w:val="20"/>
                <w:szCs w:val="20"/>
              </w:rPr>
              <w:t>64</w:t>
            </w:r>
          </w:p>
        </w:tc>
        <w:tc>
          <w:tcPr>
            <w:tcW w:w="3169" w:type="dxa"/>
            <w:tcBorders>
              <w:left w:val="double" w:sz="4" w:space="0" w:color="auto"/>
            </w:tcBorders>
          </w:tcPr>
          <w:p w14:paraId="327A28F5" w14:textId="77777777" w:rsidR="006C0457" w:rsidRPr="000E7E67" w:rsidRDefault="006C0457" w:rsidP="002108E0">
            <w:pPr>
              <w:pStyle w:val="NoSpacing"/>
              <w:spacing w:after="80"/>
              <w:jc w:val="both"/>
              <w:rPr>
                <w:rFonts w:ascii="Verdana" w:hAnsi="Verdana" w:cstheme="minorHAnsi"/>
                <w:b/>
                <w:sz w:val="20"/>
                <w:szCs w:val="20"/>
              </w:rPr>
            </w:pPr>
            <w:r w:rsidRPr="000E7E67">
              <w:rPr>
                <w:rFonts w:ascii="Verdana" w:hAnsi="Verdana" w:cstheme="minorHAnsi"/>
                <w:b/>
                <w:sz w:val="20"/>
                <w:szCs w:val="20"/>
              </w:rPr>
              <w:t>Held in trust</w:t>
            </w:r>
          </w:p>
        </w:tc>
        <w:tc>
          <w:tcPr>
            <w:tcW w:w="1367" w:type="dxa"/>
          </w:tcPr>
          <w:p w14:paraId="13821972" w14:textId="77777777" w:rsidR="006C0457" w:rsidRPr="000E7E67" w:rsidRDefault="006C0457" w:rsidP="002108E0">
            <w:pPr>
              <w:pStyle w:val="NoSpacing"/>
              <w:spacing w:after="80"/>
              <w:jc w:val="both"/>
              <w:rPr>
                <w:rFonts w:ascii="Verdana" w:hAnsi="Verdana" w:cstheme="minorHAnsi"/>
                <w:sz w:val="20"/>
                <w:szCs w:val="20"/>
              </w:rPr>
            </w:pPr>
            <w:r>
              <w:rPr>
                <w:rFonts w:ascii="Verdana" w:hAnsi="Verdana" w:cstheme="minorHAnsi"/>
                <w:sz w:val="20"/>
                <w:szCs w:val="20"/>
              </w:rPr>
              <w:t>62</w:t>
            </w:r>
          </w:p>
        </w:tc>
      </w:tr>
      <w:tr w:rsidR="006C0457" w:rsidRPr="000E7E67" w14:paraId="10AA3FDA" w14:textId="77777777" w:rsidTr="002108E0">
        <w:trPr>
          <w:trHeight w:val="448"/>
          <w:jc w:val="center"/>
        </w:trPr>
        <w:tc>
          <w:tcPr>
            <w:tcW w:w="3256" w:type="dxa"/>
          </w:tcPr>
          <w:p w14:paraId="66ACD597" w14:textId="77777777" w:rsidR="006C0457" w:rsidRPr="000E7E67" w:rsidRDefault="006C0457" w:rsidP="002108E0">
            <w:pPr>
              <w:pStyle w:val="NoSpacing"/>
              <w:spacing w:after="80"/>
              <w:jc w:val="both"/>
              <w:rPr>
                <w:rFonts w:ascii="Verdana" w:hAnsi="Verdana" w:cstheme="minorHAnsi"/>
                <w:sz w:val="20"/>
                <w:szCs w:val="20"/>
              </w:rPr>
            </w:pPr>
            <w:r w:rsidRPr="000E7E67">
              <w:rPr>
                <w:rFonts w:ascii="Verdana" w:hAnsi="Verdana" w:cstheme="minorHAnsi"/>
                <w:b/>
                <w:sz w:val="20"/>
                <w:szCs w:val="20"/>
              </w:rPr>
              <w:t>Missing Beneficiaries</w:t>
            </w:r>
          </w:p>
        </w:tc>
        <w:tc>
          <w:tcPr>
            <w:tcW w:w="1417" w:type="dxa"/>
            <w:tcBorders>
              <w:right w:val="double" w:sz="4" w:space="0" w:color="auto"/>
            </w:tcBorders>
          </w:tcPr>
          <w:p w14:paraId="0F8AF972" w14:textId="77777777" w:rsidR="006C0457" w:rsidRPr="000E7E67" w:rsidRDefault="006C0457" w:rsidP="002108E0">
            <w:pPr>
              <w:pStyle w:val="NoSpacing"/>
              <w:spacing w:after="80"/>
              <w:jc w:val="both"/>
              <w:rPr>
                <w:rFonts w:ascii="Verdana" w:hAnsi="Verdana" w:cstheme="minorHAnsi"/>
                <w:sz w:val="20"/>
                <w:szCs w:val="20"/>
              </w:rPr>
            </w:pPr>
            <w:r>
              <w:rPr>
                <w:rFonts w:ascii="Verdana" w:hAnsi="Verdana" w:cstheme="minorHAnsi"/>
                <w:sz w:val="20"/>
                <w:szCs w:val="20"/>
              </w:rPr>
              <w:t>97</w:t>
            </w:r>
          </w:p>
        </w:tc>
        <w:tc>
          <w:tcPr>
            <w:tcW w:w="3169" w:type="dxa"/>
            <w:tcBorders>
              <w:left w:val="double" w:sz="4" w:space="0" w:color="auto"/>
            </w:tcBorders>
          </w:tcPr>
          <w:p w14:paraId="61904575" w14:textId="77777777" w:rsidR="006C0457" w:rsidRPr="000E7E67" w:rsidRDefault="006C0457" w:rsidP="002108E0">
            <w:pPr>
              <w:pStyle w:val="NoSpacing"/>
              <w:spacing w:after="80"/>
              <w:jc w:val="both"/>
              <w:rPr>
                <w:rFonts w:ascii="Verdana" w:hAnsi="Verdana" w:cstheme="minorHAnsi"/>
                <w:sz w:val="20"/>
                <w:szCs w:val="20"/>
              </w:rPr>
            </w:pPr>
            <w:r w:rsidRPr="000E7E67">
              <w:rPr>
                <w:rFonts w:ascii="Verdana" w:hAnsi="Verdana" w:cstheme="minorHAnsi"/>
                <w:b/>
                <w:sz w:val="20"/>
                <w:szCs w:val="20"/>
              </w:rPr>
              <w:t>Externally administrated</w:t>
            </w:r>
          </w:p>
        </w:tc>
        <w:tc>
          <w:tcPr>
            <w:tcW w:w="1367" w:type="dxa"/>
          </w:tcPr>
          <w:p w14:paraId="76C5786F" w14:textId="77777777" w:rsidR="006C0457" w:rsidRPr="000E7E67" w:rsidRDefault="006C0457" w:rsidP="002108E0">
            <w:pPr>
              <w:pStyle w:val="NoSpacing"/>
              <w:spacing w:after="80"/>
              <w:jc w:val="both"/>
              <w:rPr>
                <w:rFonts w:ascii="Verdana" w:hAnsi="Verdana" w:cstheme="minorHAnsi"/>
                <w:sz w:val="20"/>
                <w:szCs w:val="20"/>
              </w:rPr>
            </w:pPr>
            <w:r>
              <w:rPr>
                <w:rFonts w:ascii="Verdana" w:hAnsi="Verdana" w:cstheme="minorHAnsi"/>
                <w:sz w:val="20"/>
                <w:szCs w:val="20"/>
              </w:rPr>
              <w:t>59</w:t>
            </w:r>
          </w:p>
        </w:tc>
      </w:tr>
    </w:tbl>
    <w:p w14:paraId="328B693A" w14:textId="77777777" w:rsidR="00625C0D" w:rsidRDefault="00625C0D" w:rsidP="00D25414">
      <w:pPr>
        <w:pStyle w:val="NoSpacing"/>
        <w:jc w:val="both"/>
        <w:rPr>
          <w:rFonts w:ascii="Verdana" w:hAnsi="Verdana" w:cstheme="minorHAnsi"/>
          <w:b/>
          <w:u w:val="single"/>
        </w:rPr>
      </w:pPr>
    </w:p>
    <w:p w14:paraId="3FF1A45A" w14:textId="0EC1355B" w:rsidR="00B64EBE" w:rsidRPr="000E7E67" w:rsidRDefault="00B64EBE" w:rsidP="00B64EBE">
      <w:pPr>
        <w:pStyle w:val="NoSpacing"/>
        <w:numPr>
          <w:ilvl w:val="0"/>
          <w:numId w:val="1"/>
        </w:numPr>
        <w:jc w:val="both"/>
        <w:rPr>
          <w:rFonts w:ascii="Verdana" w:hAnsi="Verdana" w:cstheme="minorHAnsi"/>
          <w:b/>
          <w:bCs/>
          <w:color w:val="7030A0"/>
          <w:u w:val="single"/>
        </w:rPr>
      </w:pPr>
      <w:r w:rsidRPr="000E7E67">
        <w:rPr>
          <w:rFonts w:ascii="Verdana" w:hAnsi="Verdana" w:cstheme="minorHAnsi"/>
          <w:b/>
          <w:bCs/>
          <w:color w:val="7030A0"/>
          <w:u w:val="single"/>
        </w:rPr>
        <w:t xml:space="preserve">Case Activity in the two last weeks </w:t>
      </w:r>
    </w:p>
    <w:p w14:paraId="343AD688" w14:textId="1690EA58" w:rsidR="00B64EBE" w:rsidRPr="000E7E67" w:rsidRDefault="00B64EBE" w:rsidP="00B64EBE">
      <w:pPr>
        <w:pStyle w:val="NoSpacing"/>
        <w:jc w:val="both"/>
        <w:rPr>
          <w:rFonts w:ascii="Verdana" w:hAnsi="Verdana" w:cstheme="minorBidi"/>
          <w:b/>
          <w:bCs/>
          <w:color w:val="FF0000"/>
          <w:sz w:val="20"/>
          <w:szCs w:val="20"/>
        </w:rPr>
      </w:pPr>
    </w:p>
    <w:p w14:paraId="5044DDF9" w14:textId="393CE821" w:rsidR="00B64EBE" w:rsidRPr="00924A6E" w:rsidRDefault="00B64EBE" w:rsidP="00B64EBE">
      <w:pPr>
        <w:pStyle w:val="NoSpacing"/>
        <w:jc w:val="both"/>
        <w:rPr>
          <w:rFonts w:ascii="Verdana" w:eastAsia="Times New Roman" w:hAnsi="Verdana"/>
          <w:sz w:val="20"/>
          <w:szCs w:val="20"/>
          <w:shd w:val="clear" w:color="auto" w:fill="FFFFFF"/>
          <w:lang w:eastAsia="en-GB"/>
        </w:rPr>
      </w:pPr>
      <w:r w:rsidRPr="00924A6E">
        <w:rPr>
          <w:rFonts w:ascii="Verdana" w:eastAsia="Times New Roman" w:hAnsi="Verdana"/>
          <w:b/>
          <w:bCs/>
          <w:sz w:val="20"/>
          <w:szCs w:val="20"/>
          <w:shd w:val="clear" w:color="auto" w:fill="FFFFFF"/>
          <w:lang w:eastAsia="en-GB"/>
        </w:rPr>
        <w:t>Total contracted cases since the last briefing:</w:t>
      </w:r>
      <w:r w:rsidRPr="00924A6E">
        <w:rPr>
          <w:rFonts w:ascii="Verdana" w:eastAsia="Times New Roman" w:hAnsi="Verdana"/>
          <w:sz w:val="20"/>
          <w:szCs w:val="20"/>
          <w:shd w:val="clear" w:color="auto" w:fill="FFFFFF"/>
          <w:lang w:eastAsia="en-GB"/>
        </w:rPr>
        <w:t xml:space="preserve"> </w:t>
      </w:r>
      <w:r w:rsidR="00924A6E" w:rsidRPr="00924A6E">
        <w:rPr>
          <w:rFonts w:ascii="Verdana" w:eastAsia="Times New Roman" w:hAnsi="Verdana"/>
          <w:sz w:val="20"/>
          <w:szCs w:val="20"/>
          <w:shd w:val="clear" w:color="auto" w:fill="FFFFFF"/>
          <w:lang w:eastAsia="en-GB"/>
        </w:rPr>
        <w:t>28</w:t>
      </w:r>
    </w:p>
    <w:p w14:paraId="7D0466A1" w14:textId="1F5EDF88" w:rsidR="00B64EBE" w:rsidRPr="00924A6E" w:rsidRDefault="00B64EBE" w:rsidP="00B64EBE">
      <w:pPr>
        <w:pStyle w:val="NoSpacing"/>
        <w:jc w:val="both"/>
        <w:rPr>
          <w:rFonts w:ascii="Verdana" w:eastAsia="Times New Roman" w:hAnsi="Verdana"/>
          <w:sz w:val="20"/>
          <w:szCs w:val="20"/>
          <w:shd w:val="clear" w:color="auto" w:fill="FFFFFF"/>
          <w:lang w:eastAsia="en-GB"/>
        </w:rPr>
      </w:pPr>
      <w:r w:rsidRPr="00924A6E">
        <w:rPr>
          <w:rFonts w:ascii="Verdana" w:eastAsia="Times New Roman" w:hAnsi="Verdana"/>
          <w:sz w:val="20"/>
          <w:szCs w:val="20"/>
          <w:shd w:val="clear" w:color="auto" w:fill="FFFFFF"/>
          <w:lang w:eastAsia="en-GB"/>
        </w:rPr>
        <w:tab/>
      </w:r>
    </w:p>
    <w:p w14:paraId="712008E3" w14:textId="07ABEBEF" w:rsidR="00924A6E" w:rsidRPr="00924A6E" w:rsidRDefault="00B64EBE" w:rsidP="006C01EC">
      <w:pPr>
        <w:jc w:val="both"/>
        <w:rPr>
          <w:rFonts w:ascii="Verdana" w:hAnsi="Verdana"/>
          <w:sz w:val="20"/>
          <w:szCs w:val="20"/>
          <w:shd w:val="clear" w:color="auto" w:fill="FFFFFF"/>
        </w:rPr>
      </w:pPr>
      <w:r w:rsidRPr="00924A6E">
        <w:rPr>
          <w:rFonts w:ascii="Verdana" w:hAnsi="Verdana"/>
          <w:b/>
          <w:bCs/>
          <w:sz w:val="20"/>
          <w:szCs w:val="20"/>
          <w:shd w:val="clear" w:color="auto" w:fill="FFFFFF"/>
        </w:rPr>
        <w:t xml:space="preserve">Cases contracted since the last briefing: </w:t>
      </w:r>
      <w:r w:rsidRPr="00924A6E">
        <w:fldChar w:fldCharType="begin"/>
      </w:r>
      <w:r w:rsidRPr="00924A6E">
        <w:instrText xml:space="preserve"> INCLUDEPICTURE "https://thumbs.gfycat.com/ImpureMadIceblueredtopzebra-size_restricted.gif" \* MERGEFORMATINET </w:instrText>
      </w:r>
      <w:r w:rsidR="00B329E4">
        <w:fldChar w:fldCharType="separate"/>
      </w:r>
      <w:r w:rsidRPr="00924A6E">
        <w:fldChar w:fldCharType="end"/>
      </w:r>
      <w:r w:rsidR="00924A6E" w:rsidRPr="00924A6E">
        <w:rPr>
          <w:rFonts w:ascii="Verdana" w:hAnsi="Verdana"/>
          <w:sz w:val="20"/>
          <w:szCs w:val="20"/>
          <w:shd w:val="clear" w:color="auto" w:fill="FFFFFF"/>
        </w:rPr>
        <w:t>Jean Steel</w:t>
      </w:r>
      <w:r w:rsidR="00924A6E" w:rsidRPr="00924A6E">
        <w:t xml:space="preserve">, </w:t>
      </w:r>
      <w:r w:rsidR="00924A6E" w:rsidRPr="00924A6E">
        <w:rPr>
          <w:rFonts w:ascii="Verdana" w:hAnsi="Verdana"/>
          <w:sz w:val="20"/>
          <w:szCs w:val="20"/>
          <w:shd w:val="clear" w:color="auto" w:fill="FFFFFF"/>
        </w:rPr>
        <w:t>John Conrad Smith</w:t>
      </w:r>
      <w:r w:rsidR="00924A6E" w:rsidRPr="00924A6E">
        <w:t xml:space="preserve">, </w:t>
      </w:r>
      <w:r w:rsidR="00924A6E" w:rsidRPr="00924A6E">
        <w:rPr>
          <w:rFonts w:ascii="Verdana" w:hAnsi="Verdana"/>
          <w:sz w:val="20"/>
          <w:szCs w:val="20"/>
          <w:shd w:val="clear" w:color="auto" w:fill="FFFFFF"/>
        </w:rPr>
        <w:t>Audrey Young</w:t>
      </w:r>
      <w:r w:rsidR="00924A6E" w:rsidRPr="00924A6E">
        <w:t xml:space="preserve">, </w:t>
      </w:r>
      <w:r w:rsidR="00924A6E" w:rsidRPr="00924A6E">
        <w:rPr>
          <w:rFonts w:ascii="Verdana" w:hAnsi="Verdana"/>
          <w:sz w:val="20"/>
          <w:szCs w:val="20"/>
          <w:shd w:val="clear" w:color="auto" w:fill="FFFFFF"/>
        </w:rPr>
        <w:t>Joan Margaret Jordan</w:t>
      </w:r>
      <w:r w:rsidR="00924A6E" w:rsidRPr="00924A6E">
        <w:t xml:space="preserve">, </w:t>
      </w:r>
      <w:r w:rsidR="00924A6E" w:rsidRPr="00924A6E">
        <w:rPr>
          <w:rFonts w:ascii="Verdana" w:hAnsi="Verdana"/>
          <w:sz w:val="20"/>
          <w:szCs w:val="20"/>
          <w:shd w:val="clear" w:color="auto" w:fill="FFFFFF"/>
        </w:rPr>
        <w:t>Enid Gertrude Malcolm</w:t>
      </w:r>
      <w:r w:rsidR="00924A6E" w:rsidRPr="00924A6E">
        <w:t xml:space="preserve">, </w:t>
      </w:r>
      <w:r w:rsidR="00924A6E" w:rsidRPr="00924A6E">
        <w:rPr>
          <w:rFonts w:ascii="Verdana" w:hAnsi="Verdana"/>
          <w:sz w:val="20"/>
          <w:szCs w:val="20"/>
          <w:shd w:val="clear" w:color="auto" w:fill="FFFFFF"/>
        </w:rPr>
        <w:t>David Moore</w:t>
      </w:r>
      <w:r w:rsidR="00924A6E" w:rsidRPr="00924A6E">
        <w:t xml:space="preserve">, </w:t>
      </w:r>
      <w:r w:rsidR="00924A6E" w:rsidRPr="00924A6E">
        <w:rPr>
          <w:rFonts w:ascii="Verdana" w:hAnsi="Verdana"/>
          <w:sz w:val="20"/>
          <w:szCs w:val="20"/>
          <w:shd w:val="clear" w:color="auto" w:fill="FFFFFF"/>
        </w:rPr>
        <w:t>Audrey Young</w:t>
      </w:r>
      <w:r w:rsidR="00924A6E" w:rsidRPr="00924A6E">
        <w:t xml:space="preserve">, </w:t>
      </w:r>
      <w:r w:rsidR="00924A6E" w:rsidRPr="00924A6E">
        <w:rPr>
          <w:rFonts w:ascii="Verdana" w:hAnsi="Verdana"/>
          <w:sz w:val="20"/>
          <w:szCs w:val="20"/>
          <w:shd w:val="clear" w:color="auto" w:fill="FFFFFF"/>
        </w:rPr>
        <w:t>Sheila Gray</w:t>
      </w:r>
      <w:r w:rsidR="00924A6E" w:rsidRPr="00924A6E">
        <w:t xml:space="preserve">, </w:t>
      </w:r>
      <w:r w:rsidR="00924A6E" w:rsidRPr="00924A6E">
        <w:rPr>
          <w:rFonts w:ascii="Verdana" w:hAnsi="Verdana"/>
          <w:sz w:val="20"/>
          <w:szCs w:val="20"/>
          <w:shd w:val="clear" w:color="auto" w:fill="FFFFFF"/>
        </w:rPr>
        <w:t>Shirley Ann Bourdon</w:t>
      </w:r>
      <w:r w:rsidR="00924A6E" w:rsidRPr="00924A6E">
        <w:t xml:space="preserve">, </w:t>
      </w:r>
      <w:r w:rsidR="00924A6E" w:rsidRPr="00924A6E">
        <w:rPr>
          <w:rFonts w:ascii="Verdana" w:hAnsi="Verdana"/>
          <w:sz w:val="20"/>
          <w:szCs w:val="20"/>
          <w:shd w:val="clear" w:color="auto" w:fill="FFFFFF"/>
        </w:rPr>
        <w:t>Josephine Mary McNulty-Smith</w:t>
      </w:r>
      <w:r w:rsidR="00924A6E" w:rsidRPr="00924A6E">
        <w:t xml:space="preserve">, </w:t>
      </w:r>
      <w:r w:rsidR="00924A6E" w:rsidRPr="00924A6E">
        <w:rPr>
          <w:rFonts w:ascii="Verdana" w:hAnsi="Verdana"/>
          <w:sz w:val="20"/>
          <w:szCs w:val="20"/>
          <w:shd w:val="clear" w:color="auto" w:fill="FFFFFF"/>
        </w:rPr>
        <w:t>Michael Thomas Yates</w:t>
      </w:r>
      <w:r w:rsidR="00924A6E" w:rsidRPr="00924A6E">
        <w:t xml:space="preserve">, </w:t>
      </w:r>
      <w:r w:rsidR="00924A6E" w:rsidRPr="00924A6E">
        <w:rPr>
          <w:rFonts w:ascii="Verdana" w:hAnsi="Verdana"/>
          <w:sz w:val="20"/>
          <w:szCs w:val="20"/>
          <w:shd w:val="clear" w:color="auto" w:fill="FFFFFF"/>
        </w:rPr>
        <w:t>Dorothy Irene Hughes</w:t>
      </w:r>
      <w:r w:rsidR="00924A6E" w:rsidRPr="00924A6E">
        <w:t xml:space="preserve">, </w:t>
      </w:r>
      <w:r w:rsidR="00924A6E" w:rsidRPr="00924A6E">
        <w:rPr>
          <w:rFonts w:ascii="Verdana" w:hAnsi="Verdana"/>
          <w:sz w:val="20"/>
          <w:szCs w:val="20"/>
          <w:shd w:val="clear" w:color="auto" w:fill="FFFFFF"/>
        </w:rPr>
        <w:t>Betty Gray</w:t>
      </w:r>
      <w:r w:rsidR="00924A6E" w:rsidRPr="00924A6E">
        <w:t xml:space="preserve">, </w:t>
      </w:r>
      <w:r w:rsidR="00924A6E" w:rsidRPr="00924A6E">
        <w:rPr>
          <w:rFonts w:ascii="Verdana" w:hAnsi="Verdana"/>
          <w:sz w:val="20"/>
          <w:szCs w:val="20"/>
          <w:shd w:val="clear" w:color="auto" w:fill="FFFFFF"/>
        </w:rPr>
        <w:t>Patricia Godfrey F</w:t>
      </w:r>
      <w:r w:rsidR="007D5A05">
        <w:rPr>
          <w:rFonts w:ascii="Verdana" w:hAnsi="Verdana"/>
          <w:sz w:val="20"/>
          <w:szCs w:val="20"/>
          <w:shd w:val="clear" w:color="auto" w:fill="FFFFFF"/>
        </w:rPr>
        <w:t>rancesca</w:t>
      </w:r>
      <w:r w:rsidR="00924A6E" w:rsidRPr="00924A6E">
        <w:rPr>
          <w:rFonts w:ascii="Verdana" w:hAnsi="Verdana"/>
          <w:sz w:val="20"/>
          <w:szCs w:val="20"/>
          <w:shd w:val="clear" w:color="auto" w:fill="FFFFFF"/>
        </w:rPr>
        <w:t xml:space="preserve"> Buckley</w:t>
      </w:r>
      <w:r w:rsidR="00924A6E" w:rsidRPr="00924A6E">
        <w:t xml:space="preserve">, </w:t>
      </w:r>
      <w:r w:rsidR="00924A6E" w:rsidRPr="00924A6E">
        <w:rPr>
          <w:rFonts w:ascii="Verdana" w:hAnsi="Verdana"/>
          <w:sz w:val="20"/>
          <w:szCs w:val="20"/>
          <w:shd w:val="clear" w:color="auto" w:fill="FFFFFF"/>
        </w:rPr>
        <w:t>Kenneth Brant</w:t>
      </w:r>
      <w:r w:rsidR="00924A6E" w:rsidRPr="00924A6E">
        <w:t xml:space="preserve">, </w:t>
      </w:r>
      <w:r w:rsidR="00924A6E" w:rsidRPr="00924A6E">
        <w:rPr>
          <w:rFonts w:ascii="Verdana" w:hAnsi="Verdana"/>
          <w:sz w:val="20"/>
          <w:szCs w:val="20"/>
          <w:shd w:val="clear" w:color="auto" w:fill="FFFFFF"/>
        </w:rPr>
        <w:t>Marilyn Farish</w:t>
      </w:r>
      <w:r w:rsidR="00924A6E" w:rsidRPr="00924A6E">
        <w:t xml:space="preserve">, </w:t>
      </w:r>
      <w:r w:rsidR="00924A6E" w:rsidRPr="00924A6E">
        <w:rPr>
          <w:rFonts w:ascii="Verdana" w:hAnsi="Verdana"/>
          <w:sz w:val="20"/>
          <w:szCs w:val="20"/>
          <w:shd w:val="clear" w:color="auto" w:fill="FFFFFF"/>
        </w:rPr>
        <w:t>Paul Victor Hughes</w:t>
      </w:r>
      <w:r w:rsidR="00924A6E" w:rsidRPr="00924A6E">
        <w:t xml:space="preserve">, </w:t>
      </w:r>
      <w:r w:rsidR="00924A6E" w:rsidRPr="00924A6E">
        <w:rPr>
          <w:rFonts w:ascii="Verdana" w:hAnsi="Verdana"/>
          <w:sz w:val="20"/>
          <w:szCs w:val="20"/>
          <w:shd w:val="clear" w:color="auto" w:fill="FFFFFF"/>
        </w:rPr>
        <w:t>Victoria Barker</w:t>
      </w:r>
      <w:r w:rsidR="00924A6E" w:rsidRPr="00924A6E">
        <w:t xml:space="preserve">, </w:t>
      </w:r>
      <w:r w:rsidR="00924A6E" w:rsidRPr="00924A6E">
        <w:rPr>
          <w:rFonts w:ascii="Verdana" w:hAnsi="Verdana"/>
          <w:sz w:val="20"/>
          <w:szCs w:val="20"/>
          <w:shd w:val="clear" w:color="auto" w:fill="FFFFFF"/>
        </w:rPr>
        <w:t>John Charles Williams</w:t>
      </w:r>
      <w:r w:rsidR="00924A6E" w:rsidRPr="00924A6E">
        <w:t xml:space="preserve">, </w:t>
      </w:r>
      <w:r w:rsidR="00924A6E" w:rsidRPr="00924A6E">
        <w:rPr>
          <w:rFonts w:ascii="Verdana" w:hAnsi="Verdana"/>
          <w:sz w:val="20"/>
          <w:szCs w:val="20"/>
          <w:shd w:val="clear" w:color="auto" w:fill="FFFFFF"/>
        </w:rPr>
        <w:t>Eyakas Tito Amoya Damparrpe</w:t>
      </w:r>
      <w:r w:rsidR="00924A6E" w:rsidRPr="00924A6E">
        <w:t xml:space="preserve">, </w:t>
      </w:r>
      <w:r w:rsidR="00924A6E" w:rsidRPr="00924A6E">
        <w:rPr>
          <w:rFonts w:ascii="Verdana" w:hAnsi="Verdana"/>
          <w:sz w:val="20"/>
          <w:szCs w:val="20"/>
          <w:shd w:val="clear" w:color="auto" w:fill="FFFFFF"/>
        </w:rPr>
        <w:t>Robert Edwin Thomas</w:t>
      </w:r>
      <w:r w:rsidR="00924A6E" w:rsidRPr="00924A6E">
        <w:t xml:space="preserve">, </w:t>
      </w:r>
      <w:r w:rsidR="00924A6E" w:rsidRPr="00924A6E">
        <w:rPr>
          <w:rFonts w:ascii="Verdana" w:hAnsi="Verdana"/>
          <w:sz w:val="20"/>
          <w:szCs w:val="20"/>
          <w:shd w:val="clear" w:color="auto" w:fill="FFFFFF"/>
        </w:rPr>
        <w:t>Donald Clarke</w:t>
      </w:r>
      <w:r w:rsidR="00924A6E" w:rsidRPr="00924A6E">
        <w:t xml:space="preserve">, </w:t>
      </w:r>
      <w:r w:rsidR="00924A6E" w:rsidRPr="00924A6E">
        <w:rPr>
          <w:rFonts w:ascii="Verdana" w:hAnsi="Verdana"/>
          <w:sz w:val="20"/>
          <w:szCs w:val="20"/>
          <w:shd w:val="clear" w:color="auto" w:fill="FFFFFF"/>
        </w:rPr>
        <w:t>Beryl Fern</w:t>
      </w:r>
      <w:r w:rsidR="00924A6E" w:rsidRPr="00924A6E">
        <w:t xml:space="preserve">, </w:t>
      </w:r>
      <w:r w:rsidR="00924A6E" w:rsidRPr="00924A6E">
        <w:rPr>
          <w:rFonts w:ascii="Verdana" w:hAnsi="Verdana"/>
          <w:sz w:val="20"/>
          <w:szCs w:val="20"/>
          <w:shd w:val="clear" w:color="auto" w:fill="FFFFFF"/>
        </w:rPr>
        <w:t>Paul Aback</w:t>
      </w:r>
      <w:r w:rsidR="006C01EC">
        <w:t xml:space="preserve">, </w:t>
      </w:r>
      <w:r w:rsidR="006C01EC">
        <w:rPr>
          <w:rFonts w:ascii="Verdana" w:hAnsi="Verdana"/>
          <w:color w:val="000000"/>
          <w:sz w:val="20"/>
          <w:szCs w:val="20"/>
          <w:shd w:val="clear" w:color="auto" w:fill="FFFFFF"/>
        </w:rPr>
        <w:t xml:space="preserve">John Alexander Johnston, Jenny Storey, Patricia Leaper, Roger Gwyn Griffiths, Reginald Peter Solomon, George Burr, Kenneth Michael </w:t>
      </w:r>
      <w:proofErr w:type="spellStart"/>
      <w:r w:rsidR="006C01EC">
        <w:rPr>
          <w:rFonts w:ascii="Verdana" w:hAnsi="Verdana"/>
          <w:color w:val="000000"/>
          <w:sz w:val="20"/>
          <w:szCs w:val="20"/>
          <w:shd w:val="clear" w:color="auto" w:fill="FFFFFF"/>
        </w:rPr>
        <w:t>Mortby</w:t>
      </w:r>
      <w:proofErr w:type="spellEnd"/>
      <w:r w:rsidR="006C01EC">
        <w:rPr>
          <w:rFonts w:ascii="Verdana" w:hAnsi="Verdana"/>
          <w:color w:val="000000"/>
          <w:sz w:val="20"/>
          <w:szCs w:val="20"/>
          <w:shd w:val="clear" w:color="auto" w:fill="FFFFFF"/>
        </w:rPr>
        <w:t xml:space="preserve">, Linda Rosemary Richards, Malcolm </w:t>
      </w:r>
      <w:proofErr w:type="spellStart"/>
      <w:r w:rsidR="006C01EC">
        <w:rPr>
          <w:rFonts w:ascii="Verdana" w:hAnsi="Verdana"/>
          <w:color w:val="000000"/>
          <w:sz w:val="20"/>
          <w:szCs w:val="20"/>
          <w:shd w:val="clear" w:color="auto" w:fill="FFFFFF"/>
        </w:rPr>
        <w:t>Beardow</w:t>
      </w:r>
      <w:proofErr w:type="spellEnd"/>
      <w:r w:rsidR="006C01EC" w:rsidRPr="00C27331">
        <w:fldChar w:fldCharType="begin"/>
      </w:r>
      <w:r w:rsidR="006C01EC" w:rsidRPr="00C27331">
        <w:instrText xml:space="preserve"> INCLUDEPICTURE "https://thumbs.gfycat.com/ImpureMadIceblueredtopzebra-size_restricted.gif" \* MERGEFORMATINET </w:instrText>
      </w:r>
      <w:r w:rsidR="00B329E4">
        <w:fldChar w:fldCharType="separate"/>
      </w:r>
      <w:r w:rsidR="006C01EC" w:rsidRPr="00C27331">
        <w:fldChar w:fldCharType="end"/>
      </w:r>
    </w:p>
    <w:p w14:paraId="542DC9EC" w14:textId="10928CD4" w:rsidR="00924A6E" w:rsidRPr="00687B0B" w:rsidRDefault="00924A6E" w:rsidP="00924A6E">
      <w:pPr>
        <w:jc w:val="both"/>
        <w:rPr>
          <w:rFonts w:ascii="Verdana" w:hAnsi="Verdana"/>
          <w:sz w:val="20"/>
          <w:szCs w:val="20"/>
          <w:shd w:val="clear" w:color="auto" w:fill="FFFFFF"/>
        </w:rPr>
      </w:pPr>
    </w:p>
    <w:p w14:paraId="3D5EA675" w14:textId="77210EC3" w:rsidR="00687B0B" w:rsidRPr="00687B0B" w:rsidRDefault="00B64EBE" w:rsidP="00687B0B">
      <w:pPr>
        <w:jc w:val="both"/>
        <w:rPr>
          <w:rFonts w:ascii="Verdana" w:hAnsi="Verdana"/>
          <w:sz w:val="20"/>
          <w:szCs w:val="20"/>
          <w:shd w:val="clear" w:color="auto" w:fill="FFFFFF"/>
        </w:rPr>
      </w:pPr>
      <w:r w:rsidRPr="00687B0B">
        <w:rPr>
          <w:rFonts w:ascii="Verdana" w:hAnsi="Verdana"/>
          <w:b/>
          <w:bCs/>
          <w:sz w:val="20"/>
          <w:szCs w:val="20"/>
          <w:shd w:val="clear" w:color="auto" w:fill="FFFFFF"/>
        </w:rPr>
        <w:t xml:space="preserve">Cases paid out since the last briefing: </w:t>
      </w:r>
      <w:r w:rsidR="00687B0B" w:rsidRPr="00687B0B">
        <w:rPr>
          <w:rFonts w:ascii="Verdana" w:hAnsi="Verdana" w:cs="Calibri"/>
          <w:sz w:val="20"/>
          <w:szCs w:val="20"/>
          <w:lang w:eastAsia="en-US"/>
        </w:rPr>
        <w:t xml:space="preserve">Raymond Harold Hitchen, Carol Matthews, Wayne Brian Peppiatt, Olive Daisy May Cook, James Moore, David Malcolm Taylor, Barry Booth, Robert Phillips, Thomas Funnell, Doreen Marks, Beatrice Mabel </w:t>
      </w:r>
      <w:proofErr w:type="gramStart"/>
      <w:r w:rsidR="00687B0B" w:rsidRPr="00687B0B">
        <w:rPr>
          <w:rFonts w:ascii="Verdana" w:hAnsi="Verdana" w:cs="Calibri"/>
          <w:sz w:val="20"/>
          <w:szCs w:val="20"/>
          <w:lang w:eastAsia="en-US"/>
        </w:rPr>
        <w:t>Briggs</w:t>
      </w:r>
      <w:proofErr w:type="gramEnd"/>
      <w:r w:rsidR="00687B0B" w:rsidRPr="00687B0B">
        <w:rPr>
          <w:rFonts w:ascii="Verdana" w:hAnsi="Verdana" w:cs="Calibri"/>
          <w:sz w:val="20"/>
          <w:szCs w:val="20"/>
          <w:lang w:eastAsia="en-US"/>
        </w:rPr>
        <w:t xml:space="preserve"> and Robin Ballard</w:t>
      </w:r>
    </w:p>
    <w:p w14:paraId="140932E1" w14:textId="51B4796D" w:rsidR="00B64EBE" w:rsidRPr="000E7E67" w:rsidRDefault="00B64EBE" w:rsidP="00D25414">
      <w:pPr>
        <w:pStyle w:val="NoSpacing"/>
        <w:jc w:val="both"/>
        <w:rPr>
          <w:rFonts w:ascii="Verdana" w:hAnsi="Verdana" w:cstheme="minorHAnsi"/>
          <w:b/>
          <w:u w:val="single"/>
        </w:rPr>
      </w:pPr>
    </w:p>
    <w:p w14:paraId="0011FE8D" w14:textId="0C51244C" w:rsidR="00B40EE0" w:rsidRDefault="00A27D1C" w:rsidP="00D25414">
      <w:pPr>
        <w:pStyle w:val="NoSpacing"/>
        <w:numPr>
          <w:ilvl w:val="0"/>
          <w:numId w:val="1"/>
        </w:numPr>
        <w:jc w:val="both"/>
        <w:rPr>
          <w:rFonts w:ascii="Verdana" w:hAnsi="Verdana" w:cstheme="minorHAnsi"/>
          <w:b/>
          <w:bCs/>
          <w:color w:val="7030A0"/>
          <w:u w:val="single"/>
        </w:rPr>
      </w:pPr>
      <w:r w:rsidRPr="000E7E67">
        <w:rPr>
          <w:rFonts w:ascii="Verdana" w:hAnsi="Verdana" w:cstheme="minorHAnsi"/>
          <w:b/>
          <w:bCs/>
          <w:color w:val="7030A0"/>
          <w:u w:val="single"/>
        </w:rPr>
        <w:t>S</w:t>
      </w:r>
      <w:r w:rsidR="008A661E" w:rsidRPr="000E7E67">
        <w:rPr>
          <w:rFonts w:ascii="Verdana" w:hAnsi="Verdana" w:cstheme="minorHAnsi"/>
          <w:b/>
          <w:bCs/>
          <w:color w:val="7030A0"/>
          <w:u w:val="single"/>
        </w:rPr>
        <w:t>ubcontractors</w:t>
      </w:r>
      <w:r w:rsidR="001477E1" w:rsidRPr="000E7E67">
        <w:rPr>
          <w:rFonts w:ascii="Verdana" w:hAnsi="Verdana" w:cstheme="minorHAnsi"/>
          <w:b/>
          <w:bCs/>
          <w:color w:val="7030A0"/>
          <w:u w:val="single"/>
        </w:rPr>
        <w:t xml:space="preserve"> </w:t>
      </w:r>
    </w:p>
    <w:p w14:paraId="1FEA28D7" w14:textId="041BE429" w:rsidR="001F79AD" w:rsidRPr="00CB397C" w:rsidRDefault="001F79AD" w:rsidP="00D25414">
      <w:pPr>
        <w:pStyle w:val="NoSpacing"/>
        <w:jc w:val="both"/>
        <w:rPr>
          <w:rFonts w:ascii="Verdana" w:hAnsi="Verdana" w:cstheme="minorHAnsi"/>
          <w:b/>
          <w:bCs/>
          <w:color w:val="000000" w:themeColor="text1"/>
          <w:u w:val="single"/>
        </w:rPr>
      </w:pPr>
    </w:p>
    <w:p w14:paraId="4C8B90DA" w14:textId="77777777" w:rsidR="00104500" w:rsidRDefault="00D16E85" w:rsidP="00104500">
      <w:pPr>
        <w:pStyle w:val="NoSpacing"/>
        <w:jc w:val="both"/>
        <w:rPr>
          <w:rFonts w:ascii="Verdana" w:eastAsia="Times New Roman" w:hAnsi="Verdana"/>
          <w:color w:val="000000"/>
          <w:sz w:val="20"/>
          <w:szCs w:val="20"/>
          <w:shd w:val="clear" w:color="auto" w:fill="FFFFFF"/>
          <w:lang w:eastAsia="en-GB"/>
        </w:rPr>
      </w:pPr>
      <w:r>
        <w:rPr>
          <w:rFonts w:ascii="Verdana" w:eastAsia="Times New Roman" w:hAnsi="Verdana"/>
          <w:color w:val="000000"/>
          <w:sz w:val="20"/>
          <w:szCs w:val="20"/>
          <w:shd w:val="clear" w:color="auto" w:fill="FFFFFF"/>
          <w:lang w:eastAsia="en-GB"/>
        </w:rPr>
        <w:t xml:space="preserve">Thanks as ever from the case management team for all your hard work. </w:t>
      </w:r>
      <w:r w:rsidR="003E221F">
        <w:rPr>
          <w:rFonts w:ascii="Verdana" w:eastAsia="Times New Roman" w:hAnsi="Verdana"/>
          <w:color w:val="000000"/>
          <w:sz w:val="20"/>
          <w:szCs w:val="20"/>
          <w:shd w:val="clear" w:color="auto" w:fill="FFFFFF"/>
          <w:lang w:eastAsia="en-GB"/>
        </w:rPr>
        <w:t xml:space="preserve">We have </w:t>
      </w:r>
      <w:r w:rsidR="0009235F">
        <w:rPr>
          <w:rFonts w:ascii="Verdana" w:eastAsia="Times New Roman" w:hAnsi="Verdana"/>
          <w:color w:val="000000"/>
          <w:sz w:val="20"/>
          <w:szCs w:val="20"/>
          <w:shd w:val="clear" w:color="auto" w:fill="FFFFFF"/>
          <w:lang w:eastAsia="en-GB"/>
        </w:rPr>
        <w:t>recently sent out updates on the sub-contractor cases which are running actively</w:t>
      </w:r>
      <w:r w:rsidR="00104500">
        <w:rPr>
          <w:rFonts w:ascii="Verdana" w:eastAsia="Times New Roman" w:hAnsi="Verdana"/>
          <w:color w:val="000000"/>
          <w:sz w:val="20"/>
          <w:szCs w:val="20"/>
          <w:shd w:val="clear" w:color="auto" w:fill="FFFFFF"/>
          <w:lang w:eastAsia="en-GB"/>
        </w:rPr>
        <w:t>;</w:t>
      </w:r>
      <w:r w:rsidR="0009235F">
        <w:rPr>
          <w:rFonts w:ascii="Verdana" w:eastAsia="Times New Roman" w:hAnsi="Verdana"/>
          <w:color w:val="000000"/>
          <w:sz w:val="20"/>
          <w:szCs w:val="20"/>
          <w:shd w:val="clear" w:color="auto" w:fill="FFFFFF"/>
          <w:lang w:eastAsia="en-GB"/>
        </w:rPr>
        <w:t xml:space="preserve"> there are plenty of them which speaks well to </w:t>
      </w:r>
      <w:r w:rsidR="00104500">
        <w:rPr>
          <w:rFonts w:ascii="Verdana" w:eastAsia="Times New Roman" w:hAnsi="Verdana"/>
          <w:color w:val="000000"/>
          <w:sz w:val="20"/>
          <w:szCs w:val="20"/>
          <w:shd w:val="clear" w:color="auto" w:fill="FFFFFF"/>
          <w:lang w:eastAsia="en-GB"/>
        </w:rPr>
        <w:t xml:space="preserve">the high quality of work and dedication you show. </w:t>
      </w:r>
    </w:p>
    <w:p w14:paraId="529DA4E2" w14:textId="77777777" w:rsidR="00104500" w:rsidRDefault="00104500" w:rsidP="00104500">
      <w:pPr>
        <w:pStyle w:val="NoSpacing"/>
        <w:jc w:val="both"/>
        <w:rPr>
          <w:rFonts w:ascii="Verdana" w:eastAsia="Times New Roman" w:hAnsi="Verdana"/>
          <w:color w:val="000000"/>
          <w:sz w:val="20"/>
          <w:szCs w:val="20"/>
          <w:shd w:val="clear" w:color="auto" w:fill="FFFFFF"/>
          <w:lang w:eastAsia="en-GB"/>
        </w:rPr>
      </w:pPr>
    </w:p>
    <w:p w14:paraId="6936BF3A" w14:textId="77777777" w:rsidR="00317855" w:rsidRDefault="00104500" w:rsidP="00104500">
      <w:pPr>
        <w:pStyle w:val="NoSpacing"/>
        <w:jc w:val="both"/>
        <w:rPr>
          <w:rFonts w:ascii="Verdana" w:eastAsia="Times New Roman" w:hAnsi="Verdana"/>
          <w:color w:val="000000"/>
          <w:sz w:val="20"/>
          <w:szCs w:val="20"/>
          <w:shd w:val="clear" w:color="auto" w:fill="FFFFFF"/>
          <w:lang w:eastAsia="en-GB"/>
        </w:rPr>
      </w:pPr>
      <w:r>
        <w:rPr>
          <w:rFonts w:ascii="Verdana" w:eastAsia="Times New Roman" w:hAnsi="Verdana"/>
          <w:color w:val="000000"/>
          <w:sz w:val="20"/>
          <w:szCs w:val="20"/>
          <w:shd w:val="clear" w:color="auto" w:fill="FFFFFF"/>
          <w:lang w:eastAsia="en-GB"/>
        </w:rPr>
        <w:t>We would like to welcome our new subcontract</w:t>
      </w:r>
      <w:r w:rsidR="00317855">
        <w:rPr>
          <w:rFonts w:ascii="Verdana" w:eastAsia="Times New Roman" w:hAnsi="Verdana"/>
          <w:color w:val="000000"/>
          <w:sz w:val="20"/>
          <w:szCs w:val="20"/>
          <w:shd w:val="clear" w:color="auto" w:fill="FFFFFF"/>
          <w:lang w:eastAsia="en-GB"/>
        </w:rPr>
        <w:t>or</w:t>
      </w:r>
      <w:r>
        <w:rPr>
          <w:rFonts w:ascii="Verdana" w:eastAsia="Times New Roman" w:hAnsi="Verdana"/>
          <w:color w:val="000000"/>
          <w:sz w:val="20"/>
          <w:szCs w:val="20"/>
          <w:shd w:val="clear" w:color="auto" w:fill="FFFFFF"/>
          <w:lang w:eastAsia="en-GB"/>
        </w:rPr>
        <w:t>, Phil Manley</w:t>
      </w:r>
      <w:r w:rsidR="00317855">
        <w:rPr>
          <w:rFonts w:ascii="Verdana" w:eastAsia="Times New Roman" w:hAnsi="Verdana"/>
          <w:color w:val="000000"/>
          <w:sz w:val="20"/>
          <w:szCs w:val="20"/>
          <w:shd w:val="clear" w:color="auto" w:fill="FFFFFF"/>
          <w:lang w:eastAsia="en-GB"/>
        </w:rPr>
        <w:t xml:space="preserve"> of the Old Biscuit Tin. Welcome aboard, Phil!</w:t>
      </w:r>
    </w:p>
    <w:p w14:paraId="41CBD907" w14:textId="41162405" w:rsidR="000500EC" w:rsidRDefault="00317855" w:rsidP="00104500">
      <w:pPr>
        <w:pStyle w:val="NoSpacing"/>
        <w:jc w:val="both"/>
        <w:rPr>
          <w:rFonts w:ascii="Verdana" w:hAnsi="Verdana" w:cs="Calibri"/>
        </w:rPr>
      </w:pPr>
      <w:r>
        <w:rPr>
          <w:rFonts w:ascii="Verdana" w:eastAsia="Times New Roman" w:hAnsi="Verdana"/>
          <w:color w:val="000000"/>
          <w:sz w:val="20"/>
          <w:szCs w:val="20"/>
          <w:shd w:val="clear" w:color="auto" w:fill="FFFFFF"/>
          <w:lang w:eastAsia="en-GB"/>
        </w:rPr>
        <w:lastRenderedPageBreak/>
        <w:t xml:space="preserve">Finally, just a word about scheduling. </w:t>
      </w:r>
      <w:r w:rsidR="00E84220">
        <w:rPr>
          <w:rFonts w:ascii="Verdana" w:eastAsia="Times New Roman" w:hAnsi="Verdana"/>
          <w:color w:val="000000"/>
          <w:sz w:val="20"/>
          <w:szCs w:val="20"/>
          <w:shd w:val="clear" w:color="auto" w:fill="FFFFFF"/>
          <w:lang w:eastAsia="en-GB"/>
        </w:rPr>
        <w:t>We do not, of course, ask you to work on set days as subcontractors, the decision is yours. On</w:t>
      </w:r>
      <w:r w:rsidR="00B329E4">
        <w:rPr>
          <w:rFonts w:ascii="Verdana" w:eastAsia="Times New Roman" w:hAnsi="Verdana"/>
          <w:color w:val="000000"/>
          <w:sz w:val="20"/>
          <w:szCs w:val="20"/>
          <w:shd w:val="clear" w:color="auto" w:fill="FFFFFF"/>
          <w:lang w:eastAsia="en-GB"/>
        </w:rPr>
        <w:t>e</w:t>
      </w:r>
      <w:r w:rsidR="00E84220">
        <w:rPr>
          <w:rFonts w:ascii="Verdana" w:eastAsia="Times New Roman" w:hAnsi="Verdana"/>
          <w:color w:val="000000"/>
          <w:sz w:val="20"/>
          <w:szCs w:val="20"/>
          <w:shd w:val="clear" w:color="auto" w:fill="FFFFFF"/>
          <w:lang w:eastAsia="en-GB"/>
        </w:rPr>
        <w:t xml:space="preserve"> issue we are occasionally running into is that subcontractors are not evenly spread out through the week – one day, we will have seven, and the next day </w:t>
      </w:r>
      <w:r w:rsidR="00A241DB">
        <w:rPr>
          <w:rFonts w:ascii="Verdana" w:eastAsia="Times New Roman" w:hAnsi="Verdana"/>
          <w:color w:val="000000"/>
          <w:sz w:val="20"/>
          <w:szCs w:val="20"/>
          <w:shd w:val="clear" w:color="auto" w:fill="FFFFFF"/>
          <w:lang w:eastAsia="en-GB"/>
        </w:rPr>
        <w:t xml:space="preserve">we will have two or even fewer. </w:t>
      </w:r>
      <w:r w:rsidR="009339BF">
        <w:rPr>
          <w:rFonts w:ascii="Verdana" w:eastAsia="Times New Roman" w:hAnsi="Verdana"/>
          <w:color w:val="000000"/>
          <w:sz w:val="20"/>
          <w:szCs w:val="20"/>
          <w:shd w:val="clear" w:color="auto" w:fill="FFFFFF"/>
          <w:lang w:eastAsia="en-GB"/>
        </w:rPr>
        <w:t>If you have any flexibility in your days, and you notice one day on the rota seems particularly full or empty, we’d be very grateful</w:t>
      </w:r>
      <w:r w:rsidR="00945227">
        <w:rPr>
          <w:rFonts w:ascii="Verdana" w:eastAsia="Times New Roman" w:hAnsi="Verdana"/>
          <w:color w:val="000000"/>
          <w:sz w:val="20"/>
          <w:szCs w:val="20"/>
          <w:shd w:val="clear" w:color="auto" w:fill="FFFFFF"/>
          <w:lang w:eastAsia="en-GB"/>
        </w:rPr>
        <w:t xml:space="preserve"> if you can ‘wiggle’ your hours to help fill those gaps. </w:t>
      </w:r>
      <w:r w:rsidR="00772797" w:rsidRPr="00772797">
        <w:fldChar w:fldCharType="begin"/>
      </w:r>
      <w:r w:rsidR="00772797" w:rsidRPr="00772797">
        <w:instrText xml:space="preserve"> INCLUDEPICTURE "https://m.media-amazon.com/images/M/MV5BZjdhZGUwMDEtOTUwYi00NjZhLTk5YTgtMGM5NmIwY2M4YzkzXkEyXkFqcGdeQXVyNTM3MDMyMDQ@._V1_FMjpg_UX1000_.jpg" \* MERGEFORMATINET </w:instrText>
      </w:r>
      <w:r w:rsidR="00B329E4">
        <w:fldChar w:fldCharType="separate"/>
      </w:r>
      <w:r w:rsidR="00772797" w:rsidRPr="00772797">
        <w:fldChar w:fldCharType="end"/>
      </w:r>
    </w:p>
    <w:p w14:paraId="487F3170" w14:textId="42E16DAE" w:rsidR="006E4230" w:rsidRPr="009B7F54" w:rsidRDefault="006E4230" w:rsidP="00D25414">
      <w:pPr>
        <w:jc w:val="both"/>
        <w:rPr>
          <w:rFonts w:ascii="Verdana" w:hAnsi="Verdana" w:cs="Calibri"/>
          <w:sz w:val="22"/>
          <w:szCs w:val="22"/>
        </w:rPr>
      </w:pPr>
    </w:p>
    <w:p w14:paraId="6B4B5710" w14:textId="1D8FD3CC" w:rsidR="00825C13" w:rsidRDefault="00B34A87" w:rsidP="00D25414">
      <w:pPr>
        <w:pStyle w:val="NormalWeb"/>
        <w:numPr>
          <w:ilvl w:val="0"/>
          <w:numId w:val="1"/>
        </w:numPr>
        <w:spacing w:before="0" w:beforeAutospacing="0" w:after="0" w:afterAutospacing="0"/>
        <w:jc w:val="both"/>
        <w:rPr>
          <w:rFonts w:ascii="Verdana" w:hAnsi="Verdana" w:cstheme="minorHAnsi"/>
          <w:b/>
          <w:bCs/>
          <w:color w:val="7030A0"/>
          <w:u w:val="single"/>
        </w:rPr>
      </w:pPr>
      <w:r w:rsidRPr="00772797">
        <w:rPr>
          <w:noProof/>
        </w:rPr>
        <w:drawing>
          <wp:anchor distT="0" distB="0" distL="114300" distR="114300" simplePos="0" relativeHeight="251668488" behindDoc="0" locked="0" layoutInCell="1" allowOverlap="1" wp14:anchorId="08401BA0" wp14:editId="53A666A8">
            <wp:simplePos x="0" y="0"/>
            <wp:positionH relativeFrom="column">
              <wp:posOffset>5799536</wp:posOffset>
            </wp:positionH>
            <wp:positionV relativeFrom="page">
              <wp:posOffset>166267</wp:posOffset>
            </wp:positionV>
            <wp:extent cx="1035050" cy="1257935"/>
            <wp:effectExtent l="0" t="0" r="6350" b="0"/>
            <wp:wrapSquare wrapText="bothSides"/>
            <wp:docPr id="4" name="Picture 4" descr="The Coronation (2018)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ronation (2018) - IMDb"/>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626" t="20909" r="29579" b="14592"/>
                    <a:stretch/>
                  </pic:blipFill>
                  <pic:spPr bwMode="auto">
                    <a:xfrm>
                      <a:off x="0" y="0"/>
                      <a:ext cx="1035050" cy="125793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831" w:rsidRPr="000E7E67">
        <w:rPr>
          <w:rFonts w:ascii="Verdana" w:hAnsi="Verdana" w:cstheme="minorHAnsi"/>
          <w:b/>
          <w:bCs/>
          <w:color w:val="7030A0"/>
          <w:u w:val="single"/>
        </w:rPr>
        <w:t>Miscellaneous</w:t>
      </w:r>
    </w:p>
    <w:p w14:paraId="31BD06F6" w14:textId="77777777" w:rsidR="00B34A87" w:rsidRDefault="00B34A87" w:rsidP="00B34A87">
      <w:pPr>
        <w:pStyle w:val="NormalWeb"/>
        <w:spacing w:before="0" w:beforeAutospacing="0" w:after="0" w:afterAutospacing="0"/>
        <w:ind w:left="360"/>
        <w:jc w:val="both"/>
        <w:rPr>
          <w:rFonts w:ascii="Verdana" w:hAnsi="Verdana" w:cstheme="minorHAnsi"/>
          <w:b/>
          <w:bCs/>
          <w:color w:val="7030A0"/>
          <w:u w:val="single"/>
        </w:rPr>
      </w:pPr>
    </w:p>
    <w:p w14:paraId="366BA75C" w14:textId="30EC66D2" w:rsidR="000500EC" w:rsidRDefault="003C1881" w:rsidP="000500EC">
      <w:pPr>
        <w:pStyle w:val="NormalWeb"/>
        <w:spacing w:before="0" w:beforeAutospacing="0" w:after="0" w:afterAutospacing="0"/>
        <w:jc w:val="both"/>
        <w:rPr>
          <w:rFonts w:ascii="Verdana" w:eastAsia="Calibri" w:hAnsi="Verdana" w:cstheme="minorHAnsi"/>
          <w:b/>
          <w:bCs/>
          <w:color w:val="7030A0"/>
          <w:sz w:val="21"/>
          <w:szCs w:val="21"/>
          <w:u w:val="single"/>
          <w:lang w:eastAsia="en-US"/>
        </w:rPr>
      </w:pPr>
      <w:r w:rsidRPr="000500EC">
        <w:rPr>
          <w:rFonts w:ascii="Verdana" w:eastAsia="Calibri" w:hAnsi="Verdana" w:cstheme="minorHAnsi"/>
          <w:b/>
          <w:bCs/>
          <w:color w:val="7030A0"/>
          <w:sz w:val="21"/>
          <w:szCs w:val="21"/>
          <w:u w:val="single"/>
          <w:lang w:eastAsia="en-US"/>
        </w:rPr>
        <w:t>About the upcoming Coronation:</w:t>
      </w:r>
    </w:p>
    <w:p w14:paraId="32887763" w14:textId="41534AA5" w:rsidR="000500EC" w:rsidRDefault="000500EC" w:rsidP="000500EC">
      <w:pPr>
        <w:pStyle w:val="NormalWeb"/>
        <w:spacing w:before="0" w:beforeAutospacing="0" w:after="0" w:afterAutospacing="0"/>
        <w:jc w:val="both"/>
        <w:rPr>
          <w:rFonts w:ascii="Verdana" w:eastAsia="Calibri" w:hAnsi="Verdana" w:cstheme="minorHAnsi"/>
          <w:b/>
          <w:bCs/>
          <w:color w:val="7030A0"/>
          <w:sz w:val="21"/>
          <w:szCs w:val="21"/>
          <w:u w:val="single"/>
          <w:lang w:eastAsia="en-US"/>
        </w:rPr>
      </w:pPr>
    </w:p>
    <w:p w14:paraId="615026EF" w14:textId="4CE15387" w:rsidR="000500EC" w:rsidRPr="000500EC" w:rsidRDefault="003C1881" w:rsidP="000500EC">
      <w:pPr>
        <w:pStyle w:val="NormalWeb"/>
        <w:spacing w:before="0" w:beforeAutospacing="0" w:after="0" w:afterAutospacing="0"/>
        <w:jc w:val="both"/>
        <w:rPr>
          <w:rFonts w:ascii="Verdana" w:eastAsia="Calibri" w:hAnsi="Verdana" w:cstheme="minorHAnsi"/>
          <w:b/>
          <w:bCs/>
          <w:color w:val="7030A0"/>
          <w:sz w:val="21"/>
          <w:szCs w:val="21"/>
          <w:u w:val="single"/>
          <w:lang w:eastAsia="en-US"/>
        </w:rPr>
      </w:pPr>
      <w:r w:rsidRPr="003C1881">
        <w:rPr>
          <w:rFonts w:ascii="Verdana" w:eastAsia="Calibri" w:hAnsi="Verdana" w:cstheme="minorHAnsi"/>
          <w:sz w:val="20"/>
          <w:szCs w:val="20"/>
          <w:lang w:eastAsia="en-US"/>
        </w:rPr>
        <w:t>The Coronation of Their Majesties King Charles III and Queen Camilla will take place on Saturday 6 May.</w:t>
      </w:r>
      <w:r w:rsidRPr="009423F3">
        <w:rPr>
          <w:rFonts w:ascii="Verdana" w:eastAsia="Calibri" w:hAnsi="Verdana" w:cstheme="minorHAnsi"/>
          <w:sz w:val="20"/>
          <w:szCs w:val="20"/>
          <w:lang w:eastAsia="en-US"/>
        </w:rPr>
        <w:t xml:space="preserve"> The Coronation service will begin at 11am at Westminster Abbey.</w:t>
      </w:r>
      <w:r w:rsidR="000500EC">
        <w:rPr>
          <w:rFonts w:ascii="Verdana" w:eastAsia="Calibri" w:hAnsi="Verdana" w:cstheme="minorHAnsi"/>
          <w:sz w:val="20"/>
          <w:szCs w:val="20"/>
          <w:lang w:eastAsia="en-US"/>
        </w:rPr>
        <w:t xml:space="preserve"> </w:t>
      </w:r>
      <w:r w:rsidR="00BA0F5A" w:rsidRPr="00BA0F5A">
        <w:rPr>
          <w:rFonts w:ascii="Verdana" w:eastAsia="Calibri" w:hAnsi="Verdana" w:cstheme="minorHAnsi"/>
          <w:sz w:val="20"/>
          <w:szCs w:val="20"/>
          <w:lang w:eastAsia="en-US"/>
        </w:rPr>
        <w:t>Both processions and the Coronation service will be broadcast live on national television, radio and online.</w:t>
      </w:r>
      <w:r w:rsidR="000500EC">
        <w:rPr>
          <w:rFonts w:ascii="Verdana" w:eastAsia="Calibri" w:hAnsi="Verdana" w:cstheme="minorHAnsi"/>
          <w:sz w:val="20"/>
          <w:szCs w:val="20"/>
          <w:lang w:eastAsia="en-US"/>
        </w:rPr>
        <w:t xml:space="preserve"> </w:t>
      </w:r>
    </w:p>
    <w:p w14:paraId="258446FB" w14:textId="77777777" w:rsidR="000500EC" w:rsidRDefault="000500EC" w:rsidP="00BA0F5A">
      <w:pPr>
        <w:rPr>
          <w:rFonts w:ascii="Verdana" w:eastAsia="Calibri" w:hAnsi="Verdana" w:cstheme="minorHAnsi"/>
          <w:sz w:val="20"/>
          <w:szCs w:val="20"/>
          <w:lang w:eastAsia="en-US"/>
        </w:rPr>
      </w:pPr>
    </w:p>
    <w:p w14:paraId="72DF0056" w14:textId="5AF28925" w:rsidR="00BA0F5A" w:rsidRPr="009423F3" w:rsidRDefault="00BA0F5A" w:rsidP="00B329E4">
      <w:pPr>
        <w:jc w:val="both"/>
        <w:rPr>
          <w:rFonts w:ascii="Verdana" w:eastAsia="Calibri" w:hAnsi="Verdana" w:cstheme="minorHAnsi"/>
          <w:sz w:val="20"/>
          <w:szCs w:val="20"/>
          <w:lang w:eastAsia="en-US"/>
        </w:rPr>
      </w:pPr>
      <w:r w:rsidRPr="00BA0F5A">
        <w:rPr>
          <w:rFonts w:ascii="Verdana" w:eastAsia="Calibri" w:hAnsi="Verdana" w:cstheme="minorHAnsi"/>
          <w:sz w:val="20"/>
          <w:szCs w:val="20"/>
          <w:lang w:eastAsia="en-US"/>
        </w:rPr>
        <w:t>You can watch the Coronation processions in person at viewing areas along the procession route in London.</w:t>
      </w:r>
      <w:r w:rsidRPr="009423F3">
        <w:rPr>
          <w:rFonts w:ascii="Verdana" w:eastAsia="Calibri" w:hAnsi="Verdana" w:cstheme="minorHAnsi"/>
          <w:sz w:val="20"/>
          <w:szCs w:val="20"/>
          <w:lang w:eastAsia="en-US"/>
        </w:rPr>
        <w:t xml:space="preserve"> You can watch the Coronation processions and service at the London screening sites in Hyde Park, The Green </w:t>
      </w:r>
      <w:proofErr w:type="gramStart"/>
      <w:r w:rsidRPr="009423F3">
        <w:rPr>
          <w:rFonts w:ascii="Verdana" w:eastAsia="Calibri" w:hAnsi="Verdana" w:cstheme="minorHAnsi"/>
          <w:sz w:val="20"/>
          <w:szCs w:val="20"/>
          <w:lang w:eastAsia="en-US"/>
        </w:rPr>
        <w:t>Park</w:t>
      </w:r>
      <w:proofErr w:type="gramEnd"/>
      <w:r w:rsidRPr="009423F3">
        <w:rPr>
          <w:rFonts w:ascii="Verdana" w:eastAsia="Calibri" w:hAnsi="Verdana" w:cstheme="minorHAnsi"/>
          <w:sz w:val="20"/>
          <w:szCs w:val="20"/>
          <w:lang w:eastAsia="en-US"/>
        </w:rPr>
        <w:t xml:space="preserve"> or St James’s Park, where the day’s events will be shown on large screens.</w:t>
      </w:r>
    </w:p>
    <w:p w14:paraId="653F5AB0" w14:textId="5BDC26C6" w:rsidR="00BA0F5A" w:rsidRPr="009423F3" w:rsidRDefault="00BA0F5A" w:rsidP="00BA0F5A">
      <w:pPr>
        <w:rPr>
          <w:rFonts w:ascii="Verdana" w:eastAsia="Calibri" w:hAnsi="Verdana" w:cstheme="minorHAnsi"/>
          <w:sz w:val="20"/>
          <w:szCs w:val="20"/>
          <w:lang w:eastAsia="en-US"/>
        </w:rPr>
      </w:pPr>
    </w:p>
    <w:p w14:paraId="22C3C986" w14:textId="36AE766B" w:rsidR="00BA0F5A" w:rsidRPr="000500EC" w:rsidRDefault="00BA0F5A" w:rsidP="00BA0F5A">
      <w:pPr>
        <w:rPr>
          <w:rFonts w:ascii="Verdana" w:eastAsia="Calibri" w:hAnsi="Verdana" w:cstheme="minorHAnsi"/>
          <w:b/>
          <w:bCs/>
          <w:color w:val="7030A0"/>
          <w:sz w:val="21"/>
          <w:szCs w:val="21"/>
          <w:u w:val="single"/>
          <w:lang w:eastAsia="en-US"/>
        </w:rPr>
      </w:pPr>
      <w:r w:rsidRPr="000500EC">
        <w:rPr>
          <w:rFonts w:ascii="Verdana" w:eastAsia="Calibri" w:hAnsi="Verdana" w:cstheme="minorHAnsi"/>
          <w:b/>
          <w:bCs/>
          <w:color w:val="7030A0"/>
          <w:sz w:val="21"/>
          <w:szCs w:val="21"/>
          <w:u w:val="single"/>
          <w:lang w:eastAsia="en-US"/>
        </w:rPr>
        <w:t>There are coronation celebration events happening around our area:</w:t>
      </w:r>
    </w:p>
    <w:p w14:paraId="7455BEFF" w14:textId="77777777" w:rsidR="00BA0F5A" w:rsidRPr="009423F3" w:rsidRDefault="00BA0F5A" w:rsidP="00BA0F5A">
      <w:pPr>
        <w:rPr>
          <w:rFonts w:ascii="Verdana" w:eastAsia="Calibri" w:hAnsi="Verdana" w:cstheme="minorHAnsi"/>
          <w:sz w:val="20"/>
          <w:szCs w:val="20"/>
          <w:lang w:eastAsia="en-US"/>
        </w:rPr>
      </w:pPr>
    </w:p>
    <w:p w14:paraId="693109E7" w14:textId="5FE6608D" w:rsidR="00BA0F5A" w:rsidRPr="009423F3" w:rsidRDefault="00BA0F5A" w:rsidP="000500EC">
      <w:pPr>
        <w:jc w:val="both"/>
        <w:rPr>
          <w:rFonts w:ascii="Verdana" w:eastAsia="Calibri" w:hAnsi="Verdana" w:cstheme="minorHAnsi"/>
          <w:sz w:val="20"/>
          <w:szCs w:val="20"/>
          <w:lang w:eastAsia="en-US"/>
        </w:rPr>
      </w:pPr>
      <w:r w:rsidRPr="009423F3">
        <w:rPr>
          <w:rFonts w:ascii="Verdana" w:eastAsia="Calibri" w:hAnsi="Verdana" w:cstheme="minorHAnsi"/>
          <w:b/>
          <w:bCs/>
          <w:sz w:val="20"/>
          <w:szCs w:val="20"/>
          <w:lang w:eastAsia="en-US"/>
        </w:rPr>
        <w:t xml:space="preserve">Chippenham </w:t>
      </w:r>
      <w:r w:rsidRPr="009423F3">
        <w:rPr>
          <w:rFonts w:ascii="Verdana" w:eastAsia="Calibri" w:hAnsi="Verdana" w:cstheme="minorHAnsi"/>
          <w:sz w:val="20"/>
          <w:szCs w:val="20"/>
          <w:lang w:eastAsia="en-US"/>
        </w:rPr>
        <w:t xml:space="preserve">– </w:t>
      </w:r>
      <w:r w:rsidRPr="009423F3">
        <w:rPr>
          <w:rFonts w:ascii="Verdana" w:eastAsia="Calibri" w:hAnsi="Verdana" w:cstheme="minorHAnsi"/>
          <w:b/>
          <w:bCs/>
          <w:sz w:val="20"/>
          <w:szCs w:val="20"/>
          <w:lang w:eastAsia="en-US"/>
        </w:rPr>
        <w:t>Coronation Celebration by Town Council on 6 May 2023</w:t>
      </w:r>
    </w:p>
    <w:p w14:paraId="02A32A47" w14:textId="14B073BD" w:rsidR="009423F3" w:rsidRPr="009423F3" w:rsidRDefault="00BA0F5A" w:rsidP="000500EC">
      <w:pPr>
        <w:pStyle w:val="NormalWeb"/>
        <w:shd w:val="clear" w:color="auto" w:fill="FFFFFF"/>
        <w:spacing w:before="0" w:beforeAutospacing="0"/>
        <w:jc w:val="both"/>
        <w:rPr>
          <w:rFonts w:ascii="Verdana" w:eastAsia="Calibri" w:hAnsi="Verdana" w:cstheme="minorHAnsi"/>
          <w:sz w:val="20"/>
          <w:szCs w:val="20"/>
          <w:lang w:eastAsia="en-US"/>
        </w:rPr>
      </w:pPr>
      <w:r w:rsidRPr="009423F3">
        <w:rPr>
          <w:rFonts w:ascii="Verdana" w:eastAsia="Calibri" w:hAnsi="Verdana" w:cstheme="minorHAnsi"/>
          <w:sz w:val="20"/>
          <w:szCs w:val="20"/>
          <w:lang w:eastAsia="en-US"/>
        </w:rPr>
        <w:t xml:space="preserve">Located at John Coles Park, the council will live stream the coronation on a large screen. This will be followed by </w:t>
      </w:r>
      <w:r w:rsidR="009423F3" w:rsidRPr="009423F3">
        <w:rPr>
          <w:rFonts w:ascii="Verdana" w:eastAsia="Calibri" w:hAnsi="Verdana" w:cstheme="minorHAnsi"/>
          <w:sz w:val="20"/>
          <w:szCs w:val="20"/>
          <w:lang w:eastAsia="en-US"/>
        </w:rPr>
        <w:t>a live performance from the traditional John Coles Park bandstand. The band will play a collection of hits from soul legends including Marvin Gaye and Stevie Wonder. To finish the afternoon, there will be a showing of Disney’s Lion King (2019 live-action version) for everyone to enjoy.</w:t>
      </w:r>
    </w:p>
    <w:p w14:paraId="48998D6E" w14:textId="5327C76B" w:rsidR="009423F3" w:rsidRPr="009423F3" w:rsidRDefault="009423F3" w:rsidP="000500EC">
      <w:pPr>
        <w:jc w:val="both"/>
        <w:rPr>
          <w:rFonts w:ascii="Verdana" w:eastAsia="Calibri" w:hAnsi="Verdana" w:cstheme="minorHAnsi"/>
          <w:b/>
          <w:bCs/>
          <w:sz w:val="20"/>
          <w:szCs w:val="20"/>
          <w:lang w:eastAsia="en-US"/>
        </w:rPr>
      </w:pPr>
      <w:r w:rsidRPr="009423F3">
        <w:rPr>
          <w:rFonts w:ascii="Verdana" w:eastAsia="Calibri" w:hAnsi="Verdana" w:cstheme="minorHAnsi"/>
          <w:b/>
          <w:bCs/>
          <w:sz w:val="20"/>
          <w:szCs w:val="20"/>
          <w:lang w:eastAsia="en-US"/>
        </w:rPr>
        <w:t xml:space="preserve">Corsham – </w:t>
      </w:r>
      <w:r w:rsidR="001120C7">
        <w:rPr>
          <w:rFonts w:ascii="Verdana" w:eastAsia="Calibri" w:hAnsi="Verdana" w:cstheme="minorHAnsi"/>
          <w:b/>
          <w:bCs/>
          <w:sz w:val="20"/>
          <w:szCs w:val="20"/>
          <w:lang w:eastAsia="en-US"/>
        </w:rPr>
        <w:t>C</w:t>
      </w:r>
      <w:r w:rsidRPr="009423F3">
        <w:rPr>
          <w:rFonts w:ascii="Verdana" w:eastAsia="Calibri" w:hAnsi="Verdana" w:cstheme="minorHAnsi"/>
          <w:b/>
          <w:bCs/>
          <w:sz w:val="20"/>
          <w:szCs w:val="20"/>
          <w:lang w:eastAsia="en-US"/>
        </w:rPr>
        <w:t>oronation creative market on 6 May 2023</w:t>
      </w:r>
    </w:p>
    <w:p w14:paraId="74DF9E6D" w14:textId="35686828" w:rsidR="009423F3" w:rsidRPr="009423F3" w:rsidRDefault="009423F3" w:rsidP="000500EC">
      <w:pPr>
        <w:jc w:val="both"/>
        <w:rPr>
          <w:rFonts w:ascii="Verdana" w:eastAsia="Calibri" w:hAnsi="Verdana" w:cstheme="minorHAnsi"/>
          <w:sz w:val="20"/>
          <w:szCs w:val="20"/>
          <w:lang w:eastAsia="en-US"/>
        </w:rPr>
      </w:pPr>
      <w:r w:rsidRPr="009423F3">
        <w:rPr>
          <w:rFonts w:ascii="Verdana" w:eastAsia="Calibri" w:hAnsi="Verdana" w:cstheme="minorHAnsi"/>
          <w:sz w:val="20"/>
          <w:szCs w:val="20"/>
          <w:lang w:eastAsia="en-US"/>
        </w:rPr>
        <w:t xml:space="preserve">Located </w:t>
      </w:r>
      <w:r w:rsidR="000500EC">
        <w:rPr>
          <w:rFonts w:ascii="Verdana" w:eastAsia="Calibri" w:hAnsi="Verdana" w:cstheme="minorHAnsi"/>
          <w:sz w:val="20"/>
          <w:szCs w:val="20"/>
          <w:lang w:eastAsia="en-US"/>
        </w:rPr>
        <w:t>at</w:t>
      </w:r>
      <w:r w:rsidRPr="009423F3">
        <w:rPr>
          <w:rFonts w:ascii="Verdana" w:eastAsia="Calibri" w:hAnsi="Verdana" w:cstheme="minorHAnsi"/>
          <w:sz w:val="20"/>
          <w:szCs w:val="20"/>
          <w:lang w:eastAsia="en-US"/>
        </w:rPr>
        <w:t xml:space="preserve"> Springfield Community Campus</w:t>
      </w:r>
      <w:r w:rsidR="00182FD1">
        <w:rPr>
          <w:rFonts w:ascii="Verdana" w:eastAsia="Calibri" w:hAnsi="Verdana" w:cstheme="minorHAnsi"/>
          <w:sz w:val="20"/>
          <w:szCs w:val="20"/>
          <w:lang w:eastAsia="en-US"/>
        </w:rPr>
        <w:t>.</w:t>
      </w:r>
      <w:r w:rsidRPr="009423F3">
        <w:rPr>
          <w:rFonts w:ascii="Verdana" w:eastAsia="Calibri" w:hAnsi="Verdana" w:cstheme="minorHAnsi"/>
          <w:sz w:val="20"/>
          <w:szCs w:val="20"/>
          <w:lang w:eastAsia="en-US"/>
        </w:rPr>
        <w:t xml:space="preserve"> To celebrate the King’s Coronation</w:t>
      </w:r>
      <w:r w:rsidR="00772797">
        <w:rPr>
          <w:rFonts w:ascii="Verdana" w:eastAsia="Calibri" w:hAnsi="Verdana" w:cstheme="minorHAnsi"/>
          <w:sz w:val="20"/>
          <w:szCs w:val="20"/>
          <w:lang w:eastAsia="en-US"/>
        </w:rPr>
        <w:t>,</w:t>
      </w:r>
      <w:r w:rsidRPr="009423F3">
        <w:rPr>
          <w:rFonts w:ascii="Verdana" w:eastAsia="Calibri" w:hAnsi="Verdana" w:cstheme="minorHAnsi"/>
          <w:sz w:val="20"/>
          <w:szCs w:val="20"/>
          <w:lang w:eastAsia="en-US"/>
        </w:rPr>
        <w:t xml:space="preserve"> </w:t>
      </w:r>
      <w:r w:rsidR="00182FD1">
        <w:rPr>
          <w:rFonts w:ascii="Verdana" w:eastAsia="Calibri" w:hAnsi="Verdana" w:cstheme="minorHAnsi"/>
          <w:sz w:val="20"/>
          <w:szCs w:val="20"/>
          <w:lang w:eastAsia="en-US"/>
        </w:rPr>
        <w:t>there</w:t>
      </w:r>
      <w:r w:rsidRPr="009423F3">
        <w:rPr>
          <w:rFonts w:ascii="Verdana" w:eastAsia="Calibri" w:hAnsi="Verdana" w:cstheme="minorHAnsi"/>
          <w:sz w:val="20"/>
          <w:szCs w:val="20"/>
          <w:lang w:eastAsia="en-US"/>
        </w:rPr>
        <w:t xml:space="preserve"> will be an extra</w:t>
      </w:r>
      <w:r w:rsidR="00182FD1">
        <w:rPr>
          <w:rFonts w:ascii="Verdana" w:eastAsia="Calibri" w:hAnsi="Verdana" w:cstheme="minorHAnsi"/>
          <w:sz w:val="20"/>
          <w:szCs w:val="20"/>
          <w:lang w:eastAsia="en-US"/>
        </w:rPr>
        <w:t>-</w:t>
      </w:r>
      <w:r w:rsidRPr="009423F3">
        <w:rPr>
          <w:rFonts w:ascii="Verdana" w:eastAsia="Calibri" w:hAnsi="Verdana" w:cstheme="minorHAnsi"/>
          <w:sz w:val="20"/>
          <w:szCs w:val="20"/>
          <w:lang w:eastAsia="en-US"/>
        </w:rPr>
        <w:t xml:space="preserve">special event with face painting, royal-themed craft workshops for all ages, and live streaming of the Coronation! You will also find over 30 stalls selling a wide range of </w:t>
      </w:r>
      <w:r w:rsidR="001120C7">
        <w:rPr>
          <w:rFonts w:ascii="Verdana" w:eastAsia="Calibri" w:hAnsi="Verdana" w:cstheme="minorHAnsi"/>
          <w:sz w:val="20"/>
          <w:szCs w:val="20"/>
          <w:lang w:eastAsia="en-US"/>
        </w:rPr>
        <w:t>high-quality</w:t>
      </w:r>
      <w:r w:rsidRPr="009423F3">
        <w:rPr>
          <w:rFonts w:ascii="Verdana" w:eastAsia="Calibri" w:hAnsi="Verdana" w:cstheme="minorHAnsi"/>
          <w:sz w:val="20"/>
          <w:szCs w:val="20"/>
          <w:lang w:eastAsia="en-US"/>
        </w:rPr>
        <w:t xml:space="preserve">, locally produced arts and crafts including jewellery, ceramics, clothing, candles, woodwork, paintings, </w:t>
      </w:r>
      <w:r w:rsidR="001120C7">
        <w:rPr>
          <w:rFonts w:ascii="Verdana" w:eastAsia="Calibri" w:hAnsi="Verdana" w:cstheme="minorHAnsi"/>
          <w:sz w:val="20"/>
          <w:szCs w:val="20"/>
          <w:lang w:eastAsia="en-US"/>
        </w:rPr>
        <w:t>home-baked</w:t>
      </w:r>
      <w:r w:rsidRPr="009423F3">
        <w:rPr>
          <w:rFonts w:ascii="Verdana" w:eastAsia="Calibri" w:hAnsi="Verdana" w:cstheme="minorHAnsi"/>
          <w:sz w:val="20"/>
          <w:szCs w:val="20"/>
          <w:lang w:eastAsia="en-US"/>
        </w:rPr>
        <w:t xml:space="preserve"> goodies and much more.</w:t>
      </w:r>
    </w:p>
    <w:p w14:paraId="7ED71017" w14:textId="5C65AD54" w:rsidR="009423F3" w:rsidRPr="009423F3" w:rsidRDefault="009423F3" w:rsidP="000500EC">
      <w:pPr>
        <w:jc w:val="both"/>
        <w:rPr>
          <w:rFonts w:ascii="Verdana" w:eastAsia="Calibri" w:hAnsi="Verdana" w:cstheme="minorHAnsi"/>
          <w:sz w:val="20"/>
          <w:szCs w:val="20"/>
          <w:lang w:eastAsia="en-US"/>
        </w:rPr>
      </w:pPr>
    </w:p>
    <w:p w14:paraId="2FC16D8A" w14:textId="78C1B04D" w:rsidR="009423F3" w:rsidRPr="000500EC" w:rsidRDefault="009423F3" w:rsidP="000500EC">
      <w:pPr>
        <w:jc w:val="both"/>
        <w:rPr>
          <w:rFonts w:ascii="Verdana" w:eastAsia="Calibri" w:hAnsi="Verdana" w:cstheme="minorHAnsi"/>
          <w:b/>
          <w:bCs/>
          <w:sz w:val="20"/>
          <w:szCs w:val="20"/>
          <w:lang w:eastAsia="en-US"/>
        </w:rPr>
      </w:pPr>
      <w:r w:rsidRPr="000500EC">
        <w:rPr>
          <w:rFonts w:ascii="Verdana" w:eastAsia="Calibri" w:hAnsi="Verdana" w:cstheme="minorHAnsi"/>
          <w:b/>
          <w:bCs/>
          <w:sz w:val="20"/>
          <w:szCs w:val="20"/>
          <w:lang w:eastAsia="en-US"/>
        </w:rPr>
        <w:t>Melksham</w:t>
      </w:r>
      <w:r w:rsidR="000500EC" w:rsidRPr="000500EC">
        <w:rPr>
          <w:rFonts w:ascii="Verdana" w:eastAsia="Calibri" w:hAnsi="Verdana" w:cstheme="minorHAnsi"/>
          <w:b/>
          <w:bCs/>
          <w:sz w:val="20"/>
          <w:szCs w:val="20"/>
          <w:lang w:eastAsia="en-US"/>
        </w:rPr>
        <w:t xml:space="preserve"> – Semington Celebrates on 6 – 8 May 2023.</w:t>
      </w:r>
    </w:p>
    <w:p w14:paraId="37C89961" w14:textId="4EC8A7F9" w:rsidR="000500EC" w:rsidRPr="000500EC" w:rsidRDefault="000500EC" w:rsidP="000500EC">
      <w:pPr>
        <w:jc w:val="both"/>
        <w:rPr>
          <w:rFonts w:ascii="Verdana" w:eastAsia="Calibri" w:hAnsi="Verdana" w:cstheme="minorHAnsi"/>
          <w:sz w:val="20"/>
          <w:szCs w:val="20"/>
          <w:lang w:eastAsia="en-US"/>
        </w:rPr>
      </w:pPr>
      <w:r>
        <w:rPr>
          <w:rFonts w:ascii="Verdana" w:eastAsia="Calibri" w:hAnsi="Verdana" w:cstheme="minorHAnsi"/>
          <w:sz w:val="20"/>
          <w:szCs w:val="20"/>
          <w:lang w:eastAsia="en-US"/>
        </w:rPr>
        <w:t xml:space="preserve">Located at the </w:t>
      </w:r>
      <w:r w:rsidRPr="000500EC">
        <w:rPr>
          <w:rFonts w:ascii="Verdana" w:eastAsia="Calibri" w:hAnsi="Verdana" w:cstheme="minorHAnsi"/>
          <w:sz w:val="20"/>
          <w:szCs w:val="20"/>
          <w:lang w:eastAsia="en-US"/>
        </w:rPr>
        <w:t xml:space="preserve">Village Hall &amp; High Street in </w:t>
      </w:r>
      <w:proofErr w:type="spellStart"/>
      <w:r w:rsidRPr="000500EC">
        <w:rPr>
          <w:rFonts w:ascii="Verdana" w:eastAsia="Calibri" w:hAnsi="Verdana" w:cstheme="minorHAnsi"/>
          <w:sz w:val="20"/>
          <w:szCs w:val="20"/>
          <w:lang w:eastAsia="en-US"/>
        </w:rPr>
        <w:t>Semington</w:t>
      </w:r>
      <w:proofErr w:type="spellEnd"/>
      <w:r w:rsidR="001010C4">
        <w:rPr>
          <w:rFonts w:ascii="Verdana" w:eastAsia="Calibri" w:hAnsi="Verdana" w:cstheme="minorHAnsi"/>
          <w:sz w:val="20"/>
          <w:szCs w:val="20"/>
          <w:lang w:eastAsia="en-US"/>
        </w:rPr>
        <w:t xml:space="preserve"> throughout the weekend</w:t>
      </w:r>
      <w:r>
        <w:rPr>
          <w:rFonts w:ascii="Verdana" w:eastAsia="Calibri" w:hAnsi="Verdana" w:cstheme="minorHAnsi"/>
          <w:sz w:val="20"/>
          <w:szCs w:val="20"/>
          <w:lang w:eastAsia="en-US"/>
        </w:rPr>
        <w:t xml:space="preserve">. </w:t>
      </w:r>
      <w:r w:rsidRPr="000500EC">
        <w:rPr>
          <w:rFonts w:ascii="Verdana" w:eastAsia="Calibri" w:hAnsi="Verdana" w:cstheme="minorHAnsi"/>
          <w:sz w:val="20"/>
          <w:szCs w:val="20"/>
          <w:lang w:eastAsia="en-US"/>
        </w:rPr>
        <w:t xml:space="preserve">Events include </w:t>
      </w:r>
      <w:r w:rsidR="00D332F1">
        <w:rPr>
          <w:rFonts w:ascii="Verdana" w:eastAsia="Calibri" w:hAnsi="Verdana" w:cstheme="minorHAnsi"/>
          <w:sz w:val="20"/>
          <w:szCs w:val="20"/>
          <w:lang w:eastAsia="en-US"/>
        </w:rPr>
        <w:t xml:space="preserve">a </w:t>
      </w:r>
      <w:r w:rsidRPr="000500EC">
        <w:rPr>
          <w:rFonts w:ascii="Verdana" w:eastAsia="Calibri" w:hAnsi="Verdana" w:cstheme="minorHAnsi"/>
          <w:sz w:val="20"/>
          <w:szCs w:val="20"/>
          <w:lang w:eastAsia="en-US"/>
        </w:rPr>
        <w:t xml:space="preserve">Flower Festival, </w:t>
      </w:r>
      <w:r w:rsidR="00D332F1">
        <w:rPr>
          <w:rFonts w:ascii="Verdana" w:eastAsia="Calibri" w:hAnsi="Verdana" w:cstheme="minorHAnsi"/>
          <w:sz w:val="20"/>
          <w:szCs w:val="20"/>
          <w:lang w:eastAsia="en-US"/>
        </w:rPr>
        <w:t xml:space="preserve">a </w:t>
      </w:r>
      <w:r w:rsidRPr="000500EC">
        <w:rPr>
          <w:rFonts w:ascii="Verdana" w:eastAsia="Calibri" w:hAnsi="Verdana" w:cstheme="minorHAnsi"/>
          <w:sz w:val="20"/>
          <w:szCs w:val="20"/>
          <w:lang w:eastAsia="en-US"/>
        </w:rPr>
        <w:t xml:space="preserve">Church </w:t>
      </w:r>
      <w:r w:rsidR="00D332F1">
        <w:rPr>
          <w:rFonts w:ascii="Verdana" w:eastAsia="Calibri" w:hAnsi="Verdana" w:cstheme="minorHAnsi"/>
          <w:sz w:val="20"/>
          <w:szCs w:val="20"/>
          <w:lang w:eastAsia="en-US"/>
        </w:rPr>
        <w:t>S</w:t>
      </w:r>
      <w:r w:rsidRPr="000500EC">
        <w:rPr>
          <w:rFonts w:ascii="Verdana" w:eastAsia="Calibri" w:hAnsi="Verdana" w:cstheme="minorHAnsi"/>
          <w:sz w:val="20"/>
          <w:szCs w:val="20"/>
          <w:lang w:eastAsia="en-US"/>
        </w:rPr>
        <w:t xml:space="preserve">ervice, Soapbox Distance Challenge, Street </w:t>
      </w:r>
      <w:r w:rsidR="00D332F1">
        <w:rPr>
          <w:rFonts w:ascii="Verdana" w:eastAsia="Calibri" w:hAnsi="Verdana" w:cstheme="minorHAnsi"/>
          <w:sz w:val="20"/>
          <w:szCs w:val="20"/>
          <w:lang w:eastAsia="en-US"/>
        </w:rPr>
        <w:t>P</w:t>
      </w:r>
      <w:r w:rsidRPr="000500EC">
        <w:rPr>
          <w:rFonts w:ascii="Verdana" w:eastAsia="Calibri" w:hAnsi="Verdana" w:cstheme="minorHAnsi"/>
          <w:sz w:val="20"/>
          <w:szCs w:val="20"/>
          <w:lang w:eastAsia="en-US"/>
        </w:rPr>
        <w:t>icnic, Crown</w:t>
      </w:r>
      <w:r w:rsidR="00D332F1">
        <w:rPr>
          <w:rFonts w:ascii="Verdana" w:eastAsia="Calibri" w:hAnsi="Verdana" w:cstheme="minorHAnsi"/>
          <w:sz w:val="20"/>
          <w:szCs w:val="20"/>
          <w:lang w:eastAsia="en-US"/>
        </w:rPr>
        <w:t>-</w:t>
      </w:r>
      <w:r w:rsidRPr="000500EC">
        <w:rPr>
          <w:rFonts w:ascii="Verdana" w:eastAsia="Calibri" w:hAnsi="Verdana" w:cstheme="minorHAnsi"/>
          <w:sz w:val="20"/>
          <w:szCs w:val="20"/>
          <w:lang w:eastAsia="en-US"/>
        </w:rPr>
        <w:t xml:space="preserve">making </w:t>
      </w:r>
      <w:r w:rsidR="00D332F1">
        <w:rPr>
          <w:rFonts w:ascii="Verdana" w:eastAsia="Calibri" w:hAnsi="Verdana" w:cstheme="minorHAnsi"/>
          <w:sz w:val="20"/>
          <w:szCs w:val="20"/>
          <w:lang w:eastAsia="en-US"/>
        </w:rPr>
        <w:t>C</w:t>
      </w:r>
      <w:r w:rsidRPr="000500EC">
        <w:rPr>
          <w:rFonts w:ascii="Verdana" w:eastAsia="Calibri" w:hAnsi="Verdana" w:cstheme="minorHAnsi"/>
          <w:sz w:val="20"/>
          <w:szCs w:val="20"/>
          <w:lang w:eastAsia="en-US"/>
        </w:rPr>
        <w:t>ompetition, Table</w:t>
      </w:r>
      <w:r w:rsidR="00D332F1">
        <w:rPr>
          <w:rFonts w:ascii="Verdana" w:eastAsia="Calibri" w:hAnsi="Verdana" w:cstheme="minorHAnsi"/>
          <w:sz w:val="20"/>
          <w:szCs w:val="20"/>
          <w:lang w:eastAsia="en-US"/>
        </w:rPr>
        <w:t>-</w:t>
      </w:r>
      <w:r w:rsidRPr="000500EC">
        <w:rPr>
          <w:rFonts w:ascii="Verdana" w:eastAsia="Calibri" w:hAnsi="Verdana" w:cstheme="minorHAnsi"/>
          <w:sz w:val="20"/>
          <w:szCs w:val="20"/>
          <w:lang w:eastAsia="en-US"/>
        </w:rPr>
        <w:t xml:space="preserve">decorating </w:t>
      </w:r>
      <w:r w:rsidR="00D332F1">
        <w:rPr>
          <w:rFonts w:ascii="Verdana" w:eastAsia="Calibri" w:hAnsi="Verdana" w:cstheme="minorHAnsi"/>
          <w:sz w:val="20"/>
          <w:szCs w:val="20"/>
          <w:lang w:eastAsia="en-US"/>
        </w:rPr>
        <w:t>C</w:t>
      </w:r>
      <w:r w:rsidRPr="000500EC">
        <w:rPr>
          <w:rFonts w:ascii="Verdana" w:eastAsia="Calibri" w:hAnsi="Verdana" w:cstheme="minorHAnsi"/>
          <w:sz w:val="20"/>
          <w:szCs w:val="20"/>
          <w:lang w:eastAsia="en-US"/>
        </w:rPr>
        <w:t xml:space="preserve">ompetition, refreshments, </w:t>
      </w:r>
      <w:r w:rsidR="00D332F1">
        <w:rPr>
          <w:rFonts w:ascii="Verdana" w:eastAsia="Calibri" w:hAnsi="Verdana" w:cstheme="minorHAnsi"/>
          <w:sz w:val="20"/>
          <w:szCs w:val="20"/>
          <w:lang w:eastAsia="en-US"/>
        </w:rPr>
        <w:t xml:space="preserve">a </w:t>
      </w:r>
      <w:r w:rsidRPr="000500EC">
        <w:rPr>
          <w:rFonts w:ascii="Verdana" w:eastAsia="Calibri" w:hAnsi="Verdana" w:cstheme="minorHAnsi"/>
          <w:sz w:val="20"/>
          <w:szCs w:val="20"/>
          <w:lang w:eastAsia="en-US"/>
        </w:rPr>
        <w:t>live band,</w:t>
      </w:r>
      <w:r w:rsidR="00D332F1">
        <w:rPr>
          <w:rFonts w:ascii="Verdana" w:eastAsia="Calibri" w:hAnsi="Verdana" w:cstheme="minorHAnsi"/>
          <w:sz w:val="20"/>
          <w:szCs w:val="20"/>
          <w:lang w:eastAsia="en-US"/>
        </w:rPr>
        <w:t xml:space="preserve"> a</w:t>
      </w:r>
      <w:r w:rsidRPr="000500EC">
        <w:rPr>
          <w:rFonts w:ascii="Verdana" w:eastAsia="Calibri" w:hAnsi="Verdana" w:cstheme="minorHAnsi"/>
          <w:sz w:val="20"/>
          <w:szCs w:val="20"/>
          <w:lang w:eastAsia="en-US"/>
        </w:rPr>
        <w:t xml:space="preserve"> dance </w:t>
      </w:r>
      <w:proofErr w:type="gramStart"/>
      <w:r w:rsidRPr="000500EC">
        <w:rPr>
          <w:rFonts w:ascii="Verdana" w:eastAsia="Calibri" w:hAnsi="Verdana" w:cstheme="minorHAnsi"/>
          <w:sz w:val="20"/>
          <w:szCs w:val="20"/>
          <w:lang w:eastAsia="en-US"/>
        </w:rPr>
        <w:t>display</w:t>
      </w:r>
      <w:proofErr w:type="gramEnd"/>
      <w:r w:rsidRPr="000500EC">
        <w:rPr>
          <w:rFonts w:ascii="Verdana" w:eastAsia="Calibri" w:hAnsi="Verdana" w:cstheme="minorHAnsi"/>
          <w:sz w:val="20"/>
          <w:szCs w:val="20"/>
          <w:lang w:eastAsia="en-US"/>
        </w:rPr>
        <w:t xml:space="preserve"> and community volunteering events.</w:t>
      </w:r>
    </w:p>
    <w:p w14:paraId="313DD3D9" w14:textId="00CFAC71" w:rsidR="009423F3" w:rsidRPr="009423F3" w:rsidRDefault="009423F3" w:rsidP="000500EC">
      <w:pPr>
        <w:jc w:val="both"/>
        <w:rPr>
          <w:rFonts w:ascii="Verdana" w:eastAsia="Calibri" w:hAnsi="Verdana" w:cstheme="minorHAnsi"/>
          <w:sz w:val="20"/>
          <w:szCs w:val="20"/>
          <w:lang w:eastAsia="en-US"/>
        </w:rPr>
      </w:pPr>
    </w:p>
    <w:p w14:paraId="726E8313" w14:textId="17D153BE" w:rsidR="009423F3" w:rsidRPr="000500EC" w:rsidRDefault="009423F3" w:rsidP="000500EC">
      <w:pPr>
        <w:jc w:val="both"/>
        <w:rPr>
          <w:rFonts w:ascii="Verdana" w:eastAsia="Calibri" w:hAnsi="Verdana" w:cstheme="minorHAnsi"/>
          <w:b/>
          <w:bCs/>
          <w:sz w:val="20"/>
          <w:szCs w:val="20"/>
          <w:lang w:eastAsia="en-US"/>
        </w:rPr>
      </w:pPr>
      <w:r w:rsidRPr="000500EC">
        <w:rPr>
          <w:rFonts w:ascii="Verdana" w:eastAsia="Calibri" w:hAnsi="Verdana" w:cstheme="minorHAnsi"/>
          <w:b/>
          <w:bCs/>
          <w:sz w:val="20"/>
          <w:szCs w:val="20"/>
          <w:lang w:eastAsia="en-US"/>
        </w:rPr>
        <w:t>Devizes</w:t>
      </w:r>
      <w:r w:rsidR="000500EC" w:rsidRPr="000500EC">
        <w:rPr>
          <w:rFonts w:ascii="Verdana" w:eastAsia="Calibri" w:hAnsi="Verdana" w:cstheme="minorHAnsi"/>
          <w:b/>
          <w:bCs/>
          <w:sz w:val="20"/>
          <w:szCs w:val="20"/>
          <w:lang w:eastAsia="en-US"/>
        </w:rPr>
        <w:t xml:space="preserve"> – Rowde Coronation Fete on 7 May 2023. </w:t>
      </w:r>
    </w:p>
    <w:p w14:paraId="6F27E6B1" w14:textId="62636FBE" w:rsidR="009423F3" w:rsidRPr="009423F3" w:rsidRDefault="000500EC" w:rsidP="001120C7">
      <w:pPr>
        <w:jc w:val="both"/>
        <w:rPr>
          <w:rFonts w:ascii="Verdana" w:eastAsia="Calibri" w:hAnsi="Verdana" w:cstheme="minorHAnsi"/>
          <w:sz w:val="20"/>
          <w:szCs w:val="20"/>
          <w:lang w:eastAsia="en-US"/>
        </w:rPr>
      </w:pPr>
      <w:r>
        <w:rPr>
          <w:rFonts w:ascii="Verdana" w:eastAsia="Calibri" w:hAnsi="Verdana" w:cstheme="minorHAnsi"/>
          <w:sz w:val="20"/>
          <w:szCs w:val="20"/>
          <w:lang w:eastAsia="en-US"/>
        </w:rPr>
        <w:t xml:space="preserve">Located at the </w:t>
      </w:r>
      <w:r w:rsidR="00D332F1">
        <w:rPr>
          <w:rFonts w:ascii="Verdana" w:eastAsia="Calibri" w:hAnsi="Verdana" w:cstheme="minorHAnsi"/>
          <w:sz w:val="20"/>
          <w:szCs w:val="20"/>
          <w:lang w:eastAsia="en-US"/>
        </w:rPr>
        <w:t>p</w:t>
      </w:r>
      <w:r w:rsidRPr="000500EC">
        <w:rPr>
          <w:rFonts w:ascii="Verdana" w:eastAsia="Calibri" w:hAnsi="Verdana" w:cstheme="minorHAnsi"/>
          <w:sz w:val="20"/>
          <w:szCs w:val="20"/>
          <w:lang w:eastAsia="en-US"/>
        </w:rPr>
        <w:t xml:space="preserve">laying field off Tower View Road in </w:t>
      </w:r>
      <w:proofErr w:type="spellStart"/>
      <w:r w:rsidRPr="000500EC">
        <w:rPr>
          <w:rFonts w:ascii="Verdana" w:eastAsia="Calibri" w:hAnsi="Verdana" w:cstheme="minorHAnsi"/>
          <w:sz w:val="20"/>
          <w:szCs w:val="20"/>
          <w:lang w:eastAsia="en-US"/>
        </w:rPr>
        <w:t>Rowde</w:t>
      </w:r>
      <w:proofErr w:type="spellEnd"/>
      <w:r w:rsidR="00D332F1">
        <w:rPr>
          <w:rFonts w:ascii="Verdana" w:eastAsia="Calibri" w:hAnsi="Verdana" w:cstheme="minorHAnsi"/>
          <w:sz w:val="20"/>
          <w:szCs w:val="20"/>
          <w:lang w:eastAsia="en-US"/>
        </w:rPr>
        <w:t>,</w:t>
      </w:r>
      <w:r w:rsidRPr="000500EC">
        <w:rPr>
          <w:rFonts w:ascii="Verdana" w:eastAsia="Calibri" w:hAnsi="Verdana" w:cstheme="minorHAnsi"/>
          <w:sz w:val="20"/>
          <w:szCs w:val="20"/>
          <w:lang w:eastAsia="en-US"/>
        </w:rPr>
        <w:t xml:space="preserve"> </w:t>
      </w:r>
      <w:r w:rsidR="00D332F1">
        <w:rPr>
          <w:rFonts w:ascii="Verdana" w:eastAsia="Calibri" w:hAnsi="Verdana" w:cstheme="minorHAnsi"/>
          <w:sz w:val="20"/>
          <w:szCs w:val="20"/>
          <w:lang w:eastAsia="en-US"/>
        </w:rPr>
        <w:t>there any many</w:t>
      </w:r>
      <w:r w:rsidRPr="000500EC">
        <w:rPr>
          <w:rFonts w:ascii="Verdana" w:eastAsia="Calibri" w:hAnsi="Verdana" w:cstheme="minorHAnsi"/>
          <w:sz w:val="20"/>
          <w:szCs w:val="20"/>
          <w:lang w:eastAsia="en-US"/>
        </w:rPr>
        <w:t xml:space="preserve"> events </w:t>
      </w:r>
      <w:r w:rsidR="00D332F1">
        <w:rPr>
          <w:rFonts w:ascii="Verdana" w:eastAsia="Calibri" w:hAnsi="Verdana" w:cstheme="minorHAnsi"/>
          <w:sz w:val="20"/>
          <w:szCs w:val="20"/>
          <w:lang w:eastAsia="en-US"/>
        </w:rPr>
        <w:t>being held, such as</w:t>
      </w:r>
      <w:r w:rsidRPr="000500EC">
        <w:rPr>
          <w:rFonts w:ascii="Verdana" w:eastAsia="Calibri" w:hAnsi="Verdana" w:cstheme="minorHAnsi"/>
          <w:sz w:val="20"/>
          <w:szCs w:val="20"/>
          <w:lang w:eastAsia="en-US"/>
        </w:rPr>
        <w:t xml:space="preserve"> </w:t>
      </w:r>
      <w:proofErr w:type="gramStart"/>
      <w:r w:rsidRPr="000500EC">
        <w:rPr>
          <w:rFonts w:ascii="Verdana" w:eastAsia="Calibri" w:hAnsi="Verdana" w:cstheme="minorHAnsi"/>
          <w:sz w:val="20"/>
          <w:szCs w:val="20"/>
          <w:lang w:eastAsia="en-US"/>
        </w:rPr>
        <w:t>Morris</w:t>
      </w:r>
      <w:proofErr w:type="gramEnd"/>
      <w:r w:rsidRPr="000500EC">
        <w:rPr>
          <w:rFonts w:ascii="Verdana" w:eastAsia="Calibri" w:hAnsi="Verdana" w:cstheme="minorHAnsi"/>
          <w:sz w:val="20"/>
          <w:szCs w:val="20"/>
          <w:lang w:eastAsia="en-US"/>
        </w:rPr>
        <w:t xml:space="preserve"> dancing and a circus workshop. </w:t>
      </w:r>
      <w:r w:rsidR="00D332F1">
        <w:rPr>
          <w:rFonts w:ascii="Verdana" w:eastAsia="Calibri" w:hAnsi="Verdana" w:cstheme="minorHAnsi"/>
          <w:sz w:val="20"/>
          <w:szCs w:val="20"/>
          <w:lang w:eastAsia="en-US"/>
        </w:rPr>
        <w:t>Th</w:t>
      </w:r>
      <w:r w:rsidRPr="000500EC">
        <w:rPr>
          <w:rFonts w:ascii="Verdana" w:eastAsia="Calibri" w:hAnsi="Verdana" w:cstheme="minorHAnsi"/>
          <w:sz w:val="20"/>
          <w:szCs w:val="20"/>
          <w:lang w:eastAsia="en-US"/>
        </w:rPr>
        <w:t>e</w:t>
      </w:r>
      <w:r w:rsidR="00D332F1">
        <w:rPr>
          <w:rFonts w:ascii="Verdana" w:eastAsia="Calibri" w:hAnsi="Verdana" w:cstheme="minorHAnsi"/>
          <w:sz w:val="20"/>
          <w:szCs w:val="20"/>
          <w:lang w:eastAsia="en-US"/>
        </w:rPr>
        <w:t>re</w:t>
      </w:r>
      <w:r w:rsidRPr="000500EC">
        <w:rPr>
          <w:rFonts w:ascii="Verdana" w:eastAsia="Calibri" w:hAnsi="Verdana" w:cstheme="minorHAnsi"/>
          <w:sz w:val="20"/>
          <w:szCs w:val="20"/>
          <w:lang w:eastAsia="en-US"/>
        </w:rPr>
        <w:t xml:space="preserve"> will </w:t>
      </w:r>
      <w:r w:rsidR="00D332F1">
        <w:rPr>
          <w:rFonts w:ascii="Verdana" w:eastAsia="Calibri" w:hAnsi="Verdana" w:cstheme="minorHAnsi"/>
          <w:sz w:val="20"/>
          <w:szCs w:val="20"/>
          <w:lang w:eastAsia="en-US"/>
        </w:rPr>
        <w:t xml:space="preserve">be </w:t>
      </w:r>
      <w:r w:rsidRPr="000500EC">
        <w:rPr>
          <w:rFonts w:ascii="Verdana" w:eastAsia="Calibri" w:hAnsi="Verdana" w:cstheme="minorHAnsi"/>
          <w:sz w:val="20"/>
          <w:szCs w:val="20"/>
          <w:lang w:eastAsia="en-US"/>
        </w:rPr>
        <w:t>hot food and many kinds of refreshments</w:t>
      </w:r>
      <w:r w:rsidR="00D332F1">
        <w:rPr>
          <w:rFonts w:ascii="Verdana" w:eastAsia="Calibri" w:hAnsi="Verdana" w:cstheme="minorHAnsi"/>
          <w:sz w:val="20"/>
          <w:szCs w:val="20"/>
          <w:lang w:eastAsia="en-US"/>
        </w:rPr>
        <w:t xml:space="preserve"> provided</w:t>
      </w:r>
      <w:r w:rsidRPr="000500EC">
        <w:rPr>
          <w:rFonts w:ascii="Verdana" w:eastAsia="Calibri" w:hAnsi="Verdana" w:cstheme="minorHAnsi"/>
          <w:sz w:val="20"/>
          <w:szCs w:val="20"/>
          <w:lang w:eastAsia="en-US"/>
        </w:rPr>
        <w:t>. There will be a children’s royal fancy dress competition. The event is from 12.30 to 5.30</w:t>
      </w:r>
      <w:r w:rsidR="00D332F1">
        <w:rPr>
          <w:rFonts w:ascii="Verdana" w:eastAsia="Calibri" w:hAnsi="Verdana" w:cstheme="minorHAnsi"/>
          <w:sz w:val="20"/>
          <w:szCs w:val="20"/>
          <w:lang w:eastAsia="en-US"/>
        </w:rPr>
        <w:t>,</w:t>
      </w:r>
      <w:r w:rsidRPr="000500EC">
        <w:rPr>
          <w:rFonts w:ascii="Verdana" w:eastAsia="Calibri" w:hAnsi="Verdana" w:cstheme="minorHAnsi"/>
          <w:sz w:val="20"/>
          <w:szCs w:val="20"/>
          <w:lang w:eastAsia="en-US"/>
        </w:rPr>
        <w:t xml:space="preserve"> with a live music programme all afternoon.</w:t>
      </w:r>
    </w:p>
    <w:p w14:paraId="338B871F" w14:textId="58A87F8A" w:rsidR="00636CFA" w:rsidRDefault="00636CFA" w:rsidP="00D25414">
      <w:pPr>
        <w:rPr>
          <w:rFonts w:ascii="Verdana" w:hAnsi="Verdana" w:cs="Arial"/>
          <w:color w:val="FF0000"/>
          <w:sz w:val="20"/>
          <w:szCs w:val="20"/>
          <w:bdr w:val="none" w:sz="0" w:space="0" w:color="auto" w:frame="1"/>
        </w:rPr>
      </w:pPr>
    </w:p>
    <w:p w14:paraId="24BB1974" w14:textId="728844AD" w:rsidR="00862610" w:rsidRDefault="00862610" w:rsidP="00862610">
      <w:pPr>
        <w:pStyle w:val="NormalWeb"/>
        <w:spacing w:before="0" w:beforeAutospacing="0" w:after="0" w:afterAutospacing="0"/>
        <w:jc w:val="both"/>
        <w:rPr>
          <w:rFonts w:ascii="Verdana" w:eastAsia="Calibri" w:hAnsi="Verdana" w:cstheme="minorHAnsi"/>
          <w:b/>
          <w:bCs/>
          <w:color w:val="7030A0"/>
          <w:sz w:val="21"/>
          <w:szCs w:val="21"/>
          <w:u w:val="single"/>
          <w:lang w:eastAsia="en-US"/>
        </w:rPr>
      </w:pPr>
      <w:r>
        <w:rPr>
          <w:rFonts w:ascii="Verdana" w:eastAsia="Calibri" w:hAnsi="Verdana" w:cstheme="minorHAnsi"/>
          <w:b/>
          <w:bCs/>
          <w:color w:val="7030A0"/>
          <w:sz w:val="21"/>
          <w:szCs w:val="21"/>
          <w:u w:val="single"/>
          <w:lang w:eastAsia="en-US"/>
        </w:rPr>
        <w:t>Not a</w:t>
      </w:r>
      <w:r w:rsidRPr="000500EC">
        <w:rPr>
          <w:rFonts w:ascii="Verdana" w:eastAsia="Calibri" w:hAnsi="Verdana" w:cstheme="minorHAnsi"/>
          <w:b/>
          <w:bCs/>
          <w:color w:val="7030A0"/>
          <w:sz w:val="21"/>
          <w:szCs w:val="21"/>
          <w:u w:val="single"/>
          <w:lang w:eastAsia="en-US"/>
        </w:rPr>
        <w:t>bout the upcoming Coronation:</w:t>
      </w:r>
    </w:p>
    <w:p w14:paraId="015EAF3D" w14:textId="5FEA2EC6" w:rsidR="00862610" w:rsidRPr="00862610" w:rsidRDefault="00D332F1" w:rsidP="00862610">
      <w:pPr>
        <w:pStyle w:val="NormalWeb"/>
        <w:spacing w:before="0" w:beforeAutospacing="0" w:after="0" w:afterAutospacing="0"/>
        <w:jc w:val="both"/>
        <w:rPr>
          <w:rFonts w:ascii="Verdana" w:eastAsia="Calibri" w:hAnsi="Verdana" w:cstheme="minorHAnsi"/>
          <w:sz w:val="20"/>
          <w:szCs w:val="20"/>
          <w:lang w:eastAsia="en-US"/>
        </w:rPr>
      </w:pPr>
      <w:r>
        <w:rPr>
          <w:rFonts w:ascii="Verdana" w:eastAsia="Calibri" w:hAnsi="Verdana" w:cstheme="minorHAnsi"/>
          <w:sz w:val="20"/>
          <w:szCs w:val="20"/>
          <w:lang w:eastAsia="en-US"/>
        </w:rPr>
        <w:t>On</w:t>
      </w:r>
      <w:r w:rsidR="00862610" w:rsidRPr="00862610">
        <w:rPr>
          <w:rFonts w:ascii="Verdana" w:eastAsia="Calibri" w:hAnsi="Verdana" w:cstheme="minorHAnsi"/>
          <w:b/>
          <w:bCs/>
          <w:sz w:val="20"/>
          <w:szCs w:val="20"/>
          <w:lang w:eastAsia="en-US"/>
        </w:rPr>
        <w:t xml:space="preserve"> </w:t>
      </w:r>
      <w:r w:rsidR="00862610" w:rsidRPr="00862610">
        <w:rPr>
          <w:rFonts w:ascii="Verdana" w:eastAsia="Calibri" w:hAnsi="Verdana" w:cstheme="minorHAnsi"/>
          <w:sz w:val="20"/>
          <w:szCs w:val="20"/>
          <w:lang w:eastAsia="en-US"/>
        </w:rPr>
        <w:t>Saturday</w:t>
      </w:r>
      <w:r>
        <w:rPr>
          <w:rFonts w:ascii="Verdana" w:eastAsia="Calibri" w:hAnsi="Verdana" w:cstheme="minorHAnsi"/>
          <w:sz w:val="20"/>
          <w:szCs w:val="20"/>
          <w:lang w:eastAsia="en-US"/>
        </w:rPr>
        <w:t xml:space="preserve"> 22 April, this week, our senior case manager James Green, in addition to celebrating four years at the company, will be conducting his first concert as conductor of Calne Choral Society. </w:t>
      </w:r>
      <w:r w:rsidR="00561CCB">
        <w:rPr>
          <w:rFonts w:ascii="Verdana" w:eastAsia="Calibri" w:hAnsi="Verdana" w:cstheme="minorHAnsi"/>
          <w:sz w:val="20"/>
          <w:szCs w:val="20"/>
          <w:lang w:eastAsia="en-US"/>
        </w:rPr>
        <w:t xml:space="preserve">To commemorate Easter, the choir will be singing Stainer’s Crucifixion, as well as </w:t>
      </w:r>
      <w:r w:rsidR="00E6447D">
        <w:rPr>
          <w:rFonts w:ascii="Verdana" w:eastAsia="Calibri" w:hAnsi="Verdana" w:cstheme="minorHAnsi"/>
          <w:sz w:val="20"/>
          <w:szCs w:val="20"/>
          <w:lang w:eastAsia="en-US"/>
        </w:rPr>
        <w:t xml:space="preserve">English folk songs arranged by Gustav Holst and Ralph Vaughan Williams’ Shakespeare Songs. The concert is held at St Mary’s Church in Calne at 7.30 pm </w:t>
      </w:r>
      <w:r w:rsidR="001010C4">
        <w:rPr>
          <w:rFonts w:ascii="Verdana" w:eastAsia="Calibri" w:hAnsi="Verdana" w:cstheme="minorHAnsi"/>
          <w:sz w:val="20"/>
          <w:szCs w:val="20"/>
          <w:lang w:eastAsia="en-US"/>
        </w:rPr>
        <w:t>–</w:t>
      </w:r>
      <w:r w:rsidR="00E6447D">
        <w:rPr>
          <w:rFonts w:ascii="Verdana" w:eastAsia="Calibri" w:hAnsi="Verdana" w:cstheme="minorHAnsi"/>
          <w:sz w:val="20"/>
          <w:szCs w:val="20"/>
          <w:lang w:eastAsia="en-US"/>
        </w:rPr>
        <w:t xml:space="preserve"> </w:t>
      </w:r>
      <w:r w:rsidR="001010C4">
        <w:rPr>
          <w:rFonts w:ascii="Verdana" w:eastAsia="Calibri" w:hAnsi="Verdana" w:cstheme="minorHAnsi"/>
          <w:sz w:val="20"/>
          <w:szCs w:val="20"/>
          <w:lang w:eastAsia="en-US"/>
        </w:rPr>
        <w:t xml:space="preserve">any local staff members who wish to attend will be a welcome sight in the audience for James. </w:t>
      </w:r>
    </w:p>
    <w:p w14:paraId="5331C39F" w14:textId="77777777" w:rsidR="006E4230" w:rsidRPr="006E4230" w:rsidRDefault="006E4230" w:rsidP="00D25414">
      <w:pPr>
        <w:rPr>
          <w:rFonts w:ascii="Verdana" w:hAnsi="Verdana" w:cs="Arial"/>
          <w:color w:val="FF0000"/>
          <w:sz w:val="20"/>
          <w:szCs w:val="20"/>
          <w:bdr w:val="none" w:sz="0" w:space="0" w:color="auto" w:frame="1"/>
        </w:rPr>
      </w:pPr>
    </w:p>
    <w:p w14:paraId="5A4183F3" w14:textId="2B4DB590" w:rsidR="003C1881" w:rsidRDefault="00266DE2" w:rsidP="00B329E4">
      <w:pPr>
        <w:jc w:val="both"/>
        <w:rPr>
          <w:rFonts w:ascii="Verdana" w:hAnsi="Verdana" w:cstheme="minorHAnsi"/>
          <w:b/>
          <w:bCs/>
          <w:sz w:val="20"/>
          <w:szCs w:val="20"/>
          <w:u w:val="single"/>
        </w:rPr>
      </w:pPr>
      <w:r w:rsidRPr="006E4230">
        <w:rPr>
          <w:rFonts w:ascii="Verdana" w:hAnsi="Verdana" w:cstheme="minorHAnsi"/>
          <w:b/>
          <w:bCs/>
          <w:sz w:val="20"/>
          <w:szCs w:val="20"/>
          <w:u w:val="single"/>
        </w:rPr>
        <w:t xml:space="preserve">Tell us in </w:t>
      </w:r>
      <w:r w:rsidR="00636CFA" w:rsidRPr="006E4230">
        <w:rPr>
          <w:rFonts w:ascii="Verdana" w:hAnsi="Verdana" w:cstheme="minorHAnsi"/>
          <w:b/>
          <w:bCs/>
          <w:sz w:val="20"/>
          <w:szCs w:val="20"/>
          <w:u w:val="single"/>
        </w:rPr>
        <w:t xml:space="preserve">the </w:t>
      </w:r>
      <w:r w:rsidRPr="006E4230">
        <w:rPr>
          <w:rFonts w:ascii="Verdana" w:hAnsi="Verdana" w:cstheme="minorHAnsi"/>
          <w:b/>
          <w:bCs/>
          <w:sz w:val="20"/>
          <w:szCs w:val="20"/>
          <w:u w:val="single"/>
        </w:rPr>
        <w:t>comments</w:t>
      </w:r>
      <w:r w:rsidR="00BD333A" w:rsidRPr="006E4230">
        <w:rPr>
          <w:rFonts w:ascii="Verdana" w:hAnsi="Verdana" w:cstheme="minorHAnsi"/>
          <w:b/>
          <w:bCs/>
          <w:sz w:val="20"/>
          <w:szCs w:val="20"/>
          <w:u w:val="single"/>
        </w:rPr>
        <w:t xml:space="preserve"> </w:t>
      </w:r>
      <w:r w:rsidR="003C1881">
        <w:rPr>
          <w:rFonts w:ascii="Verdana" w:hAnsi="Verdana" w:cstheme="minorHAnsi"/>
          <w:b/>
          <w:bCs/>
          <w:sz w:val="20"/>
          <w:szCs w:val="20"/>
          <w:u w:val="single"/>
        </w:rPr>
        <w:t xml:space="preserve">if you are planning on watching the coronation and if you are watching it at home or travelling to London to see it in person. </w:t>
      </w:r>
    </w:p>
    <w:p w14:paraId="56007A26" w14:textId="5F3B1CDE" w:rsidR="00266DE2" w:rsidRPr="006E4230" w:rsidRDefault="00266DE2" w:rsidP="00D25414">
      <w:pPr>
        <w:jc w:val="center"/>
        <w:rPr>
          <w:rFonts w:ascii="Verdana" w:hAnsi="Verdana" w:cstheme="minorHAnsi"/>
          <w:b/>
          <w:bCs/>
          <w:sz w:val="20"/>
          <w:szCs w:val="20"/>
          <w:u w:val="single"/>
        </w:rPr>
      </w:pPr>
    </w:p>
    <w:p w14:paraId="5F690177" w14:textId="77777777" w:rsidR="00F1118C" w:rsidRPr="006E4230" w:rsidRDefault="00F1118C" w:rsidP="00D25414">
      <w:pPr>
        <w:jc w:val="both"/>
        <w:rPr>
          <w:rFonts w:ascii="Verdana" w:hAnsi="Verdana" w:cstheme="minorHAnsi"/>
          <w:b/>
          <w:bCs/>
          <w:sz w:val="20"/>
          <w:szCs w:val="20"/>
          <w:u w:val="single"/>
        </w:rPr>
      </w:pPr>
    </w:p>
    <w:p w14:paraId="60E606DA" w14:textId="77777777" w:rsidR="00772797" w:rsidRDefault="0086129F" w:rsidP="00D25414">
      <w:pPr>
        <w:jc w:val="both"/>
        <w:rPr>
          <w:rFonts w:ascii="Verdana" w:hAnsi="Verdana"/>
          <w:b/>
          <w:bCs/>
          <w:sz w:val="20"/>
          <w:szCs w:val="20"/>
          <w:shd w:val="clear" w:color="auto" w:fill="FFFFFF"/>
        </w:rPr>
      </w:pPr>
      <w:r w:rsidRPr="006E4230">
        <w:rPr>
          <w:rFonts w:ascii="Verdana" w:hAnsi="Verdana"/>
          <w:sz w:val="20"/>
          <w:szCs w:val="20"/>
          <w:shd w:val="clear" w:color="auto" w:fill="FFFFFF"/>
        </w:rPr>
        <w:t xml:space="preserve">If you have anything you would like to be added to the next briefing, including any fun facts to share, please email </w:t>
      </w:r>
      <w:hyperlink r:id="rId20" w:tgtFrame="_blank" w:history="1">
        <w:r w:rsidRPr="006E4230">
          <w:rPr>
            <w:rFonts w:ascii="Verdana" w:hAnsi="Verdana" w:cs="Segoe UI"/>
            <w:sz w:val="20"/>
            <w:szCs w:val="20"/>
            <w:u w:val="single"/>
            <w:shd w:val="clear" w:color="auto" w:fill="FFFFFF"/>
          </w:rPr>
          <w:t>sophie@family-wise.co.uk</w:t>
        </w:r>
      </w:hyperlink>
      <w:r w:rsidRPr="006E4230">
        <w:rPr>
          <w:rFonts w:ascii="Verdana" w:hAnsi="Verdana"/>
          <w:sz w:val="20"/>
          <w:szCs w:val="20"/>
          <w:shd w:val="clear" w:color="auto" w:fill="FFFFFF"/>
        </w:rPr>
        <w:t xml:space="preserve">. Please submit this by </w:t>
      </w:r>
      <w:r w:rsidR="00BA0F5A">
        <w:rPr>
          <w:rFonts w:ascii="Verdana" w:hAnsi="Verdana"/>
          <w:b/>
          <w:bCs/>
          <w:sz w:val="20"/>
          <w:szCs w:val="20"/>
          <w:shd w:val="clear" w:color="auto" w:fill="FFFFFF"/>
        </w:rPr>
        <w:t xml:space="preserve">17 May </w:t>
      </w:r>
      <w:r w:rsidR="00AA1B20" w:rsidRPr="006E4230">
        <w:rPr>
          <w:rFonts w:ascii="Verdana" w:hAnsi="Verdana"/>
          <w:b/>
          <w:bCs/>
          <w:sz w:val="20"/>
          <w:szCs w:val="20"/>
          <w:shd w:val="clear" w:color="auto" w:fill="FFFFFF"/>
        </w:rPr>
        <w:t>2023.</w:t>
      </w:r>
      <w:r w:rsidRPr="006E4230">
        <w:rPr>
          <w:rFonts w:ascii="Verdana" w:hAnsi="Verdana"/>
          <w:b/>
          <w:bCs/>
          <w:sz w:val="20"/>
          <w:szCs w:val="20"/>
          <w:shd w:val="clear" w:color="auto" w:fill="FFFFFF"/>
        </w:rPr>
        <w:t> </w:t>
      </w:r>
    </w:p>
    <w:p w14:paraId="42F834DC" w14:textId="73A1CF34" w:rsidR="00AA6271" w:rsidRPr="006E4230" w:rsidRDefault="00A6346D" w:rsidP="00D25414">
      <w:pPr>
        <w:jc w:val="both"/>
        <w:rPr>
          <w:b/>
          <w:bCs/>
        </w:rPr>
      </w:pPr>
      <w:r w:rsidRPr="006E4230">
        <w:rPr>
          <w:b/>
          <w:bCs/>
        </w:rPr>
        <w:fldChar w:fldCharType="begin"/>
      </w:r>
      <w:r w:rsidRPr="006E4230">
        <w:rPr>
          <w:b/>
          <w:bCs/>
        </w:rPr>
        <w:instrText xml:space="preserve"> INCLUDEPICTURE "https://imageio.forbes.com/specials-images/imageserve/63925dd9807108224d08ccf8/0x0.jpg?format=jpg&amp;width=1200" \* MERGEFORMATINET </w:instrText>
      </w:r>
      <w:r w:rsidR="00B329E4">
        <w:rPr>
          <w:b/>
          <w:bCs/>
        </w:rPr>
        <w:fldChar w:fldCharType="separate"/>
      </w:r>
      <w:r w:rsidRPr="006E4230">
        <w:rPr>
          <w:b/>
          <w:bCs/>
        </w:rPr>
        <w:fldChar w:fldCharType="end"/>
      </w:r>
    </w:p>
    <w:sectPr w:rsidR="00AA6271" w:rsidRPr="006E4230" w:rsidSect="00BC3CA6">
      <w:headerReference w:type="even" r:id="rId21"/>
      <w:headerReference w:type="default" r:id="rId22"/>
      <w:headerReference w:type="firs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174E0" w14:textId="77777777" w:rsidR="00542AA0" w:rsidRDefault="00542AA0" w:rsidP="00C8452A">
      <w:r>
        <w:separator/>
      </w:r>
    </w:p>
  </w:endnote>
  <w:endnote w:type="continuationSeparator" w:id="0">
    <w:p w14:paraId="5FE01131" w14:textId="77777777" w:rsidR="00542AA0" w:rsidRDefault="00542AA0" w:rsidP="00C8452A">
      <w:r>
        <w:continuationSeparator/>
      </w:r>
    </w:p>
  </w:endnote>
  <w:endnote w:type="continuationNotice" w:id="1">
    <w:p w14:paraId="56074B0C" w14:textId="77777777" w:rsidR="00542AA0" w:rsidRDefault="00542A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Chalkboard">
    <w:altName w:val="Calibri"/>
    <w:charset w:val="4D"/>
    <w:family w:val="script"/>
    <w:pitch w:val="variable"/>
    <w:sig w:usb0="8000002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1BBAE" w14:textId="77777777" w:rsidR="00542AA0" w:rsidRDefault="00542AA0" w:rsidP="00C8452A">
      <w:r>
        <w:separator/>
      </w:r>
    </w:p>
  </w:footnote>
  <w:footnote w:type="continuationSeparator" w:id="0">
    <w:p w14:paraId="0204B796" w14:textId="77777777" w:rsidR="00542AA0" w:rsidRDefault="00542AA0" w:rsidP="00C8452A">
      <w:r>
        <w:continuationSeparator/>
      </w:r>
    </w:p>
  </w:footnote>
  <w:footnote w:type="continuationNotice" w:id="1">
    <w:p w14:paraId="46CFA24A" w14:textId="77777777" w:rsidR="00542AA0" w:rsidRDefault="00542AA0"/>
  </w:footnote>
  <w:footnote w:id="2">
    <w:p w14:paraId="6E6035AE" w14:textId="44D60059" w:rsidR="006C0457" w:rsidRPr="00F0064F" w:rsidRDefault="006C0457" w:rsidP="006C0457">
      <w:pPr>
        <w:pStyle w:val="FootnoteText"/>
        <w:rPr>
          <w:rFonts w:ascii="Verdana" w:hAnsi="Verdana"/>
          <w:sz w:val="18"/>
          <w:szCs w:val="18"/>
        </w:rPr>
      </w:pPr>
      <w:r>
        <w:rPr>
          <w:rStyle w:val="FootnoteReference"/>
        </w:rPr>
        <w:footnoteRef/>
      </w:r>
      <w:r>
        <w:t xml:space="preserve"> </w:t>
      </w:r>
      <w:r w:rsidR="00715562">
        <w:rPr>
          <w:rFonts w:ascii="Verdana" w:hAnsi="Verdana"/>
          <w:sz w:val="18"/>
          <w:szCs w:val="18"/>
        </w:rPr>
        <w:t>Any</w:t>
      </w:r>
      <w:r w:rsidRPr="00F0064F">
        <w:rPr>
          <w:rFonts w:ascii="Verdana" w:hAnsi="Verdana"/>
          <w:sz w:val="18"/>
          <w:szCs w:val="18"/>
        </w:rPr>
        <w:t xml:space="preserve"> other ‘other’ cases are managed by MB.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BFB6B" w14:textId="16112341" w:rsidR="00C8452A" w:rsidRDefault="00B329E4">
    <w:pPr>
      <w:pStyle w:val="Header"/>
    </w:pPr>
    <w:r>
      <w:rPr>
        <w:noProof/>
      </w:rPr>
      <w:pict w14:anchorId="2ECD8B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380.25pt;height:419.25pt;z-index:-251658240;mso-wrap-edited:f;mso-width-percent:0;mso-height-percent:0;mso-position-horizontal:center;mso-position-horizontal-relative:margin;mso-position-vertical:center;mso-position-vertical-relative:margin;mso-width-percent:0;mso-height-percent:0" o:allowincell="f">
          <v:imagedata r:id="rId1" o:title="Tree" gain="19661f" blacklevel="22938f"/>
          <w10:wrap anchorx="margin" anchory="margin"/>
        </v:shape>
      </w:pict>
    </w:r>
  </w:p>
  <w:p w14:paraId="1BD3A5FE" w14:textId="77777777" w:rsidR="00FD58D5" w:rsidRDefault="00FD58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C31F" w14:textId="2A8230EF" w:rsidR="00C8452A" w:rsidRDefault="00B329E4">
    <w:pPr>
      <w:pStyle w:val="Header"/>
    </w:pPr>
    <w:r>
      <w:rPr>
        <w:noProof/>
      </w:rPr>
      <w:pict w14:anchorId="06ECE9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380.25pt;height:419.25pt;z-index:-251658239;mso-wrap-edited:f;mso-width-percent:0;mso-height-percent:0;mso-position-horizontal:center;mso-position-horizontal-relative:margin;mso-position-vertical:center;mso-position-vertical-relative:margin;mso-width-percent:0;mso-height-percent:0" o:allowincell="f">
          <v:imagedata r:id="rId1" o:title="Tre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23666" w14:textId="5F9BFCC4" w:rsidR="00C8452A" w:rsidRDefault="00B329E4">
    <w:pPr>
      <w:pStyle w:val="Header"/>
    </w:pPr>
    <w:r>
      <w:rPr>
        <w:noProof/>
      </w:rPr>
      <w:pict w14:anchorId="0909D4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380.25pt;height:419.25pt;z-index:-251658238;mso-wrap-edited:f;mso-width-percent:0;mso-height-percent:0;mso-position-horizontal:center;mso-position-horizontal-relative:margin;mso-position-vertical:center;mso-position-vertical-relative:margin;mso-width-percent:0;mso-height-percent:0" o:allowincell="f">
          <v:imagedata r:id="rId1" o:title="Tre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A1C18D6"/>
    <w:lvl w:ilvl="0">
      <w:start w:val="1"/>
      <w:numFmt w:val="bullet"/>
      <w:pStyle w:val="ListBullet"/>
      <w:lvlText w:val=""/>
      <w:lvlJc w:val="left"/>
      <w:pPr>
        <w:tabs>
          <w:tab w:val="num" w:pos="0"/>
        </w:tabs>
        <w:ind w:left="0" w:hanging="360"/>
      </w:pPr>
      <w:rPr>
        <w:rFonts w:ascii="Wingdings" w:hAnsi="Wingdings" w:hint="default"/>
      </w:rPr>
    </w:lvl>
  </w:abstractNum>
  <w:abstractNum w:abstractNumId="1" w15:restartNumberingAfterBreak="0">
    <w:nsid w:val="0C501D32"/>
    <w:multiLevelType w:val="hybridMultilevel"/>
    <w:tmpl w:val="7F5C89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E73CC5"/>
    <w:multiLevelType w:val="hybridMultilevel"/>
    <w:tmpl w:val="04163A48"/>
    <w:lvl w:ilvl="0" w:tplc="F2263B70">
      <w:start w:val="3"/>
      <w:numFmt w:val="bullet"/>
      <w:lvlText w:val="-"/>
      <w:lvlJc w:val="left"/>
      <w:pPr>
        <w:ind w:left="360" w:hanging="360"/>
      </w:pPr>
      <w:rPr>
        <w:rFonts w:ascii="Verdana" w:eastAsia="Times New Roman" w:hAnsi="Verdana"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D58D5"/>
    <w:multiLevelType w:val="hybridMultilevel"/>
    <w:tmpl w:val="04F23316"/>
    <w:lvl w:ilvl="0" w:tplc="84EE3348">
      <w:start w:val="1"/>
      <w:numFmt w:val="decimal"/>
      <w:lvlText w:val="%1."/>
      <w:lvlJc w:val="left"/>
      <w:pPr>
        <w:ind w:left="360" w:hanging="360"/>
      </w:pPr>
      <w:rPr>
        <w:rFonts w:hint="default"/>
        <w:b/>
        <w:bCs/>
        <w:color w:val="7030A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F4625D7"/>
    <w:multiLevelType w:val="multilevel"/>
    <w:tmpl w:val="E32CC5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B876FC"/>
    <w:multiLevelType w:val="hybridMultilevel"/>
    <w:tmpl w:val="5BB83F82"/>
    <w:lvl w:ilvl="0" w:tplc="0D78EFC0">
      <w:start w:val="3"/>
      <w:numFmt w:val="bullet"/>
      <w:lvlText w:val="-"/>
      <w:lvlJc w:val="left"/>
      <w:pPr>
        <w:ind w:left="360" w:hanging="360"/>
      </w:pPr>
      <w:rPr>
        <w:rFonts w:ascii="Verdana" w:eastAsia="Times New Roman" w:hAnsi="Verdana" w:cs="Calibri" w:hint="default"/>
        <w:color w:val="FF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351E4D"/>
    <w:multiLevelType w:val="hybridMultilevel"/>
    <w:tmpl w:val="2B781C22"/>
    <w:lvl w:ilvl="0" w:tplc="B50C3CF8">
      <w:start w:val="1"/>
      <w:numFmt w:val="decimal"/>
      <w:lvlText w:val="%1)"/>
      <w:lvlJc w:val="left"/>
      <w:pPr>
        <w:ind w:left="360" w:hanging="360"/>
      </w:pPr>
      <w:rPr>
        <w:rFonts w:ascii="Verdana" w:hAnsi="Verdana" w:cs="Calibri"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AC7124"/>
    <w:multiLevelType w:val="hybridMultilevel"/>
    <w:tmpl w:val="6A887C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3F2AFF"/>
    <w:multiLevelType w:val="multilevel"/>
    <w:tmpl w:val="4AF28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084B6D"/>
    <w:multiLevelType w:val="multilevel"/>
    <w:tmpl w:val="C94AD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455CC3"/>
    <w:multiLevelType w:val="hybridMultilevel"/>
    <w:tmpl w:val="C434B0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B016A3"/>
    <w:multiLevelType w:val="hybridMultilevel"/>
    <w:tmpl w:val="4BF2F01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D1525A5"/>
    <w:multiLevelType w:val="multilevel"/>
    <w:tmpl w:val="D2082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505E6E"/>
    <w:multiLevelType w:val="hybridMultilevel"/>
    <w:tmpl w:val="839CA10E"/>
    <w:lvl w:ilvl="0" w:tplc="F2263B70">
      <w:start w:val="3"/>
      <w:numFmt w:val="bullet"/>
      <w:lvlText w:val="-"/>
      <w:lvlJc w:val="left"/>
      <w:pPr>
        <w:ind w:left="360" w:hanging="360"/>
      </w:pPr>
      <w:rPr>
        <w:rFonts w:ascii="Verdana" w:eastAsia="Times New Roman" w:hAnsi="Verdana"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7952674">
    <w:abstractNumId w:val="3"/>
  </w:num>
  <w:num w:numId="2" w16cid:durableId="81997244">
    <w:abstractNumId w:val="0"/>
  </w:num>
  <w:num w:numId="3" w16cid:durableId="1774403107">
    <w:abstractNumId w:val="7"/>
  </w:num>
  <w:num w:numId="4" w16cid:durableId="792678314">
    <w:abstractNumId w:val="5"/>
  </w:num>
  <w:num w:numId="5" w16cid:durableId="107044459">
    <w:abstractNumId w:val="13"/>
  </w:num>
  <w:num w:numId="6" w16cid:durableId="839662390">
    <w:abstractNumId w:val="12"/>
  </w:num>
  <w:num w:numId="7" w16cid:durableId="413597993">
    <w:abstractNumId w:val="4"/>
  </w:num>
  <w:num w:numId="8" w16cid:durableId="1988590976">
    <w:abstractNumId w:val="2"/>
  </w:num>
  <w:num w:numId="9" w16cid:durableId="2069916229">
    <w:abstractNumId w:val="11"/>
  </w:num>
  <w:num w:numId="10" w16cid:durableId="1583637360">
    <w:abstractNumId w:val="8"/>
  </w:num>
  <w:num w:numId="11" w16cid:durableId="1840926654">
    <w:abstractNumId w:val="10"/>
  </w:num>
  <w:num w:numId="12" w16cid:durableId="1787777258">
    <w:abstractNumId w:val="1"/>
  </w:num>
  <w:num w:numId="13" w16cid:durableId="522594215">
    <w:abstractNumId w:val="6"/>
  </w:num>
  <w:num w:numId="14" w16cid:durableId="1888032143">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CCD6053-905E-4B87-B95B-C162EA166FAA}"/>
    <w:docVar w:name="dgnword-eventsink" w:val="404240736"/>
  </w:docVars>
  <w:rsids>
    <w:rsidRoot w:val="00D67443"/>
    <w:rsid w:val="000000C7"/>
    <w:rsid w:val="00000207"/>
    <w:rsid w:val="0000027C"/>
    <w:rsid w:val="00000370"/>
    <w:rsid w:val="00000A9A"/>
    <w:rsid w:val="00000DB4"/>
    <w:rsid w:val="000012B5"/>
    <w:rsid w:val="000012B9"/>
    <w:rsid w:val="00001555"/>
    <w:rsid w:val="00002AEB"/>
    <w:rsid w:val="00002B4F"/>
    <w:rsid w:val="00002E27"/>
    <w:rsid w:val="000032A3"/>
    <w:rsid w:val="000034BD"/>
    <w:rsid w:val="00003887"/>
    <w:rsid w:val="00003BBF"/>
    <w:rsid w:val="00003E85"/>
    <w:rsid w:val="00003FFA"/>
    <w:rsid w:val="000047A3"/>
    <w:rsid w:val="00004946"/>
    <w:rsid w:val="00004960"/>
    <w:rsid w:val="00004B3D"/>
    <w:rsid w:val="00004EA6"/>
    <w:rsid w:val="000055EB"/>
    <w:rsid w:val="00005EB0"/>
    <w:rsid w:val="000060F4"/>
    <w:rsid w:val="000068F7"/>
    <w:rsid w:val="000069D9"/>
    <w:rsid w:val="00006F1E"/>
    <w:rsid w:val="0000720B"/>
    <w:rsid w:val="000074C6"/>
    <w:rsid w:val="0000765D"/>
    <w:rsid w:val="0000774F"/>
    <w:rsid w:val="000079C2"/>
    <w:rsid w:val="00007F41"/>
    <w:rsid w:val="00007FEE"/>
    <w:rsid w:val="0001010A"/>
    <w:rsid w:val="00010904"/>
    <w:rsid w:val="00010A6D"/>
    <w:rsid w:val="00011670"/>
    <w:rsid w:val="00011678"/>
    <w:rsid w:val="000122A1"/>
    <w:rsid w:val="00012489"/>
    <w:rsid w:val="00012586"/>
    <w:rsid w:val="0001280F"/>
    <w:rsid w:val="000128F8"/>
    <w:rsid w:val="00012C79"/>
    <w:rsid w:val="00012E28"/>
    <w:rsid w:val="000137ED"/>
    <w:rsid w:val="00013ACB"/>
    <w:rsid w:val="00013E9F"/>
    <w:rsid w:val="00014467"/>
    <w:rsid w:val="00014D04"/>
    <w:rsid w:val="00015303"/>
    <w:rsid w:val="0001576A"/>
    <w:rsid w:val="00015ACE"/>
    <w:rsid w:val="00015E1B"/>
    <w:rsid w:val="00015FCF"/>
    <w:rsid w:val="00016002"/>
    <w:rsid w:val="0001671D"/>
    <w:rsid w:val="00016C1E"/>
    <w:rsid w:val="000170A2"/>
    <w:rsid w:val="00017231"/>
    <w:rsid w:val="0001745F"/>
    <w:rsid w:val="00017529"/>
    <w:rsid w:val="00017A10"/>
    <w:rsid w:val="00017B24"/>
    <w:rsid w:val="0002023B"/>
    <w:rsid w:val="000203A4"/>
    <w:rsid w:val="000206BE"/>
    <w:rsid w:val="00020732"/>
    <w:rsid w:val="00020FC9"/>
    <w:rsid w:val="00021339"/>
    <w:rsid w:val="000216A1"/>
    <w:rsid w:val="00021C3E"/>
    <w:rsid w:val="00021FDD"/>
    <w:rsid w:val="00022136"/>
    <w:rsid w:val="000228D8"/>
    <w:rsid w:val="00022988"/>
    <w:rsid w:val="00022CAC"/>
    <w:rsid w:val="00023025"/>
    <w:rsid w:val="000234ED"/>
    <w:rsid w:val="000235F9"/>
    <w:rsid w:val="00023CFF"/>
    <w:rsid w:val="00023F06"/>
    <w:rsid w:val="00024295"/>
    <w:rsid w:val="00024B11"/>
    <w:rsid w:val="0002500F"/>
    <w:rsid w:val="00025389"/>
    <w:rsid w:val="00025674"/>
    <w:rsid w:val="000256F8"/>
    <w:rsid w:val="00025766"/>
    <w:rsid w:val="0002602C"/>
    <w:rsid w:val="000260F2"/>
    <w:rsid w:val="0002621B"/>
    <w:rsid w:val="000267FB"/>
    <w:rsid w:val="000269FD"/>
    <w:rsid w:val="000271C0"/>
    <w:rsid w:val="00030485"/>
    <w:rsid w:val="000305E6"/>
    <w:rsid w:val="000306EC"/>
    <w:rsid w:val="000309EF"/>
    <w:rsid w:val="00030BA8"/>
    <w:rsid w:val="00031042"/>
    <w:rsid w:val="0003163D"/>
    <w:rsid w:val="00031AF1"/>
    <w:rsid w:val="00032744"/>
    <w:rsid w:val="00032C7A"/>
    <w:rsid w:val="00032C7F"/>
    <w:rsid w:val="00032DA4"/>
    <w:rsid w:val="00032DD7"/>
    <w:rsid w:val="0003342F"/>
    <w:rsid w:val="000337BE"/>
    <w:rsid w:val="00033D7E"/>
    <w:rsid w:val="00033F7F"/>
    <w:rsid w:val="0003473F"/>
    <w:rsid w:val="00034A2C"/>
    <w:rsid w:val="000352BA"/>
    <w:rsid w:val="000358A4"/>
    <w:rsid w:val="00035DDE"/>
    <w:rsid w:val="00035E1C"/>
    <w:rsid w:val="000361A8"/>
    <w:rsid w:val="0003742D"/>
    <w:rsid w:val="000379CB"/>
    <w:rsid w:val="00037C00"/>
    <w:rsid w:val="00040020"/>
    <w:rsid w:val="00040354"/>
    <w:rsid w:val="000409D7"/>
    <w:rsid w:val="00040A31"/>
    <w:rsid w:val="00040A5B"/>
    <w:rsid w:val="00040EB8"/>
    <w:rsid w:val="00041048"/>
    <w:rsid w:val="000410DA"/>
    <w:rsid w:val="0004117E"/>
    <w:rsid w:val="0004127E"/>
    <w:rsid w:val="00041329"/>
    <w:rsid w:val="00041361"/>
    <w:rsid w:val="000413F0"/>
    <w:rsid w:val="00041BEB"/>
    <w:rsid w:val="00042749"/>
    <w:rsid w:val="00042917"/>
    <w:rsid w:val="00042CC5"/>
    <w:rsid w:val="0004313D"/>
    <w:rsid w:val="0004370E"/>
    <w:rsid w:val="00043A63"/>
    <w:rsid w:val="00043C5D"/>
    <w:rsid w:val="00043DA9"/>
    <w:rsid w:val="0004414D"/>
    <w:rsid w:val="000444EF"/>
    <w:rsid w:val="00044AF8"/>
    <w:rsid w:val="00044BC2"/>
    <w:rsid w:val="00044CA4"/>
    <w:rsid w:val="00045C1F"/>
    <w:rsid w:val="00046556"/>
    <w:rsid w:val="0004680D"/>
    <w:rsid w:val="0004709C"/>
    <w:rsid w:val="000479E4"/>
    <w:rsid w:val="00047A29"/>
    <w:rsid w:val="00047CC1"/>
    <w:rsid w:val="000500EC"/>
    <w:rsid w:val="0005063B"/>
    <w:rsid w:val="000509EE"/>
    <w:rsid w:val="00050EE8"/>
    <w:rsid w:val="00051659"/>
    <w:rsid w:val="00051F34"/>
    <w:rsid w:val="00052859"/>
    <w:rsid w:val="00052F28"/>
    <w:rsid w:val="00053031"/>
    <w:rsid w:val="0005325B"/>
    <w:rsid w:val="000536F4"/>
    <w:rsid w:val="000537C2"/>
    <w:rsid w:val="000537D4"/>
    <w:rsid w:val="00053A53"/>
    <w:rsid w:val="00054214"/>
    <w:rsid w:val="000543F3"/>
    <w:rsid w:val="00054BD0"/>
    <w:rsid w:val="00055764"/>
    <w:rsid w:val="000557D7"/>
    <w:rsid w:val="00055E16"/>
    <w:rsid w:val="00055E95"/>
    <w:rsid w:val="00055ECE"/>
    <w:rsid w:val="00055FEC"/>
    <w:rsid w:val="000560C9"/>
    <w:rsid w:val="00056634"/>
    <w:rsid w:val="00056867"/>
    <w:rsid w:val="00056B7E"/>
    <w:rsid w:val="00056B82"/>
    <w:rsid w:val="00057030"/>
    <w:rsid w:val="000570E5"/>
    <w:rsid w:val="00057391"/>
    <w:rsid w:val="00057638"/>
    <w:rsid w:val="000576C0"/>
    <w:rsid w:val="00057E24"/>
    <w:rsid w:val="00057E4A"/>
    <w:rsid w:val="000601E4"/>
    <w:rsid w:val="00060A83"/>
    <w:rsid w:val="00060B69"/>
    <w:rsid w:val="000611F3"/>
    <w:rsid w:val="0006147C"/>
    <w:rsid w:val="00061B81"/>
    <w:rsid w:val="000624EE"/>
    <w:rsid w:val="000624FB"/>
    <w:rsid w:val="0006303F"/>
    <w:rsid w:val="000634F9"/>
    <w:rsid w:val="000635E4"/>
    <w:rsid w:val="0006399F"/>
    <w:rsid w:val="00063BE6"/>
    <w:rsid w:val="00063C12"/>
    <w:rsid w:val="000640CB"/>
    <w:rsid w:val="000640DC"/>
    <w:rsid w:val="00064682"/>
    <w:rsid w:val="00064ADA"/>
    <w:rsid w:val="00064BDA"/>
    <w:rsid w:val="00065999"/>
    <w:rsid w:val="00065AD0"/>
    <w:rsid w:val="00065C14"/>
    <w:rsid w:val="00065F21"/>
    <w:rsid w:val="00066776"/>
    <w:rsid w:val="00066AA2"/>
    <w:rsid w:val="00066CFE"/>
    <w:rsid w:val="00066E0B"/>
    <w:rsid w:val="00066E50"/>
    <w:rsid w:val="00067014"/>
    <w:rsid w:val="000671D8"/>
    <w:rsid w:val="000673EA"/>
    <w:rsid w:val="00067F8E"/>
    <w:rsid w:val="00067FC5"/>
    <w:rsid w:val="00070AD1"/>
    <w:rsid w:val="000718D0"/>
    <w:rsid w:val="00071A0E"/>
    <w:rsid w:val="00071AB3"/>
    <w:rsid w:val="00071EA7"/>
    <w:rsid w:val="00072404"/>
    <w:rsid w:val="000725D2"/>
    <w:rsid w:val="00072671"/>
    <w:rsid w:val="000727BB"/>
    <w:rsid w:val="00072800"/>
    <w:rsid w:val="00072C6E"/>
    <w:rsid w:val="00072E84"/>
    <w:rsid w:val="00073A2F"/>
    <w:rsid w:val="0007404E"/>
    <w:rsid w:val="0007415C"/>
    <w:rsid w:val="000741AD"/>
    <w:rsid w:val="00074B75"/>
    <w:rsid w:val="00074C06"/>
    <w:rsid w:val="000754C8"/>
    <w:rsid w:val="000757DF"/>
    <w:rsid w:val="000758B6"/>
    <w:rsid w:val="000762CB"/>
    <w:rsid w:val="000763DC"/>
    <w:rsid w:val="00076FBC"/>
    <w:rsid w:val="000770DD"/>
    <w:rsid w:val="00077432"/>
    <w:rsid w:val="00077B02"/>
    <w:rsid w:val="00077DEA"/>
    <w:rsid w:val="00077F76"/>
    <w:rsid w:val="00080680"/>
    <w:rsid w:val="000810D2"/>
    <w:rsid w:val="0008122F"/>
    <w:rsid w:val="00081471"/>
    <w:rsid w:val="0008189F"/>
    <w:rsid w:val="00081A70"/>
    <w:rsid w:val="000820B3"/>
    <w:rsid w:val="00082231"/>
    <w:rsid w:val="00082AC4"/>
    <w:rsid w:val="00082C49"/>
    <w:rsid w:val="00083504"/>
    <w:rsid w:val="000837DA"/>
    <w:rsid w:val="00083CB5"/>
    <w:rsid w:val="00083F56"/>
    <w:rsid w:val="00084681"/>
    <w:rsid w:val="0008479F"/>
    <w:rsid w:val="00084ADD"/>
    <w:rsid w:val="0008598A"/>
    <w:rsid w:val="00085E5D"/>
    <w:rsid w:val="00085F0C"/>
    <w:rsid w:val="00086002"/>
    <w:rsid w:val="000865A6"/>
    <w:rsid w:val="00086901"/>
    <w:rsid w:val="00086B81"/>
    <w:rsid w:val="00087091"/>
    <w:rsid w:val="000873D2"/>
    <w:rsid w:val="0008754F"/>
    <w:rsid w:val="00087730"/>
    <w:rsid w:val="00090183"/>
    <w:rsid w:val="000902D3"/>
    <w:rsid w:val="00090426"/>
    <w:rsid w:val="000905B4"/>
    <w:rsid w:val="0009078E"/>
    <w:rsid w:val="00091D4C"/>
    <w:rsid w:val="00091FF6"/>
    <w:rsid w:val="00092051"/>
    <w:rsid w:val="000920D3"/>
    <w:rsid w:val="0009235F"/>
    <w:rsid w:val="00092616"/>
    <w:rsid w:val="000929EE"/>
    <w:rsid w:val="00092B67"/>
    <w:rsid w:val="00093652"/>
    <w:rsid w:val="0009382B"/>
    <w:rsid w:val="00093CF2"/>
    <w:rsid w:val="00094614"/>
    <w:rsid w:val="00094936"/>
    <w:rsid w:val="00094C16"/>
    <w:rsid w:val="00094C29"/>
    <w:rsid w:val="000959DC"/>
    <w:rsid w:val="0009602A"/>
    <w:rsid w:val="0009603A"/>
    <w:rsid w:val="00096543"/>
    <w:rsid w:val="000965C6"/>
    <w:rsid w:val="00096A23"/>
    <w:rsid w:val="00097A41"/>
    <w:rsid w:val="00097C27"/>
    <w:rsid w:val="00097EBD"/>
    <w:rsid w:val="00097F18"/>
    <w:rsid w:val="00097F5E"/>
    <w:rsid w:val="000A0010"/>
    <w:rsid w:val="000A048F"/>
    <w:rsid w:val="000A0691"/>
    <w:rsid w:val="000A0BF6"/>
    <w:rsid w:val="000A115F"/>
    <w:rsid w:val="000A12A4"/>
    <w:rsid w:val="000A151B"/>
    <w:rsid w:val="000A1D0D"/>
    <w:rsid w:val="000A1E4D"/>
    <w:rsid w:val="000A1F48"/>
    <w:rsid w:val="000A268D"/>
    <w:rsid w:val="000A296F"/>
    <w:rsid w:val="000A38B4"/>
    <w:rsid w:val="000A38D0"/>
    <w:rsid w:val="000A39CA"/>
    <w:rsid w:val="000A3DF1"/>
    <w:rsid w:val="000A4303"/>
    <w:rsid w:val="000A57D0"/>
    <w:rsid w:val="000A5861"/>
    <w:rsid w:val="000A59EB"/>
    <w:rsid w:val="000A5A5C"/>
    <w:rsid w:val="000A5FCB"/>
    <w:rsid w:val="000A6B31"/>
    <w:rsid w:val="000A6E9D"/>
    <w:rsid w:val="000A70D1"/>
    <w:rsid w:val="000A717C"/>
    <w:rsid w:val="000A77FF"/>
    <w:rsid w:val="000A7BC8"/>
    <w:rsid w:val="000B0444"/>
    <w:rsid w:val="000B072F"/>
    <w:rsid w:val="000B07BA"/>
    <w:rsid w:val="000B089E"/>
    <w:rsid w:val="000B0917"/>
    <w:rsid w:val="000B0A93"/>
    <w:rsid w:val="000B0AD8"/>
    <w:rsid w:val="000B0AE8"/>
    <w:rsid w:val="000B0DCC"/>
    <w:rsid w:val="000B0E55"/>
    <w:rsid w:val="000B1301"/>
    <w:rsid w:val="000B13C9"/>
    <w:rsid w:val="000B1E37"/>
    <w:rsid w:val="000B2244"/>
    <w:rsid w:val="000B23E2"/>
    <w:rsid w:val="000B2A64"/>
    <w:rsid w:val="000B2ECB"/>
    <w:rsid w:val="000B2F22"/>
    <w:rsid w:val="000B327A"/>
    <w:rsid w:val="000B372A"/>
    <w:rsid w:val="000B38AD"/>
    <w:rsid w:val="000B39B9"/>
    <w:rsid w:val="000B3D56"/>
    <w:rsid w:val="000B4077"/>
    <w:rsid w:val="000B41BE"/>
    <w:rsid w:val="000B4721"/>
    <w:rsid w:val="000B47D2"/>
    <w:rsid w:val="000B634F"/>
    <w:rsid w:val="000B66DA"/>
    <w:rsid w:val="000B6AA6"/>
    <w:rsid w:val="000B6EB4"/>
    <w:rsid w:val="000B6F9B"/>
    <w:rsid w:val="000B70FF"/>
    <w:rsid w:val="000B7279"/>
    <w:rsid w:val="000B75CF"/>
    <w:rsid w:val="000B7725"/>
    <w:rsid w:val="000B774E"/>
    <w:rsid w:val="000B78DB"/>
    <w:rsid w:val="000B7C80"/>
    <w:rsid w:val="000B7CCD"/>
    <w:rsid w:val="000C01D9"/>
    <w:rsid w:val="000C0200"/>
    <w:rsid w:val="000C021E"/>
    <w:rsid w:val="000C0258"/>
    <w:rsid w:val="000C029A"/>
    <w:rsid w:val="000C02D2"/>
    <w:rsid w:val="000C0363"/>
    <w:rsid w:val="000C0687"/>
    <w:rsid w:val="000C0F54"/>
    <w:rsid w:val="000C1499"/>
    <w:rsid w:val="000C151F"/>
    <w:rsid w:val="000C1523"/>
    <w:rsid w:val="000C1D97"/>
    <w:rsid w:val="000C1DC4"/>
    <w:rsid w:val="000C1DEE"/>
    <w:rsid w:val="000C1E30"/>
    <w:rsid w:val="000C21E4"/>
    <w:rsid w:val="000C2613"/>
    <w:rsid w:val="000C2663"/>
    <w:rsid w:val="000C2693"/>
    <w:rsid w:val="000C28C5"/>
    <w:rsid w:val="000C4415"/>
    <w:rsid w:val="000C4538"/>
    <w:rsid w:val="000C4699"/>
    <w:rsid w:val="000C4922"/>
    <w:rsid w:val="000C519D"/>
    <w:rsid w:val="000C53E3"/>
    <w:rsid w:val="000C5F70"/>
    <w:rsid w:val="000C67D3"/>
    <w:rsid w:val="000C6A72"/>
    <w:rsid w:val="000C6B9D"/>
    <w:rsid w:val="000C6C83"/>
    <w:rsid w:val="000C7127"/>
    <w:rsid w:val="000C72C6"/>
    <w:rsid w:val="000C79B8"/>
    <w:rsid w:val="000C79D0"/>
    <w:rsid w:val="000D00D6"/>
    <w:rsid w:val="000D03E9"/>
    <w:rsid w:val="000D0AD3"/>
    <w:rsid w:val="000D1583"/>
    <w:rsid w:val="000D1679"/>
    <w:rsid w:val="000D16E1"/>
    <w:rsid w:val="000D1B6B"/>
    <w:rsid w:val="000D1BB4"/>
    <w:rsid w:val="000D2323"/>
    <w:rsid w:val="000D2372"/>
    <w:rsid w:val="000D26B7"/>
    <w:rsid w:val="000D289B"/>
    <w:rsid w:val="000D322D"/>
    <w:rsid w:val="000D35D7"/>
    <w:rsid w:val="000D3990"/>
    <w:rsid w:val="000D3CEB"/>
    <w:rsid w:val="000D43E7"/>
    <w:rsid w:val="000D4468"/>
    <w:rsid w:val="000D4BA5"/>
    <w:rsid w:val="000D58A8"/>
    <w:rsid w:val="000D5AEB"/>
    <w:rsid w:val="000D5CA5"/>
    <w:rsid w:val="000D5E77"/>
    <w:rsid w:val="000D6476"/>
    <w:rsid w:val="000D65B5"/>
    <w:rsid w:val="000D6971"/>
    <w:rsid w:val="000D6A11"/>
    <w:rsid w:val="000D6C0B"/>
    <w:rsid w:val="000D6D6E"/>
    <w:rsid w:val="000D746C"/>
    <w:rsid w:val="000D7625"/>
    <w:rsid w:val="000D77D0"/>
    <w:rsid w:val="000E0660"/>
    <w:rsid w:val="000E07CC"/>
    <w:rsid w:val="000E09DD"/>
    <w:rsid w:val="000E0C6A"/>
    <w:rsid w:val="000E15D2"/>
    <w:rsid w:val="000E204D"/>
    <w:rsid w:val="000E205A"/>
    <w:rsid w:val="000E23C2"/>
    <w:rsid w:val="000E2498"/>
    <w:rsid w:val="000E2AF1"/>
    <w:rsid w:val="000E2BBB"/>
    <w:rsid w:val="000E2C2D"/>
    <w:rsid w:val="000E2C3E"/>
    <w:rsid w:val="000E2E6C"/>
    <w:rsid w:val="000E2FE6"/>
    <w:rsid w:val="000E30F2"/>
    <w:rsid w:val="000E32BD"/>
    <w:rsid w:val="000E3772"/>
    <w:rsid w:val="000E37F4"/>
    <w:rsid w:val="000E3A7D"/>
    <w:rsid w:val="000E3D10"/>
    <w:rsid w:val="000E4A2F"/>
    <w:rsid w:val="000E4E6C"/>
    <w:rsid w:val="000E53D5"/>
    <w:rsid w:val="000E5536"/>
    <w:rsid w:val="000E562E"/>
    <w:rsid w:val="000E5AED"/>
    <w:rsid w:val="000E5F87"/>
    <w:rsid w:val="000E60C4"/>
    <w:rsid w:val="000E6502"/>
    <w:rsid w:val="000E6A86"/>
    <w:rsid w:val="000E6B36"/>
    <w:rsid w:val="000E6CED"/>
    <w:rsid w:val="000E6D36"/>
    <w:rsid w:val="000E74E7"/>
    <w:rsid w:val="000E7531"/>
    <w:rsid w:val="000E75E6"/>
    <w:rsid w:val="000E7E67"/>
    <w:rsid w:val="000F011F"/>
    <w:rsid w:val="000F0C3C"/>
    <w:rsid w:val="000F0CD2"/>
    <w:rsid w:val="000F1064"/>
    <w:rsid w:val="000F13E4"/>
    <w:rsid w:val="000F15D6"/>
    <w:rsid w:val="000F1953"/>
    <w:rsid w:val="000F1D94"/>
    <w:rsid w:val="000F1EAE"/>
    <w:rsid w:val="000F1F5F"/>
    <w:rsid w:val="000F262C"/>
    <w:rsid w:val="000F26A8"/>
    <w:rsid w:val="000F2728"/>
    <w:rsid w:val="000F2B34"/>
    <w:rsid w:val="000F2B96"/>
    <w:rsid w:val="000F2DBD"/>
    <w:rsid w:val="000F2ED5"/>
    <w:rsid w:val="000F3105"/>
    <w:rsid w:val="000F3CEA"/>
    <w:rsid w:val="000F4C4B"/>
    <w:rsid w:val="000F4D56"/>
    <w:rsid w:val="000F5315"/>
    <w:rsid w:val="000F5357"/>
    <w:rsid w:val="000F537A"/>
    <w:rsid w:val="000F5CD6"/>
    <w:rsid w:val="000F5D1E"/>
    <w:rsid w:val="000F604D"/>
    <w:rsid w:val="000F60E3"/>
    <w:rsid w:val="000F6225"/>
    <w:rsid w:val="000F684D"/>
    <w:rsid w:val="000F6945"/>
    <w:rsid w:val="000F76F6"/>
    <w:rsid w:val="000F789C"/>
    <w:rsid w:val="000F79BE"/>
    <w:rsid w:val="00100495"/>
    <w:rsid w:val="001004FE"/>
    <w:rsid w:val="00100F3E"/>
    <w:rsid w:val="001010C4"/>
    <w:rsid w:val="00101609"/>
    <w:rsid w:val="0010165E"/>
    <w:rsid w:val="00102114"/>
    <w:rsid w:val="00102179"/>
    <w:rsid w:val="0010245F"/>
    <w:rsid w:val="00102496"/>
    <w:rsid w:val="0010267A"/>
    <w:rsid w:val="00102738"/>
    <w:rsid w:val="0010285B"/>
    <w:rsid w:val="001028A2"/>
    <w:rsid w:val="00103023"/>
    <w:rsid w:val="00103267"/>
    <w:rsid w:val="00104151"/>
    <w:rsid w:val="00104500"/>
    <w:rsid w:val="00104898"/>
    <w:rsid w:val="00104BE5"/>
    <w:rsid w:val="00104D95"/>
    <w:rsid w:val="00104FD8"/>
    <w:rsid w:val="00104FE3"/>
    <w:rsid w:val="00104FE6"/>
    <w:rsid w:val="001052BB"/>
    <w:rsid w:val="001057B4"/>
    <w:rsid w:val="001058EF"/>
    <w:rsid w:val="00105933"/>
    <w:rsid w:val="0010595C"/>
    <w:rsid w:val="00105C4B"/>
    <w:rsid w:val="00105E68"/>
    <w:rsid w:val="00106863"/>
    <w:rsid w:val="00106874"/>
    <w:rsid w:val="00106DEF"/>
    <w:rsid w:val="0010741D"/>
    <w:rsid w:val="00107FF1"/>
    <w:rsid w:val="001101ED"/>
    <w:rsid w:val="00110A2A"/>
    <w:rsid w:val="00110FEC"/>
    <w:rsid w:val="001114D8"/>
    <w:rsid w:val="00111C9B"/>
    <w:rsid w:val="00111ECF"/>
    <w:rsid w:val="001120C7"/>
    <w:rsid w:val="001121C9"/>
    <w:rsid w:val="001129F7"/>
    <w:rsid w:val="00112BF3"/>
    <w:rsid w:val="00112C02"/>
    <w:rsid w:val="001132DC"/>
    <w:rsid w:val="00113E7C"/>
    <w:rsid w:val="00113FA1"/>
    <w:rsid w:val="001140AC"/>
    <w:rsid w:val="00114474"/>
    <w:rsid w:val="001144DA"/>
    <w:rsid w:val="0011456D"/>
    <w:rsid w:val="00114631"/>
    <w:rsid w:val="00114ED9"/>
    <w:rsid w:val="00114F04"/>
    <w:rsid w:val="00114FA6"/>
    <w:rsid w:val="00115697"/>
    <w:rsid w:val="00115CFC"/>
    <w:rsid w:val="00115DAF"/>
    <w:rsid w:val="001162B7"/>
    <w:rsid w:val="001163BD"/>
    <w:rsid w:val="00116768"/>
    <w:rsid w:val="0011682C"/>
    <w:rsid w:val="001169B4"/>
    <w:rsid w:val="00116B6D"/>
    <w:rsid w:val="00116DFE"/>
    <w:rsid w:val="001170CB"/>
    <w:rsid w:val="0011747F"/>
    <w:rsid w:val="001176F2"/>
    <w:rsid w:val="00117AF9"/>
    <w:rsid w:val="00120757"/>
    <w:rsid w:val="00120F08"/>
    <w:rsid w:val="00120F28"/>
    <w:rsid w:val="00121295"/>
    <w:rsid w:val="001212F1"/>
    <w:rsid w:val="00121ADA"/>
    <w:rsid w:val="00121FB6"/>
    <w:rsid w:val="001225D0"/>
    <w:rsid w:val="00122A8D"/>
    <w:rsid w:val="00122B5E"/>
    <w:rsid w:val="00123673"/>
    <w:rsid w:val="00123882"/>
    <w:rsid w:val="001239E4"/>
    <w:rsid w:val="001241C2"/>
    <w:rsid w:val="00124A7D"/>
    <w:rsid w:val="00124AF7"/>
    <w:rsid w:val="00124E6C"/>
    <w:rsid w:val="00124EC5"/>
    <w:rsid w:val="00125340"/>
    <w:rsid w:val="00125CD5"/>
    <w:rsid w:val="0012611C"/>
    <w:rsid w:val="00126284"/>
    <w:rsid w:val="00126C86"/>
    <w:rsid w:val="00127083"/>
    <w:rsid w:val="0012764B"/>
    <w:rsid w:val="001276F2"/>
    <w:rsid w:val="00127B5B"/>
    <w:rsid w:val="00127BBD"/>
    <w:rsid w:val="001301C6"/>
    <w:rsid w:val="00130EC1"/>
    <w:rsid w:val="001310FA"/>
    <w:rsid w:val="0013126F"/>
    <w:rsid w:val="00131C91"/>
    <w:rsid w:val="00131D34"/>
    <w:rsid w:val="00131F1B"/>
    <w:rsid w:val="00131F3C"/>
    <w:rsid w:val="00132133"/>
    <w:rsid w:val="00132B13"/>
    <w:rsid w:val="00133146"/>
    <w:rsid w:val="0013329E"/>
    <w:rsid w:val="00133349"/>
    <w:rsid w:val="001336AB"/>
    <w:rsid w:val="00133B9E"/>
    <w:rsid w:val="00133E99"/>
    <w:rsid w:val="00134035"/>
    <w:rsid w:val="00134090"/>
    <w:rsid w:val="00134115"/>
    <w:rsid w:val="0013442C"/>
    <w:rsid w:val="001344E0"/>
    <w:rsid w:val="001347D1"/>
    <w:rsid w:val="00134CF8"/>
    <w:rsid w:val="00135128"/>
    <w:rsid w:val="00135A20"/>
    <w:rsid w:val="00135C11"/>
    <w:rsid w:val="00135E36"/>
    <w:rsid w:val="0013650A"/>
    <w:rsid w:val="00136828"/>
    <w:rsid w:val="00136B67"/>
    <w:rsid w:val="00137932"/>
    <w:rsid w:val="00137B0D"/>
    <w:rsid w:val="001403E0"/>
    <w:rsid w:val="001404BC"/>
    <w:rsid w:val="0014063A"/>
    <w:rsid w:val="00140C12"/>
    <w:rsid w:val="00140DE4"/>
    <w:rsid w:val="00141278"/>
    <w:rsid w:val="00141614"/>
    <w:rsid w:val="001416FE"/>
    <w:rsid w:val="001422C6"/>
    <w:rsid w:val="00142B89"/>
    <w:rsid w:val="00142C22"/>
    <w:rsid w:val="00142D80"/>
    <w:rsid w:val="00142DE8"/>
    <w:rsid w:val="00142F6B"/>
    <w:rsid w:val="001430CE"/>
    <w:rsid w:val="00143152"/>
    <w:rsid w:val="001432C4"/>
    <w:rsid w:val="00143397"/>
    <w:rsid w:val="0014348B"/>
    <w:rsid w:val="00143726"/>
    <w:rsid w:val="00143896"/>
    <w:rsid w:val="0014435F"/>
    <w:rsid w:val="001446C6"/>
    <w:rsid w:val="00144742"/>
    <w:rsid w:val="00144881"/>
    <w:rsid w:val="00144EC9"/>
    <w:rsid w:val="0014657E"/>
    <w:rsid w:val="00146B51"/>
    <w:rsid w:val="00147280"/>
    <w:rsid w:val="001472DA"/>
    <w:rsid w:val="00147319"/>
    <w:rsid w:val="001477E1"/>
    <w:rsid w:val="001479DB"/>
    <w:rsid w:val="00147AAC"/>
    <w:rsid w:val="00147B70"/>
    <w:rsid w:val="00147C9C"/>
    <w:rsid w:val="00147DF2"/>
    <w:rsid w:val="0015015B"/>
    <w:rsid w:val="0015098D"/>
    <w:rsid w:val="00150A47"/>
    <w:rsid w:val="00150C0C"/>
    <w:rsid w:val="00151FB7"/>
    <w:rsid w:val="0015284D"/>
    <w:rsid w:val="00152916"/>
    <w:rsid w:val="00152B78"/>
    <w:rsid w:val="00152BA6"/>
    <w:rsid w:val="00152E27"/>
    <w:rsid w:val="00153087"/>
    <w:rsid w:val="001538E7"/>
    <w:rsid w:val="00153BD9"/>
    <w:rsid w:val="00154361"/>
    <w:rsid w:val="0015478A"/>
    <w:rsid w:val="00155185"/>
    <w:rsid w:val="00155278"/>
    <w:rsid w:val="001560E3"/>
    <w:rsid w:val="001568CA"/>
    <w:rsid w:val="00156E1A"/>
    <w:rsid w:val="00156FAB"/>
    <w:rsid w:val="001577E9"/>
    <w:rsid w:val="00157842"/>
    <w:rsid w:val="00157A76"/>
    <w:rsid w:val="00157C7E"/>
    <w:rsid w:val="00157D3F"/>
    <w:rsid w:val="00160289"/>
    <w:rsid w:val="00160514"/>
    <w:rsid w:val="00160FA9"/>
    <w:rsid w:val="00161704"/>
    <w:rsid w:val="00161C8B"/>
    <w:rsid w:val="00162022"/>
    <w:rsid w:val="00162451"/>
    <w:rsid w:val="001624D3"/>
    <w:rsid w:val="0016258E"/>
    <w:rsid w:val="00162621"/>
    <w:rsid w:val="00162AC2"/>
    <w:rsid w:val="0016338C"/>
    <w:rsid w:val="00163399"/>
    <w:rsid w:val="00163657"/>
    <w:rsid w:val="00163707"/>
    <w:rsid w:val="001639C6"/>
    <w:rsid w:val="00164091"/>
    <w:rsid w:val="00164165"/>
    <w:rsid w:val="0016453E"/>
    <w:rsid w:val="00164844"/>
    <w:rsid w:val="00164C32"/>
    <w:rsid w:val="00165106"/>
    <w:rsid w:val="0016518D"/>
    <w:rsid w:val="00165841"/>
    <w:rsid w:val="00165972"/>
    <w:rsid w:val="00165A4A"/>
    <w:rsid w:val="00165D38"/>
    <w:rsid w:val="0016600C"/>
    <w:rsid w:val="00166560"/>
    <w:rsid w:val="001678A8"/>
    <w:rsid w:val="00167E08"/>
    <w:rsid w:val="00167FC2"/>
    <w:rsid w:val="00170223"/>
    <w:rsid w:val="0017047C"/>
    <w:rsid w:val="00170588"/>
    <w:rsid w:val="001706D1"/>
    <w:rsid w:val="00170743"/>
    <w:rsid w:val="00170830"/>
    <w:rsid w:val="00170F0E"/>
    <w:rsid w:val="0017127C"/>
    <w:rsid w:val="0017153B"/>
    <w:rsid w:val="00171740"/>
    <w:rsid w:val="001718EE"/>
    <w:rsid w:val="00171B9A"/>
    <w:rsid w:val="00171E0B"/>
    <w:rsid w:val="00171EFD"/>
    <w:rsid w:val="00171FC5"/>
    <w:rsid w:val="00172511"/>
    <w:rsid w:val="001726F2"/>
    <w:rsid w:val="00172869"/>
    <w:rsid w:val="001728D2"/>
    <w:rsid w:val="001730B7"/>
    <w:rsid w:val="0017370B"/>
    <w:rsid w:val="00173819"/>
    <w:rsid w:val="00173D53"/>
    <w:rsid w:val="0017430D"/>
    <w:rsid w:val="00174BDD"/>
    <w:rsid w:val="00174C09"/>
    <w:rsid w:val="00174D5B"/>
    <w:rsid w:val="00175C26"/>
    <w:rsid w:val="00176002"/>
    <w:rsid w:val="00176087"/>
    <w:rsid w:val="00176512"/>
    <w:rsid w:val="00176EAD"/>
    <w:rsid w:val="00177070"/>
    <w:rsid w:val="0017713D"/>
    <w:rsid w:val="001773B6"/>
    <w:rsid w:val="00177AD1"/>
    <w:rsid w:val="00180055"/>
    <w:rsid w:val="0018027C"/>
    <w:rsid w:val="00180912"/>
    <w:rsid w:val="0018092A"/>
    <w:rsid w:val="00180A56"/>
    <w:rsid w:val="00180ACD"/>
    <w:rsid w:val="00180B73"/>
    <w:rsid w:val="001810D2"/>
    <w:rsid w:val="00181223"/>
    <w:rsid w:val="00181699"/>
    <w:rsid w:val="001817D3"/>
    <w:rsid w:val="00181A40"/>
    <w:rsid w:val="001828BF"/>
    <w:rsid w:val="00182ABA"/>
    <w:rsid w:val="00182E87"/>
    <w:rsid w:val="00182F84"/>
    <w:rsid w:val="00182FD1"/>
    <w:rsid w:val="001830B6"/>
    <w:rsid w:val="00183410"/>
    <w:rsid w:val="00183B9A"/>
    <w:rsid w:val="001842C2"/>
    <w:rsid w:val="00184875"/>
    <w:rsid w:val="00184E68"/>
    <w:rsid w:val="00185710"/>
    <w:rsid w:val="00185781"/>
    <w:rsid w:val="001857C0"/>
    <w:rsid w:val="00185C69"/>
    <w:rsid w:val="00185F64"/>
    <w:rsid w:val="00186290"/>
    <w:rsid w:val="00186E0C"/>
    <w:rsid w:val="001870A6"/>
    <w:rsid w:val="001872E9"/>
    <w:rsid w:val="00187BAF"/>
    <w:rsid w:val="00190169"/>
    <w:rsid w:val="001901B2"/>
    <w:rsid w:val="00190336"/>
    <w:rsid w:val="0019056A"/>
    <w:rsid w:val="001906CC"/>
    <w:rsid w:val="0019095F"/>
    <w:rsid w:val="00190EF3"/>
    <w:rsid w:val="00191A65"/>
    <w:rsid w:val="001928B3"/>
    <w:rsid w:val="00192CBC"/>
    <w:rsid w:val="0019302A"/>
    <w:rsid w:val="0019405D"/>
    <w:rsid w:val="001946D1"/>
    <w:rsid w:val="00194BA3"/>
    <w:rsid w:val="00194CA0"/>
    <w:rsid w:val="00194FC4"/>
    <w:rsid w:val="00195118"/>
    <w:rsid w:val="00195140"/>
    <w:rsid w:val="00195211"/>
    <w:rsid w:val="001952B8"/>
    <w:rsid w:val="0019567D"/>
    <w:rsid w:val="001960D4"/>
    <w:rsid w:val="00196A2C"/>
    <w:rsid w:val="00197624"/>
    <w:rsid w:val="001977E2"/>
    <w:rsid w:val="00197A33"/>
    <w:rsid w:val="00197DE4"/>
    <w:rsid w:val="00197FA3"/>
    <w:rsid w:val="001A023C"/>
    <w:rsid w:val="001A040E"/>
    <w:rsid w:val="001A0582"/>
    <w:rsid w:val="001A066E"/>
    <w:rsid w:val="001A0CD0"/>
    <w:rsid w:val="001A121A"/>
    <w:rsid w:val="001A19DF"/>
    <w:rsid w:val="001A26A0"/>
    <w:rsid w:val="001A2BA2"/>
    <w:rsid w:val="001A2EB6"/>
    <w:rsid w:val="001A2EC2"/>
    <w:rsid w:val="001A31DF"/>
    <w:rsid w:val="001A320D"/>
    <w:rsid w:val="001A32D2"/>
    <w:rsid w:val="001A3500"/>
    <w:rsid w:val="001A368D"/>
    <w:rsid w:val="001A387A"/>
    <w:rsid w:val="001A39AF"/>
    <w:rsid w:val="001A3BCA"/>
    <w:rsid w:val="001A49A4"/>
    <w:rsid w:val="001A4BE0"/>
    <w:rsid w:val="001A4E82"/>
    <w:rsid w:val="001A4FFB"/>
    <w:rsid w:val="001A5103"/>
    <w:rsid w:val="001A638B"/>
    <w:rsid w:val="001A68FD"/>
    <w:rsid w:val="001A69C9"/>
    <w:rsid w:val="001A7346"/>
    <w:rsid w:val="001A73A0"/>
    <w:rsid w:val="001A7578"/>
    <w:rsid w:val="001A775A"/>
    <w:rsid w:val="001A79BE"/>
    <w:rsid w:val="001B00A3"/>
    <w:rsid w:val="001B01D5"/>
    <w:rsid w:val="001B03A3"/>
    <w:rsid w:val="001B0548"/>
    <w:rsid w:val="001B0EB4"/>
    <w:rsid w:val="001B126E"/>
    <w:rsid w:val="001B1566"/>
    <w:rsid w:val="001B1573"/>
    <w:rsid w:val="001B1B34"/>
    <w:rsid w:val="001B2576"/>
    <w:rsid w:val="001B28C5"/>
    <w:rsid w:val="001B2DA2"/>
    <w:rsid w:val="001B2E52"/>
    <w:rsid w:val="001B2F29"/>
    <w:rsid w:val="001B300B"/>
    <w:rsid w:val="001B3167"/>
    <w:rsid w:val="001B398C"/>
    <w:rsid w:val="001B3F3D"/>
    <w:rsid w:val="001B48AF"/>
    <w:rsid w:val="001B4E0A"/>
    <w:rsid w:val="001B539D"/>
    <w:rsid w:val="001B5C56"/>
    <w:rsid w:val="001B5CE7"/>
    <w:rsid w:val="001B66A0"/>
    <w:rsid w:val="001B6AC4"/>
    <w:rsid w:val="001B6E08"/>
    <w:rsid w:val="001B6F52"/>
    <w:rsid w:val="001B74F8"/>
    <w:rsid w:val="001B790B"/>
    <w:rsid w:val="001B7CC9"/>
    <w:rsid w:val="001C01B1"/>
    <w:rsid w:val="001C04B0"/>
    <w:rsid w:val="001C08E7"/>
    <w:rsid w:val="001C144D"/>
    <w:rsid w:val="001C1973"/>
    <w:rsid w:val="001C1B10"/>
    <w:rsid w:val="001C1BA8"/>
    <w:rsid w:val="001C1E02"/>
    <w:rsid w:val="001C1E92"/>
    <w:rsid w:val="001C2202"/>
    <w:rsid w:val="001C297F"/>
    <w:rsid w:val="001C2B18"/>
    <w:rsid w:val="001C2F59"/>
    <w:rsid w:val="001C38A0"/>
    <w:rsid w:val="001C3CA0"/>
    <w:rsid w:val="001C3DC2"/>
    <w:rsid w:val="001C4478"/>
    <w:rsid w:val="001C4667"/>
    <w:rsid w:val="001C4C4D"/>
    <w:rsid w:val="001C507E"/>
    <w:rsid w:val="001C52C0"/>
    <w:rsid w:val="001C55A1"/>
    <w:rsid w:val="001C5C9B"/>
    <w:rsid w:val="001C6047"/>
    <w:rsid w:val="001C605C"/>
    <w:rsid w:val="001C6898"/>
    <w:rsid w:val="001C6933"/>
    <w:rsid w:val="001C6CF0"/>
    <w:rsid w:val="001C6E05"/>
    <w:rsid w:val="001C6F2D"/>
    <w:rsid w:val="001C7E0A"/>
    <w:rsid w:val="001D04E4"/>
    <w:rsid w:val="001D0543"/>
    <w:rsid w:val="001D1198"/>
    <w:rsid w:val="001D1408"/>
    <w:rsid w:val="001D1446"/>
    <w:rsid w:val="001D20CA"/>
    <w:rsid w:val="001D26C3"/>
    <w:rsid w:val="001D2911"/>
    <w:rsid w:val="001D29CE"/>
    <w:rsid w:val="001D2AC7"/>
    <w:rsid w:val="001D2B7F"/>
    <w:rsid w:val="001D2BD4"/>
    <w:rsid w:val="001D2ED0"/>
    <w:rsid w:val="001D3073"/>
    <w:rsid w:val="001D3192"/>
    <w:rsid w:val="001D3561"/>
    <w:rsid w:val="001D3D30"/>
    <w:rsid w:val="001D3ED8"/>
    <w:rsid w:val="001D4323"/>
    <w:rsid w:val="001D4CCE"/>
    <w:rsid w:val="001D4CEE"/>
    <w:rsid w:val="001D4DC4"/>
    <w:rsid w:val="001D5133"/>
    <w:rsid w:val="001D51BE"/>
    <w:rsid w:val="001D52F6"/>
    <w:rsid w:val="001D5CB6"/>
    <w:rsid w:val="001D5D9A"/>
    <w:rsid w:val="001D5F25"/>
    <w:rsid w:val="001D604D"/>
    <w:rsid w:val="001D6DF3"/>
    <w:rsid w:val="001D73E8"/>
    <w:rsid w:val="001D7600"/>
    <w:rsid w:val="001D7C23"/>
    <w:rsid w:val="001D7FF6"/>
    <w:rsid w:val="001E017A"/>
    <w:rsid w:val="001E10D3"/>
    <w:rsid w:val="001E17FA"/>
    <w:rsid w:val="001E191B"/>
    <w:rsid w:val="001E19D2"/>
    <w:rsid w:val="001E1A87"/>
    <w:rsid w:val="001E1C37"/>
    <w:rsid w:val="001E1EF0"/>
    <w:rsid w:val="001E2B27"/>
    <w:rsid w:val="001E2D1A"/>
    <w:rsid w:val="001E2E53"/>
    <w:rsid w:val="001E3071"/>
    <w:rsid w:val="001E3104"/>
    <w:rsid w:val="001E3AE0"/>
    <w:rsid w:val="001E44AE"/>
    <w:rsid w:val="001E4AD5"/>
    <w:rsid w:val="001E4C14"/>
    <w:rsid w:val="001E5352"/>
    <w:rsid w:val="001E5B54"/>
    <w:rsid w:val="001E638A"/>
    <w:rsid w:val="001E67FD"/>
    <w:rsid w:val="001E6F3F"/>
    <w:rsid w:val="001E73A3"/>
    <w:rsid w:val="001E74C5"/>
    <w:rsid w:val="001E74D0"/>
    <w:rsid w:val="001E770C"/>
    <w:rsid w:val="001E7B24"/>
    <w:rsid w:val="001E7C80"/>
    <w:rsid w:val="001F08DF"/>
    <w:rsid w:val="001F0998"/>
    <w:rsid w:val="001F0F1A"/>
    <w:rsid w:val="001F1107"/>
    <w:rsid w:val="001F1202"/>
    <w:rsid w:val="001F168C"/>
    <w:rsid w:val="001F1704"/>
    <w:rsid w:val="001F1FD4"/>
    <w:rsid w:val="001F23E9"/>
    <w:rsid w:val="001F28AF"/>
    <w:rsid w:val="001F2A19"/>
    <w:rsid w:val="001F2A51"/>
    <w:rsid w:val="001F2CB9"/>
    <w:rsid w:val="001F2DD5"/>
    <w:rsid w:val="001F2E1D"/>
    <w:rsid w:val="001F3987"/>
    <w:rsid w:val="001F4E11"/>
    <w:rsid w:val="001F5540"/>
    <w:rsid w:val="001F5770"/>
    <w:rsid w:val="001F5B24"/>
    <w:rsid w:val="001F5E8B"/>
    <w:rsid w:val="001F6166"/>
    <w:rsid w:val="001F6758"/>
    <w:rsid w:val="001F68EC"/>
    <w:rsid w:val="001F73B1"/>
    <w:rsid w:val="001F7649"/>
    <w:rsid w:val="001F7747"/>
    <w:rsid w:val="001F77F4"/>
    <w:rsid w:val="001F79AD"/>
    <w:rsid w:val="001F7C4C"/>
    <w:rsid w:val="002000B9"/>
    <w:rsid w:val="00200479"/>
    <w:rsid w:val="002004B6"/>
    <w:rsid w:val="00200699"/>
    <w:rsid w:val="00200E15"/>
    <w:rsid w:val="00200FE3"/>
    <w:rsid w:val="0020169C"/>
    <w:rsid w:val="00201DA8"/>
    <w:rsid w:val="00201F1B"/>
    <w:rsid w:val="0020222A"/>
    <w:rsid w:val="002023EA"/>
    <w:rsid w:val="00202717"/>
    <w:rsid w:val="00202C8F"/>
    <w:rsid w:val="00202EC7"/>
    <w:rsid w:val="0020313C"/>
    <w:rsid w:val="00203361"/>
    <w:rsid w:val="00203553"/>
    <w:rsid w:val="002036E2"/>
    <w:rsid w:val="0020387D"/>
    <w:rsid w:val="00204289"/>
    <w:rsid w:val="002042DF"/>
    <w:rsid w:val="00204783"/>
    <w:rsid w:val="00204F89"/>
    <w:rsid w:val="00205065"/>
    <w:rsid w:val="00205108"/>
    <w:rsid w:val="002051B4"/>
    <w:rsid w:val="002052A5"/>
    <w:rsid w:val="002055CB"/>
    <w:rsid w:val="00205C55"/>
    <w:rsid w:val="00205D98"/>
    <w:rsid w:val="00206526"/>
    <w:rsid w:val="0020687F"/>
    <w:rsid w:val="00206C9A"/>
    <w:rsid w:val="00206F52"/>
    <w:rsid w:val="002076A1"/>
    <w:rsid w:val="002077E5"/>
    <w:rsid w:val="002077F9"/>
    <w:rsid w:val="00207ED7"/>
    <w:rsid w:val="00210BA5"/>
    <w:rsid w:val="00210E8A"/>
    <w:rsid w:val="0021154E"/>
    <w:rsid w:val="002116E4"/>
    <w:rsid w:val="00211898"/>
    <w:rsid w:val="00211A19"/>
    <w:rsid w:val="002124A9"/>
    <w:rsid w:val="00212952"/>
    <w:rsid w:val="0021299B"/>
    <w:rsid w:val="002129B0"/>
    <w:rsid w:val="00212A98"/>
    <w:rsid w:val="00212DB9"/>
    <w:rsid w:val="00212E17"/>
    <w:rsid w:val="0021341E"/>
    <w:rsid w:val="00213933"/>
    <w:rsid w:val="00213D57"/>
    <w:rsid w:val="00214638"/>
    <w:rsid w:val="00214AE0"/>
    <w:rsid w:val="00214F63"/>
    <w:rsid w:val="00215466"/>
    <w:rsid w:val="00215F66"/>
    <w:rsid w:val="0021647E"/>
    <w:rsid w:val="00216A23"/>
    <w:rsid w:val="00216F1B"/>
    <w:rsid w:val="00217449"/>
    <w:rsid w:val="0021760B"/>
    <w:rsid w:val="002177EB"/>
    <w:rsid w:val="00217CB8"/>
    <w:rsid w:val="00217DB7"/>
    <w:rsid w:val="00217DEC"/>
    <w:rsid w:val="00217F0A"/>
    <w:rsid w:val="00217FDF"/>
    <w:rsid w:val="00220290"/>
    <w:rsid w:val="00220CEF"/>
    <w:rsid w:val="002214EA"/>
    <w:rsid w:val="00221B6F"/>
    <w:rsid w:val="00221D3D"/>
    <w:rsid w:val="00221EED"/>
    <w:rsid w:val="00222131"/>
    <w:rsid w:val="002221F5"/>
    <w:rsid w:val="00222E13"/>
    <w:rsid w:val="002232A7"/>
    <w:rsid w:val="002234E6"/>
    <w:rsid w:val="002234F6"/>
    <w:rsid w:val="00223CAF"/>
    <w:rsid w:val="00223F96"/>
    <w:rsid w:val="0022446A"/>
    <w:rsid w:val="00224AD1"/>
    <w:rsid w:val="00225035"/>
    <w:rsid w:val="00225264"/>
    <w:rsid w:val="002252A0"/>
    <w:rsid w:val="0022574F"/>
    <w:rsid w:val="00225888"/>
    <w:rsid w:val="0022594E"/>
    <w:rsid w:val="00225980"/>
    <w:rsid w:val="00225B87"/>
    <w:rsid w:val="00225E2F"/>
    <w:rsid w:val="00225FCF"/>
    <w:rsid w:val="002269E1"/>
    <w:rsid w:val="00226CDB"/>
    <w:rsid w:val="00226ED0"/>
    <w:rsid w:val="002275CE"/>
    <w:rsid w:val="00227C6E"/>
    <w:rsid w:val="0023031A"/>
    <w:rsid w:val="00230B7F"/>
    <w:rsid w:val="00230D9E"/>
    <w:rsid w:val="00231220"/>
    <w:rsid w:val="002315BA"/>
    <w:rsid w:val="002317CC"/>
    <w:rsid w:val="00231A9C"/>
    <w:rsid w:val="0023232B"/>
    <w:rsid w:val="002323E6"/>
    <w:rsid w:val="00232C11"/>
    <w:rsid w:val="00232EDE"/>
    <w:rsid w:val="00232FE9"/>
    <w:rsid w:val="0023381D"/>
    <w:rsid w:val="0023399F"/>
    <w:rsid w:val="00233F2B"/>
    <w:rsid w:val="00234AE1"/>
    <w:rsid w:val="00234CB4"/>
    <w:rsid w:val="002350BE"/>
    <w:rsid w:val="0023524E"/>
    <w:rsid w:val="00235F93"/>
    <w:rsid w:val="0023601E"/>
    <w:rsid w:val="002361F1"/>
    <w:rsid w:val="0023664C"/>
    <w:rsid w:val="0023677A"/>
    <w:rsid w:val="00236BBA"/>
    <w:rsid w:val="00236CA9"/>
    <w:rsid w:val="002371CC"/>
    <w:rsid w:val="00237410"/>
    <w:rsid w:val="002403F9"/>
    <w:rsid w:val="00240DD3"/>
    <w:rsid w:val="00240F0E"/>
    <w:rsid w:val="0024122C"/>
    <w:rsid w:val="002414FF"/>
    <w:rsid w:val="00241B4B"/>
    <w:rsid w:val="00242181"/>
    <w:rsid w:val="00242507"/>
    <w:rsid w:val="002426D5"/>
    <w:rsid w:val="0024277D"/>
    <w:rsid w:val="002432E7"/>
    <w:rsid w:val="0024343E"/>
    <w:rsid w:val="00243836"/>
    <w:rsid w:val="00243845"/>
    <w:rsid w:val="00243C99"/>
    <w:rsid w:val="00243EBB"/>
    <w:rsid w:val="00243FB1"/>
    <w:rsid w:val="00244419"/>
    <w:rsid w:val="002450FA"/>
    <w:rsid w:val="002452C6"/>
    <w:rsid w:val="002453B8"/>
    <w:rsid w:val="00245D8A"/>
    <w:rsid w:val="00245E5A"/>
    <w:rsid w:val="00246351"/>
    <w:rsid w:val="002465C8"/>
    <w:rsid w:val="002468D4"/>
    <w:rsid w:val="0024740C"/>
    <w:rsid w:val="00247503"/>
    <w:rsid w:val="002479C6"/>
    <w:rsid w:val="00247FD4"/>
    <w:rsid w:val="00250859"/>
    <w:rsid w:val="00250D8E"/>
    <w:rsid w:val="002510F3"/>
    <w:rsid w:val="002513AC"/>
    <w:rsid w:val="002513C4"/>
    <w:rsid w:val="002514F1"/>
    <w:rsid w:val="00251A4D"/>
    <w:rsid w:val="00251B5A"/>
    <w:rsid w:val="0025247C"/>
    <w:rsid w:val="002529FE"/>
    <w:rsid w:val="00252A81"/>
    <w:rsid w:val="00252B6D"/>
    <w:rsid w:val="00252F7C"/>
    <w:rsid w:val="0025339D"/>
    <w:rsid w:val="00253706"/>
    <w:rsid w:val="00253A14"/>
    <w:rsid w:val="00253A2B"/>
    <w:rsid w:val="00253DF3"/>
    <w:rsid w:val="002542BB"/>
    <w:rsid w:val="00254C21"/>
    <w:rsid w:val="00254CA9"/>
    <w:rsid w:val="00254DA3"/>
    <w:rsid w:val="00255068"/>
    <w:rsid w:val="002552CE"/>
    <w:rsid w:val="00255391"/>
    <w:rsid w:val="00255512"/>
    <w:rsid w:val="002556C6"/>
    <w:rsid w:val="00255E14"/>
    <w:rsid w:val="0025611B"/>
    <w:rsid w:val="00256453"/>
    <w:rsid w:val="00256494"/>
    <w:rsid w:val="002566C9"/>
    <w:rsid w:val="0025680F"/>
    <w:rsid w:val="00256E89"/>
    <w:rsid w:val="00256EA1"/>
    <w:rsid w:val="0025784F"/>
    <w:rsid w:val="00257E04"/>
    <w:rsid w:val="00257EBE"/>
    <w:rsid w:val="0026043B"/>
    <w:rsid w:val="00260ADE"/>
    <w:rsid w:val="00260D71"/>
    <w:rsid w:val="002614BC"/>
    <w:rsid w:val="00261601"/>
    <w:rsid w:val="00261A3A"/>
    <w:rsid w:val="00261C64"/>
    <w:rsid w:val="00261E6D"/>
    <w:rsid w:val="0026225E"/>
    <w:rsid w:val="0026252A"/>
    <w:rsid w:val="00262F04"/>
    <w:rsid w:val="0026362C"/>
    <w:rsid w:val="00263881"/>
    <w:rsid w:val="00263AD5"/>
    <w:rsid w:val="00263B3B"/>
    <w:rsid w:val="002640EF"/>
    <w:rsid w:val="0026471C"/>
    <w:rsid w:val="0026506E"/>
    <w:rsid w:val="00265487"/>
    <w:rsid w:val="00265AAA"/>
    <w:rsid w:val="00265B4E"/>
    <w:rsid w:val="00265B8F"/>
    <w:rsid w:val="00266262"/>
    <w:rsid w:val="002668DC"/>
    <w:rsid w:val="00266A22"/>
    <w:rsid w:val="00266DE2"/>
    <w:rsid w:val="00266E5A"/>
    <w:rsid w:val="00267371"/>
    <w:rsid w:val="00267C88"/>
    <w:rsid w:val="00270819"/>
    <w:rsid w:val="00270966"/>
    <w:rsid w:val="00270EC8"/>
    <w:rsid w:val="00270FB0"/>
    <w:rsid w:val="00271812"/>
    <w:rsid w:val="00271963"/>
    <w:rsid w:val="0027196A"/>
    <w:rsid w:val="00271B09"/>
    <w:rsid w:val="00271CE9"/>
    <w:rsid w:val="00271F2C"/>
    <w:rsid w:val="002721A5"/>
    <w:rsid w:val="00272A4E"/>
    <w:rsid w:val="00272AB7"/>
    <w:rsid w:val="0027359D"/>
    <w:rsid w:val="0027365A"/>
    <w:rsid w:val="00273698"/>
    <w:rsid w:val="00273946"/>
    <w:rsid w:val="00273A46"/>
    <w:rsid w:val="00275550"/>
    <w:rsid w:val="00275707"/>
    <w:rsid w:val="0027574C"/>
    <w:rsid w:val="00275C36"/>
    <w:rsid w:val="00276153"/>
    <w:rsid w:val="00276598"/>
    <w:rsid w:val="00276B67"/>
    <w:rsid w:val="00276BC2"/>
    <w:rsid w:val="0027737B"/>
    <w:rsid w:val="0027748E"/>
    <w:rsid w:val="002775B2"/>
    <w:rsid w:val="002779D7"/>
    <w:rsid w:val="00277DF4"/>
    <w:rsid w:val="00277DFB"/>
    <w:rsid w:val="00280053"/>
    <w:rsid w:val="00280372"/>
    <w:rsid w:val="002807AF"/>
    <w:rsid w:val="002814A9"/>
    <w:rsid w:val="002815F2"/>
    <w:rsid w:val="0028176A"/>
    <w:rsid w:val="00281AEE"/>
    <w:rsid w:val="00281C6A"/>
    <w:rsid w:val="00282726"/>
    <w:rsid w:val="0028333A"/>
    <w:rsid w:val="00283CA9"/>
    <w:rsid w:val="00283E8E"/>
    <w:rsid w:val="00283FAB"/>
    <w:rsid w:val="00284011"/>
    <w:rsid w:val="00284277"/>
    <w:rsid w:val="0028448D"/>
    <w:rsid w:val="002844E7"/>
    <w:rsid w:val="0028465B"/>
    <w:rsid w:val="002849C1"/>
    <w:rsid w:val="00284D6D"/>
    <w:rsid w:val="00284D80"/>
    <w:rsid w:val="002853DD"/>
    <w:rsid w:val="00285CF1"/>
    <w:rsid w:val="00285E20"/>
    <w:rsid w:val="00286585"/>
    <w:rsid w:val="00286875"/>
    <w:rsid w:val="002869EF"/>
    <w:rsid w:val="0028705A"/>
    <w:rsid w:val="00287382"/>
    <w:rsid w:val="0028746F"/>
    <w:rsid w:val="002875A1"/>
    <w:rsid w:val="002877F9"/>
    <w:rsid w:val="00287B0F"/>
    <w:rsid w:val="002905D7"/>
    <w:rsid w:val="00290AF3"/>
    <w:rsid w:val="00291304"/>
    <w:rsid w:val="00291532"/>
    <w:rsid w:val="002917E4"/>
    <w:rsid w:val="00291DBB"/>
    <w:rsid w:val="00292448"/>
    <w:rsid w:val="00292AE9"/>
    <w:rsid w:val="00292EFD"/>
    <w:rsid w:val="00292F29"/>
    <w:rsid w:val="00292FF0"/>
    <w:rsid w:val="00293013"/>
    <w:rsid w:val="00293054"/>
    <w:rsid w:val="00293088"/>
    <w:rsid w:val="002939C6"/>
    <w:rsid w:val="002941C6"/>
    <w:rsid w:val="00294432"/>
    <w:rsid w:val="0029484D"/>
    <w:rsid w:val="002951F1"/>
    <w:rsid w:val="002954FC"/>
    <w:rsid w:val="00295640"/>
    <w:rsid w:val="00296378"/>
    <w:rsid w:val="002964EE"/>
    <w:rsid w:val="00296882"/>
    <w:rsid w:val="00296B70"/>
    <w:rsid w:val="00297021"/>
    <w:rsid w:val="00297230"/>
    <w:rsid w:val="002977BA"/>
    <w:rsid w:val="00297987"/>
    <w:rsid w:val="00297E4F"/>
    <w:rsid w:val="002A0090"/>
    <w:rsid w:val="002A03BB"/>
    <w:rsid w:val="002A0435"/>
    <w:rsid w:val="002A0528"/>
    <w:rsid w:val="002A05B3"/>
    <w:rsid w:val="002A08C0"/>
    <w:rsid w:val="002A0EC7"/>
    <w:rsid w:val="002A0F14"/>
    <w:rsid w:val="002A0FB7"/>
    <w:rsid w:val="002A101F"/>
    <w:rsid w:val="002A1820"/>
    <w:rsid w:val="002A1BA5"/>
    <w:rsid w:val="002A2448"/>
    <w:rsid w:val="002A3500"/>
    <w:rsid w:val="002A3867"/>
    <w:rsid w:val="002A3907"/>
    <w:rsid w:val="002A39D9"/>
    <w:rsid w:val="002A3C4E"/>
    <w:rsid w:val="002A412A"/>
    <w:rsid w:val="002A4263"/>
    <w:rsid w:val="002A42F5"/>
    <w:rsid w:val="002A4480"/>
    <w:rsid w:val="002A4752"/>
    <w:rsid w:val="002A4A1F"/>
    <w:rsid w:val="002A51B2"/>
    <w:rsid w:val="002A52A2"/>
    <w:rsid w:val="002A61DB"/>
    <w:rsid w:val="002A6785"/>
    <w:rsid w:val="002A6C41"/>
    <w:rsid w:val="002A6E27"/>
    <w:rsid w:val="002A6EC9"/>
    <w:rsid w:val="002A7073"/>
    <w:rsid w:val="002A718A"/>
    <w:rsid w:val="002A73E0"/>
    <w:rsid w:val="002A7A0D"/>
    <w:rsid w:val="002A7D7A"/>
    <w:rsid w:val="002B04EB"/>
    <w:rsid w:val="002B1989"/>
    <w:rsid w:val="002B21C7"/>
    <w:rsid w:val="002B2276"/>
    <w:rsid w:val="002B2401"/>
    <w:rsid w:val="002B266F"/>
    <w:rsid w:val="002B28C2"/>
    <w:rsid w:val="002B2D6E"/>
    <w:rsid w:val="002B2FFA"/>
    <w:rsid w:val="002B3681"/>
    <w:rsid w:val="002B4138"/>
    <w:rsid w:val="002B4740"/>
    <w:rsid w:val="002B4ADE"/>
    <w:rsid w:val="002B4B25"/>
    <w:rsid w:val="002B4C85"/>
    <w:rsid w:val="002B4D28"/>
    <w:rsid w:val="002B4D2A"/>
    <w:rsid w:val="002B5185"/>
    <w:rsid w:val="002B55D3"/>
    <w:rsid w:val="002B56C0"/>
    <w:rsid w:val="002B57AA"/>
    <w:rsid w:val="002B5B52"/>
    <w:rsid w:val="002B5BDA"/>
    <w:rsid w:val="002B5D66"/>
    <w:rsid w:val="002B5F55"/>
    <w:rsid w:val="002B69A1"/>
    <w:rsid w:val="002B6B99"/>
    <w:rsid w:val="002B71A9"/>
    <w:rsid w:val="002B7363"/>
    <w:rsid w:val="002B7D9F"/>
    <w:rsid w:val="002B7EFD"/>
    <w:rsid w:val="002C0A4F"/>
    <w:rsid w:val="002C0C02"/>
    <w:rsid w:val="002C0C58"/>
    <w:rsid w:val="002C19DA"/>
    <w:rsid w:val="002C1BEC"/>
    <w:rsid w:val="002C1E12"/>
    <w:rsid w:val="002C1E2F"/>
    <w:rsid w:val="002C278F"/>
    <w:rsid w:val="002C2ADC"/>
    <w:rsid w:val="002C2E10"/>
    <w:rsid w:val="002C362D"/>
    <w:rsid w:val="002C3DDA"/>
    <w:rsid w:val="002C46B1"/>
    <w:rsid w:val="002C4737"/>
    <w:rsid w:val="002C4962"/>
    <w:rsid w:val="002C4ABC"/>
    <w:rsid w:val="002C4B8D"/>
    <w:rsid w:val="002C4E03"/>
    <w:rsid w:val="002C4EBA"/>
    <w:rsid w:val="002C545F"/>
    <w:rsid w:val="002C583C"/>
    <w:rsid w:val="002C5BCA"/>
    <w:rsid w:val="002C5E79"/>
    <w:rsid w:val="002C5F01"/>
    <w:rsid w:val="002C61B2"/>
    <w:rsid w:val="002C674B"/>
    <w:rsid w:val="002C698C"/>
    <w:rsid w:val="002C7299"/>
    <w:rsid w:val="002C7809"/>
    <w:rsid w:val="002C7935"/>
    <w:rsid w:val="002C7D10"/>
    <w:rsid w:val="002C7D5A"/>
    <w:rsid w:val="002C7FA1"/>
    <w:rsid w:val="002D00CE"/>
    <w:rsid w:val="002D00D8"/>
    <w:rsid w:val="002D06F4"/>
    <w:rsid w:val="002D0C4C"/>
    <w:rsid w:val="002D0D3E"/>
    <w:rsid w:val="002D0D7E"/>
    <w:rsid w:val="002D147E"/>
    <w:rsid w:val="002D17C3"/>
    <w:rsid w:val="002D17E3"/>
    <w:rsid w:val="002D186C"/>
    <w:rsid w:val="002D20C9"/>
    <w:rsid w:val="002D2DAA"/>
    <w:rsid w:val="002D31FB"/>
    <w:rsid w:val="002D348A"/>
    <w:rsid w:val="002D3C02"/>
    <w:rsid w:val="002D3C97"/>
    <w:rsid w:val="002D3D33"/>
    <w:rsid w:val="002D3FE4"/>
    <w:rsid w:val="002D4FC1"/>
    <w:rsid w:val="002D505D"/>
    <w:rsid w:val="002D5413"/>
    <w:rsid w:val="002D54C0"/>
    <w:rsid w:val="002D5805"/>
    <w:rsid w:val="002D6000"/>
    <w:rsid w:val="002D69BE"/>
    <w:rsid w:val="002D6AF6"/>
    <w:rsid w:val="002D6C2D"/>
    <w:rsid w:val="002D6C4D"/>
    <w:rsid w:val="002D7059"/>
    <w:rsid w:val="002D74BB"/>
    <w:rsid w:val="002D791A"/>
    <w:rsid w:val="002D7F29"/>
    <w:rsid w:val="002E0012"/>
    <w:rsid w:val="002E013B"/>
    <w:rsid w:val="002E016E"/>
    <w:rsid w:val="002E03D9"/>
    <w:rsid w:val="002E130A"/>
    <w:rsid w:val="002E167E"/>
    <w:rsid w:val="002E1B7B"/>
    <w:rsid w:val="002E1B8D"/>
    <w:rsid w:val="002E1E5C"/>
    <w:rsid w:val="002E1E6B"/>
    <w:rsid w:val="002E1E93"/>
    <w:rsid w:val="002E1F6D"/>
    <w:rsid w:val="002E20AF"/>
    <w:rsid w:val="002E20EF"/>
    <w:rsid w:val="002E212D"/>
    <w:rsid w:val="002E2318"/>
    <w:rsid w:val="002E23A2"/>
    <w:rsid w:val="002E28CA"/>
    <w:rsid w:val="002E34AA"/>
    <w:rsid w:val="002E3F4C"/>
    <w:rsid w:val="002E403A"/>
    <w:rsid w:val="002E441C"/>
    <w:rsid w:val="002E472F"/>
    <w:rsid w:val="002E488F"/>
    <w:rsid w:val="002E4C17"/>
    <w:rsid w:val="002E4CFD"/>
    <w:rsid w:val="002E4DCF"/>
    <w:rsid w:val="002E4E02"/>
    <w:rsid w:val="002E4E47"/>
    <w:rsid w:val="002E50B6"/>
    <w:rsid w:val="002E5183"/>
    <w:rsid w:val="002E5401"/>
    <w:rsid w:val="002E59F1"/>
    <w:rsid w:val="002E5A1F"/>
    <w:rsid w:val="002E5D12"/>
    <w:rsid w:val="002E6245"/>
    <w:rsid w:val="002E644F"/>
    <w:rsid w:val="002E66BB"/>
    <w:rsid w:val="002E70FE"/>
    <w:rsid w:val="002E7455"/>
    <w:rsid w:val="002E76EF"/>
    <w:rsid w:val="002E7C30"/>
    <w:rsid w:val="002E7E4E"/>
    <w:rsid w:val="002F03B9"/>
    <w:rsid w:val="002F0559"/>
    <w:rsid w:val="002F0850"/>
    <w:rsid w:val="002F0981"/>
    <w:rsid w:val="002F0EBA"/>
    <w:rsid w:val="002F0F27"/>
    <w:rsid w:val="002F0FF0"/>
    <w:rsid w:val="002F1376"/>
    <w:rsid w:val="002F1560"/>
    <w:rsid w:val="002F1563"/>
    <w:rsid w:val="002F1C12"/>
    <w:rsid w:val="002F1EB1"/>
    <w:rsid w:val="002F1F2E"/>
    <w:rsid w:val="002F20F9"/>
    <w:rsid w:val="002F22EB"/>
    <w:rsid w:val="002F262E"/>
    <w:rsid w:val="002F2A98"/>
    <w:rsid w:val="002F2BA9"/>
    <w:rsid w:val="002F3171"/>
    <w:rsid w:val="002F3574"/>
    <w:rsid w:val="002F35EA"/>
    <w:rsid w:val="002F3A3C"/>
    <w:rsid w:val="002F44BC"/>
    <w:rsid w:val="002F4500"/>
    <w:rsid w:val="002F456C"/>
    <w:rsid w:val="002F4698"/>
    <w:rsid w:val="002F4B09"/>
    <w:rsid w:val="002F4CC8"/>
    <w:rsid w:val="002F50E2"/>
    <w:rsid w:val="002F521F"/>
    <w:rsid w:val="002F5464"/>
    <w:rsid w:val="002F5CFC"/>
    <w:rsid w:val="002F6183"/>
    <w:rsid w:val="002F6479"/>
    <w:rsid w:val="002F65E5"/>
    <w:rsid w:val="002F6830"/>
    <w:rsid w:val="002F6D89"/>
    <w:rsid w:val="002F7312"/>
    <w:rsid w:val="002F739F"/>
    <w:rsid w:val="002F752B"/>
    <w:rsid w:val="002F7FC1"/>
    <w:rsid w:val="00300122"/>
    <w:rsid w:val="003002E1"/>
    <w:rsid w:val="003006C3"/>
    <w:rsid w:val="00301143"/>
    <w:rsid w:val="003018E5"/>
    <w:rsid w:val="003019F6"/>
    <w:rsid w:val="00301A35"/>
    <w:rsid w:val="00301FA3"/>
    <w:rsid w:val="00302429"/>
    <w:rsid w:val="003028C4"/>
    <w:rsid w:val="0030290E"/>
    <w:rsid w:val="00302B3E"/>
    <w:rsid w:val="00302C09"/>
    <w:rsid w:val="0030343B"/>
    <w:rsid w:val="0030382A"/>
    <w:rsid w:val="00303A7F"/>
    <w:rsid w:val="00303B5A"/>
    <w:rsid w:val="00303C3C"/>
    <w:rsid w:val="003042F9"/>
    <w:rsid w:val="00304384"/>
    <w:rsid w:val="003043DA"/>
    <w:rsid w:val="003044E9"/>
    <w:rsid w:val="00304576"/>
    <w:rsid w:val="0030460A"/>
    <w:rsid w:val="0030465C"/>
    <w:rsid w:val="003050F5"/>
    <w:rsid w:val="00305CA2"/>
    <w:rsid w:val="00306061"/>
    <w:rsid w:val="00306085"/>
    <w:rsid w:val="003061CD"/>
    <w:rsid w:val="003063D9"/>
    <w:rsid w:val="00307D2C"/>
    <w:rsid w:val="003105B1"/>
    <w:rsid w:val="00311586"/>
    <w:rsid w:val="0031299B"/>
    <w:rsid w:val="00312B42"/>
    <w:rsid w:val="00312C12"/>
    <w:rsid w:val="00313251"/>
    <w:rsid w:val="00313A26"/>
    <w:rsid w:val="00313BD4"/>
    <w:rsid w:val="003141CB"/>
    <w:rsid w:val="00314306"/>
    <w:rsid w:val="003146B3"/>
    <w:rsid w:val="00314D56"/>
    <w:rsid w:val="00314FC0"/>
    <w:rsid w:val="0031541C"/>
    <w:rsid w:val="003154BB"/>
    <w:rsid w:val="00315563"/>
    <w:rsid w:val="00315742"/>
    <w:rsid w:val="00315C60"/>
    <w:rsid w:val="00315DE6"/>
    <w:rsid w:val="00315DEA"/>
    <w:rsid w:val="00315E50"/>
    <w:rsid w:val="00315E53"/>
    <w:rsid w:val="0031620F"/>
    <w:rsid w:val="0031621C"/>
    <w:rsid w:val="003165B8"/>
    <w:rsid w:val="00316798"/>
    <w:rsid w:val="00317004"/>
    <w:rsid w:val="00317855"/>
    <w:rsid w:val="00317FCC"/>
    <w:rsid w:val="003202F6"/>
    <w:rsid w:val="00320325"/>
    <w:rsid w:val="00320478"/>
    <w:rsid w:val="0032058B"/>
    <w:rsid w:val="003205FA"/>
    <w:rsid w:val="003207B5"/>
    <w:rsid w:val="00320AE4"/>
    <w:rsid w:val="0032111B"/>
    <w:rsid w:val="003218DC"/>
    <w:rsid w:val="00321D35"/>
    <w:rsid w:val="00321F05"/>
    <w:rsid w:val="00321FED"/>
    <w:rsid w:val="003233C3"/>
    <w:rsid w:val="00323814"/>
    <w:rsid w:val="003244F4"/>
    <w:rsid w:val="00324A87"/>
    <w:rsid w:val="00324C12"/>
    <w:rsid w:val="00324C51"/>
    <w:rsid w:val="00324F0B"/>
    <w:rsid w:val="00325016"/>
    <w:rsid w:val="00325A24"/>
    <w:rsid w:val="00325B68"/>
    <w:rsid w:val="00326150"/>
    <w:rsid w:val="0032633F"/>
    <w:rsid w:val="0032672D"/>
    <w:rsid w:val="0032674A"/>
    <w:rsid w:val="00326DAB"/>
    <w:rsid w:val="0032702A"/>
    <w:rsid w:val="00327492"/>
    <w:rsid w:val="0032781E"/>
    <w:rsid w:val="00327F1B"/>
    <w:rsid w:val="003306D9"/>
    <w:rsid w:val="003306F9"/>
    <w:rsid w:val="00330EEC"/>
    <w:rsid w:val="00331019"/>
    <w:rsid w:val="003310B8"/>
    <w:rsid w:val="00331109"/>
    <w:rsid w:val="0033121C"/>
    <w:rsid w:val="0033177F"/>
    <w:rsid w:val="00331B2E"/>
    <w:rsid w:val="00331BAF"/>
    <w:rsid w:val="00331DDE"/>
    <w:rsid w:val="00331EEF"/>
    <w:rsid w:val="003320CA"/>
    <w:rsid w:val="00332294"/>
    <w:rsid w:val="00332296"/>
    <w:rsid w:val="003324D5"/>
    <w:rsid w:val="0033300C"/>
    <w:rsid w:val="003339C8"/>
    <w:rsid w:val="003339CA"/>
    <w:rsid w:val="00334080"/>
    <w:rsid w:val="00334538"/>
    <w:rsid w:val="00334816"/>
    <w:rsid w:val="00334B1A"/>
    <w:rsid w:val="00334F67"/>
    <w:rsid w:val="003351B1"/>
    <w:rsid w:val="003353FE"/>
    <w:rsid w:val="00335FAA"/>
    <w:rsid w:val="00335FD6"/>
    <w:rsid w:val="00336021"/>
    <w:rsid w:val="003360DF"/>
    <w:rsid w:val="003368B3"/>
    <w:rsid w:val="003369CC"/>
    <w:rsid w:val="00336CE6"/>
    <w:rsid w:val="00336D5B"/>
    <w:rsid w:val="003374F1"/>
    <w:rsid w:val="00337648"/>
    <w:rsid w:val="00337CF1"/>
    <w:rsid w:val="00340B0F"/>
    <w:rsid w:val="00340F9E"/>
    <w:rsid w:val="0034119F"/>
    <w:rsid w:val="003411F7"/>
    <w:rsid w:val="003412C4"/>
    <w:rsid w:val="00341672"/>
    <w:rsid w:val="003422D2"/>
    <w:rsid w:val="003428CB"/>
    <w:rsid w:val="003430E8"/>
    <w:rsid w:val="00343494"/>
    <w:rsid w:val="003436AA"/>
    <w:rsid w:val="00343BB4"/>
    <w:rsid w:val="00344326"/>
    <w:rsid w:val="00344680"/>
    <w:rsid w:val="00344A7F"/>
    <w:rsid w:val="00344EF9"/>
    <w:rsid w:val="00344F4B"/>
    <w:rsid w:val="00344FD0"/>
    <w:rsid w:val="00345AA8"/>
    <w:rsid w:val="00345F7C"/>
    <w:rsid w:val="00346C90"/>
    <w:rsid w:val="00347482"/>
    <w:rsid w:val="00347594"/>
    <w:rsid w:val="00347811"/>
    <w:rsid w:val="00347F24"/>
    <w:rsid w:val="00347F88"/>
    <w:rsid w:val="00347FC7"/>
    <w:rsid w:val="00347FE7"/>
    <w:rsid w:val="003503CE"/>
    <w:rsid w:val="00350605"/>
    <w:rsid w:val="00350C42"/>
    <w:rsid w:val="00350FBE"/>
    <w:rsid w:val="00351DC5"/>
    <w:rsid w:val="00351E25"/>
    <w:rsid w:val="00351E2C"/>
    <w:rsid w:val="00352314"/>
    <w:rsid w:val="0035233D"/>
    <w:rsid w:val="003529FF"/>
    <w:rsid w:val="00352A09"/>
    <w:rsid w:val="00353095"/>
    <w:rsid w:val="003534A2"/>
    <w:rsid w:val="00353629"/>
    <w:rsid w:val="00353812"/>
    <w:rsid w:val="00354142"/>
    <w:rsid w:val="003541C7"/>
    <w:rsid w:val="00354817"/>
    <w:rsid w:val="00355829"/>
    <w:rsid w:val="00355A9B"/>
    <w:rsid w:val="00355AE2"/>
    <w:rsid w:val="003560C8"/>
    <w:rsid w:val="0035621E"/>
    <w:rsid w:val="00356CA1"/>
    <w:rsid w:val="00356EA9"/>
    <w:rsid w:val="00356EC9"/>
    <w:rsid w:val="00357359"/>
    <w:rsid w:val="00357477"/>
    <w:rsid w:val="0035758A"/>
    <w:rsid w:val="003577B6"/>
    <w:rsid w:val="00357AD8"/>
    <w:rsid w:val="00357DD2"/>
    <w:rsid w:val="00357DFD"/>
    <w:rsid w:val="00357E08"/>
    <w:rsid w:val="0036004B"/>
    <w:rsid w:val="00360372"/>
    <w:rsid w:val="00360734"/>
    <w:rsid w:val="00360A1F"/>
    <w:rsid w:val="00360A36"/>
    <w:rsid w:val="00360FFB"/>
    <w:rsid w:val="00361302"/>
    <w:rsid w:val="0036163B"/>
    <w:rsid w:val="003618AD"/>
    <w:rsid w:val="00361B69"/>
    <w:rsid w:val="0036296F"/>
    <w:rsid w:val="00362C54"/>
    <w:rsid w:val="00362CA0"/>
    <w:rsid w:val="00363050"/>
    <w:rsid w:val="0036341C"/>
    <w:rsid w:val="00363A59"/>
    <w:rsid w:val="00363E71"/>
    <w:rsid w:val="003646A6"/>
    <w:rsid w:val="00364BC7"/>
    <w:rsid w:val="00365021"/>
    <w:rsid w:val="0036552B"/>
    <w:rsid w:val="00365537"/>
    <w:rsid w:val="003655D9"/>
    <w:rsid w:val="003655EC"/>
    <w:rsid w:val="00365A80"/>
    <w:rsid w:val="00365F98"/>
    <w:rsid w:val="0036647A"/>
    <w:rsid w:val="00366846"/>
    <w:rsid w:val="00366D81"/>
    <w:rsid w:val="00366E03"/>
    <w:rsid w:val="00366FBE"/>
    <w:rsid w:val="00366FDF"/>
    <w:rsid w:val="0036737A"/>
    <w:rsid w:val="0036768C"/>
    <w:rsid w:val="00367E72"/>
    <w:rsid w:val="00367EF5"/>
    <w:rsid w:val="00370597"/>
    <w:rsid w:val="0037079F"/>
    <w:rsid w:val="00371514"/>
    <w:rsid w:val="00371CC4"/>
    <w:rsid w:val="00371FEF"/>
    <w:rsid w:val="00372CDA"/>
    <w:rsid w:val="00372D2D"/>
    <w:rsid w:val="00373CA3"/>
    <w:rsid w:val="00373E04"/>
    <w:rsid w:val="00373E05"/>
    <w:rsid w:val="0037480F"/>
    <w:rsid w:val="00374978"/>
    <w:rsid w:val="00374A58"/>
    <w:rsid w:val="00375440"/>
    <w:rsid w:val="00375B38"/>
    <w:rsid w:val="00375B5D"/>
    <w:rsid w:val="003762E6"/>
    <w:rsid w:val="00376B94"/>
    <w:rsid w:val="003770A4"/>
    <w:rsid w:val="00377481"/>
    <w:rsid w:val="00377F85"/>
    <w:rsid w:val="003803FB"/>
    <w:rsid w:val="00380FC7"/>
    <w:rsid w:val="00380FD8"/>
    <w:rsid w:val="003811A2"/>
    <w:rsid w:val="003812C2"/>
    <w:rsid w:val="00381A17"/>
    <w:rsid w:val="00381DC8"/>
    <w:rsid w:val="003826ED"/>
    <w:rsid w:val="003828C8"/>
    <w:rsid w:val="00383516"/>
    <w:rsid w:val="003837FB"/>
    <w:rsid w:val="00383804"/>
    <w:rsid w:val="00383BAD"/>
    <w:rsid w:val="00383C55"/>
    <w:rsid w:val="00383F1C"/>
    <w:rsid w:val="00383FD4"/>
    <w:rsid w:val="0038464F"/>
    <w:rsid w:val="00384698"/>
    <w:rsid w:val="0038480E"/>
    <w:rsid w:val="003855FB"/>
    <w:rsid w:val="00385ABD"/>
    <w:rsid w:val="00385CF7"/>
    <w:rsid w:val="00385DDC"/>
    <w:rsid w:val="0038687E"/>
    <w:rsid w:val="003869AE"/>
    <w:rsid w:val="003869FA"/>
    <w:rsid w:val="00386FF7"/>
    <w:rsid w:val="00387266"/>
    <w:rsid w:val="00387B97"/>
    <w:rsid w:val="00387CEB"/>
    <w:rsid w:val="00387CFA"/>
    <w:rsid w:val="0039033B"/>
    <w:rsid w:val="00390382"/>
    <w:rsid w:val="00390741"/>
    <w:rsid w:val="0039099D"/>
    <w:rsid w:val="0039110C"/>
    <w:rsid w:val="003912A3"/>
    <w:rsid w:val="00391A7D"/>
    <w:rsid w:val="00391D89"/>
    <w:rsid w:val="00392696"/>
    <w:rsid w:val="003926B9"/>
    <w:rsid w:val="00392AD5"/>
    <w:rsid w:val="00392E49"/>
    <w:rsid w:val="0039332C"/>
    <w:rsid w:val="0039367A"/>
    <w:rsid w:val="00393E73"/>
    <w:rsid w:val="003941C3"/>
    <w:rsid w:val="003944FC"/>
    <w:rsid w:val="00394772"/>
    <w:rsid w:val="00395214"/>
    <w:rsid w:val="00395976"/>
    <w:rsid w:val="00395A31"/>
    <w:rsid w:val="00395BC0"/>
    <w:rsid w:val="00395C32"/>
    <w:rsid w:val="003962D6"/>
    <w:rsid w:val="0039637A"/>
    <w:rsid w:val="00396682"/>
    <w:rsid w:val="00396737"/>
    <w:rsid w:val="00396739"/>
    <w:rsid w:val="00396826"/>
    <w:rsid w:val="0039712A"/>
    <w:rsid w:val="00397277"/>
    <w:rsid w:val="003974AC"/>
    <w:rsid w:val="00397770"/>
    <w:rsid w:val="003A016C"/>
    <w:rsid w:val="003A1180"/>
    <w:rsid w:val="003A1482"/>
    <w:rsid w:val="003A17DE"/>
    <w:rsid w:val="003A1C52"/>
    <w:rsid w:val="003A2785"/>
    <w:rsid w:val="003A2B7D"/>
    <w:rsid w:val="003A345C"/>
    <w:rsid w:val="003A35F6"/>
    <w:rsid w:val="003A376F"/>
    <w:rsid w:val="003A384E"/>
    <w:rsid w:val="003A389E"/>
    <w:rsid w:val="003A450D"/>
    <w:rsid w:val="003A477A"/>
    <w:rsid w:val="003A4915"/>
    <w:rsid w:val="003A4B25"/>
    <w:rsid w:val="003A4C04"/>
    <w:rsid w:val="003A4D2A"/>
    <w:rsid w:val="003A4D64"/>
    <w:rsid w:val="003A4F3C"/>
    <w:rsid w:val="003A542E"/>
    <w:rsid w:val="003A5513"/>
    <w:rsid w:val="003A604D"/>
    <w:rsid w:val="003A61A8"/>
    <w:rsid w:val="003A6433"/>
    <w:rsid w:val="003A6623"/>
    <w:rsid w:val="003A6A0C"/>
    <w:rsid w:val="003A700B"/>
    <w:rsid w:val="003A7086"/>
    <w:rsid w:val="003A7678"/>
    <w:rsid w:val="003A7D0C"/>
    <w:rsid w:val="003A7D47"/>
    <w:rsid w:val="003A7DA5"/>
    <w:rsid w:val="003B05B7"/>
    <w:rsid w:val="003B0643"/>
    <w:rsid w:val="003B0898"/>
    <w:rsid w:val="003B11E8"/>
    <w:rsid w:val="003B140A"/>
    <w:rsid w:val="003B27BB"/>
    <w:rsid w:val="003B2B82"/>
    <w:rsid w:val="003B36A3"/>
    <w:rsid w:val="003B460B"/>
    <w:rsid w:val="003B4D18"/>
    <w:rsid w:val="003B50F3"/>
    <w:rsid w:val="003B5263"/>
    <w:rsid w:val="003B52C7"/>
    <w:rsid w:val="003B610D"/>
    <w:rsid w:val="003B613A"/>
    <w:rsid w:val="003B6860"/>
    <w:rsid w:val="003B6E43"/>
    <w:rsid w:val="003B75EC"/>
    <w:rsid w:val="003B7F6A"/>
    <w:rsid w:val="003C00F5"/>
    <w:rsid w:val="003C01FD"/>
    <w:rsid w:val="003C045C"/>
    <w:rsid w:val="003C0687"/>
    <w:rsid w:val="003C0951"/>
    <w:rsid w:val="003C0C50"/>
    <w:rsid w:val="003C1881"/>
    <w:rsid w:val="003C198C"/>
    <w:rsid w:val="003C1A84"/>
    <w:rsid w:val="003C2265"/>
    <w:rsid w:val="003C2DEA"/>
    <w:rsid w:val="003C2DF2"/>
    <w:rsid w:val="003C3512"/>
    <w:rsid w:val="003C39A9"/>
    <w:rsid w:val="003C3B72"/>
    <w:rsid w:val="003C440B"/>
    <w:rsid w:val="003C4D0B"/>
    <w:rsid w:val="003C4DF5"/>
    <w:rsid w:val="003C52A8"/>
    <w:rsid w:val="003C5C3A"/>
    <w:rsid w:val="003C5DA4"/>
    <w:rsid w:val="003C653C"/>
    <w:rsid w:val="003C65E5"/>
    <w:rsid w:val="003C6898"/>
    <w:rsid w:val="003C727A"/>
    <w:rsid w:val="003C785C"/>
    <w:rsid w:val="003C7932"/>
    <w:rsid w:val="003D02F0"/>
    <w:rsid w:val="003D068E"/>
    <w:rsid w:val="003D0B64"/>
    <w:rsid w:val="003D1655"/>
    <w:rsid w:val="003D1AF7"/>
    <w:rsid w:val="003D21FD"/>
    <w:rsid w:val="003D3C95"/>
    <w:rsid w:val="003D3CDC"/>
    <w:rsid w:val="003D493F"/>
    <w:rsid w:val="003D4C48"/>
    <w:rsid w:val="003D5851"/>
    <w:rsid w:val="003D5E66"/>
    <w:rsid w:val="003D5FA4"/>
    <w:rsid w:val="003D6060"/>
    <w:rsid w:val="003D63B2"/>
    <w:rsid w:val="003D68CF"/>
    <w:rsid w:val="003D7689"/>
    <w:rsid w:val="003E00A3"/>
    <w:rsid w:val="003E01DE"/>
    <w:rsid w:val="003E0947"/>
    <w:rsid w:val="003E0E0C"/>
    <w:rsid w:val="003E173F"/>
    <w:rsid w:val="003E17D5"/>
    <w:rsid w:val="003E1D50"/>
    <w:rsid w:val="003E221F"/>
    <w:rsid w:val="003E25F3"/>
    <w:rsid w:val="003E288D"/>
    <w:rsid w:val="003E2A07"/>
    <w:rsid w:val="003E30AD"/>
    <w:rsid w:val="003E3933"/>
    <w:rsid w:val="003E3C91"/>
    <w:rsid w:val="003E3EBD"/>
    <w:rsid w:val="003E4489"/>
    <w:rsid w:val="003E45A1"/>
    <w:rsid w:val="003E4B73"/>
    <w:rsid w:val="003E4FEE"/>
    <w:rsid w:val="003E5176"/>
    <w:rsid w:val="003E5308"/>
    <w:rsid w:val="003E5335"/>
    <w:rsid w:val="003E536D"/>
    <w:rsid w:val="003E54BA"/>
    <w:rsid w:val="003E59EF"/>
    <w:rsid w:val="003E5D65"/>
    <w:rsid w:val="003E607D"/>
    <w:rsid w:val="003E63DD"/>
    <w:rsid w:val="003E665E"/>
    <w:rsid w:val="003E69AF"/>
    <w:rsid w:val="003E69FA"/>
    <w:rsid w:val="003E6EEC"/>
    <w:rsid w:val="003E77F2"/>
    <w:rsid w:val="003E7CE9"/>
    <w:rsid w:val="003E7F6E"/>
    <w:rsid w:val="003F02FA"/>
    <w:rsid w:val="003F07AE"/>
    <w:rsid w:val="003F0923"/>
    <w:rsid w:val="003F0EE7"/>
    <w:rsid w:val="003F1340"/>
    <w:rsid w:val="003F15D8"/>
    <w:rsid w:val="003F1636"/>
    <w:rsid w:val="003F194F"/>
    <w:rsid w:val="003F1EC5"/>
    <w:rsid w:val="003F236B"/>
    <w:rsid w:val="003F249E"/>
    <w:rsid w:val="003F25F0"/>
    <w:rsid w:val="003F2B68"/>
    <w:rsid w:val="003F398D"/>
    <w:rsid w:val="003F39C8"/>
    <w:rsid w:val="003F4C35"/>
    <w:rsid w:val="003F4D70"/>
    <w:rsid w:val="003F4DFB"/>
    <w:rsid w:val="003F5D84"/>
    <w:rsid w:val="003F5DB0"/>
    <w:rsid w:val="003F62CB"/>
    <w:rsid w:val="003F69C9"/>
    <w:rsid w:val="003F6E66"/>
    <w:rsid w:val="003F719D"/>
    <w:rsid w:val="003F7B20"/>
    <w:rsid w:val="003F7C69"/>
    <w:rsid w:val="003F7CE0"/>
    <w:rsid w:val="00400061"/>
    <w:rsid w:val="00400135"/>
    <w:rsid w:val="00400DB5"/>
    <w:rsid w:val="00401069"/>
    <w:rsid w:val="0040132B"/>
    <w:rsid w:val="00401336"/>
    <w:rsid w:val="00401373"/>
    <w:rsid w:val="00401EE2"/>
    <w:rsid w:val="004028F4"/>
    <w:rsid w:val="00402AB3"/>
    <w:rsid w:val="00402B4E"/>
    <w:rsid w:val="00402D49"/>
    <w:rsid w:val="00402F39"/>
    <w:rsid w:val="00403078"/>
    <w:rsid w:val="004030B8"/>
    <w:rsid w:val="00403130"/>
    <w:rsid w:val="0040319E"/>
    <w:rsid w:val="00403DB0"/>
    <w:rsid w:val="0040445C"/>
    <w:rsid w:val="00404563"/>
    <w:rsid w:val="00406535"/>
    <w:rsid w:val="00406CAA"/>
    <w:rsid w:val="00406D32"/>
    <w:rsid w:val="00406E39"/>
    <w:rsid w:val="00406E52"/>
    <w:rsid w:val="00407156"/>
    <w:rsid w:val="0040736C"/>
    <w:rsid w:val="004076FD"/>
    <w:rsid w:val="0040793B"/>
    <w:rsid w:val="004079DB"/>
    <w:rsid w:val="00407D81"/>
    <w:rsid w:val="00407F95"/>
    <w:rsid w:val="0041046E"/>
    <w:rsid w:val="00410D8C"/>
    <w:rsid w:val="00410FF5"/>
    <w:rsid w:val="004110A7"/>
    <w:rsid w:val="004111A4"/>
    <w:rsid w:val="004111E5"/>
    <w:rsid w:val="004113D0"/>
    <w:rsid w:val="00411894"/>
    <w:rsid w:val="00412988"/>
    <w:rsid w:val="00412A51"/>
    <w:rsid w:val="00412A5A"/>
    <w:rsid w:val="004131C6"/>
    <w:rsid w:val="0041348C"/>
    <w:rsid w:val="00413E3C"/>
    <w:rsid w:val="00413F68"/>
    <w:rsid w:val="004141B3"/>
    <w:rsid w:val="004142BA"/>
    <w:rsid w:val="0041452E"/>
    <w:rsid w:val="00414905"/>
    <w:rsid w:val="00414AB7"/>
    <w:rsid w:val="00414D70"/>
    <w:rsid w:val="00415A24"/>
    <w:rsid w:val="00415E18"/>
    <w:rsid w:val="0041633A"/>
    <w:rsid w:val="004165C0"/>
    <w:rsid w:val="00416609"/>
    <w:rsid w:val="00416C15"/>
    <w:rsid w:val="00416CE7"/>
    <w:rsid w:val="00417355"/>
    <w:rsid w:val="004174C3"/>
    <w:rsid w:val="00417AAD"/>
    <w:rsid w:val="00417FA8"/>
    <w:rsid w:val="004200DA"/>
    <w:rsid w:val="00420F33"/>
    <w:rsid w:val="0042103E"/>
    <w:rsid w:val="0042141C"/>
    <w:rsid w:val="0042184B"/>
    <w:rsid w:val="00421B95"/>
    <w:rsid w:val="00421C61"/>
    <w:rsid w:val="00421DB4"/>
    <w:rsid w:val="00421F04"/>
    <w:rsid w:val="004220F8"/>
    <w:rsid w:val="004231C6"/>
    <w:rsid w:val="00424793"/>
    <w:rsid w:val="004247F6"/>
    <w:rsid w:val="00424A0D"/>
    <w:rsid w:val="00425714"/>
    <w:rsid w:val="00425D9D"/>
    <w:rsid w:val="004260A1"/>
    <w:rsid w:val="004263BF"/>
    <w:rsid w:val="00426478"/>
    <w:rsid w:val="004264E4"/>
    <w:rsid w:val="00426A56"/>
    <w:rsid w:val="004271D0"/>
    <w:rsid w:val="00427515"/>
    <w:rsid w:val="00427574"/>
    <w:rsid w:val="00427F11"/>
    <w:rsid w:val="0043060E"/>
    <w:rsid w:val="004311E4"/>
    <w:rsid w:val="00431DF6"/>
    <w:rsid w:val="00431E5A"/>
    <w:rsid w:val="00431E6B"/>
    <w:rsid w:val="004325DC"/>
    <w:rsid w:val="0043292C"/>
    <w:rsid w:val="00432AE0"/>
    <w:rsid w:val="004336CE"/>
    <w:rsid w:val="00433DC8"/>
    <w:rsid w:val="0043407C"/>
    <w:rsid w:val="00434314"/>
    <w:rsid w:val="004347B4"/>
    <w:rsid w:val="004348A4"/>
    <w:rsid w:val="004349CF"/>
    <w:rsid w:val="00434BDD"/>
    <w:rsid w:val="00434C1D"/>
    <w:rsid w:val="00435A57"/>
    <w:rsid w:val="00435AC9"/>
    <w:rsid w:val="00435BB5"/>
    <w:rsid w:val="0043620A"/>
    <w:rsid w:val="00436340"/>
    <w:rsid w:val="00436345"/>
    <w:rsid w:val="00437989"/>
    <w:rsid w:val="00437BA2"/>
    <w:rsid w:val="0044018D"/>
    <w:rsid w:val="00440AA3"/>
    <w:rsid w:val="00440C26"/>
    <w:rsid w:val="00440F55"/>
    <w:rsid w:val="00441049"/>
    <w:rsid w:val="004414C2"/>
    <w:rsid w:val="004414DA"/>
    <w:rsid w:val="00441687"/>
    <w:rsid w:val="00441780"/>
    <w:rsid w:val="00441ADF"/>
    <w:rsid w:val="004424B6"/>
    <w:rsid w:val="004425E5"/>
    <w:rsid w:val="00442D85"/>
    <w:rsid w:val="00443101"/>
    <w:rsid w:val="00443191"/>
    <w:rsid w:val="004431DD"/>
    <w:rsid w:val="004434D6"/>
    <w:rsid w:val="0044355B"/>
    <w:rsid w:val="00443AF7"/>
    <w:rsid w:val="00444115"/>
    <w:rsid w:val="0044480A"/>
    <w:rsid w:val="00444938"/>
    <w:rsid w:val="00444E37"/>
    <w:rsid w:val="0044553A"/>
    <w:rsid w:val="00445943"/>
    <w:rsid w:val="00445963"/>
    <w:rsid w:val="00445DBD"/>
    <w:rsid w:val="00445F26"/>
    <w:rsid w:val="00446081"/>
    <w:rsid w:val="00446270"/>
    <w:rsid w:val="00446470"/>
    <w:rsid w:val="00446952"/>
    <w:rsid w:val="004470C7"/>
    <w:rsid w:val="004479C9"/>
    <w:rsid w:val="00447A67"/>
    <w:rsid w:val="004503AC"/>
    <w:rsid w:val="00450C14"/>
    <w:rsid w:val="00450F58"/>
    <w:rsid w:val="0045108A"/>
    <w:rsid w:val="00451376"/>
    <w:rsid w:val="0045142F"/>
    <w:rsid w:val="00451599"/>
    <w:rsid w:val="00451EF0"/>
    <w:rsid w:val="00452167"/>
    <w:rsid w:val="00452726"/>
    <w:rsid w:val="00452881"/>
    <w:rsid w:val="00452A61"/>
    <w:rsid w:val="00452ECD"/>
    <w:rsid w:val="00453159"/>
    <w:rsid w:val="004539D4"/>
    <w:rsid w:val="00453BD1"/>
    <w:rsid w:val="004540AC"/>
    <w:rsid w:val="004542B9"/>
    <w:rsid w:val="0045441A"/>
    <w:rsid w:val="00454678"/>
    <w:rsid w:val="00454FF7"/>
    <w:rsid w:val="004550A0"/>
    <w:rsid w:val="0045519B"/>
    <w:rsid w:val="00455265"/>
    <w:rsid w:val="0045539B"/>
    <w:rsid w:val="004554CE"/>
    <w:rsid w:val="004558AC"/>
    <w:rsid w:val="004569BE"/>
    <w:rsid w:val="00456E65"/>
    <w:rsid w:val="004570D8"/>
    <w:rsid w:val="0045739B"/>
    <w:rsid w:val="00457893"/>
    <w:rsid w:val="00457E91"/>
    <w:rsid w:val="0046000E"/>
    <w:rsid w:val="004603C2"/>
    <w:rsid w:val="00460D28"/>
    <w:rsid w:val="00460D7B"/>
    <w:rsid w:val="00461023"/>
    <w:rsid w:val="004614B6"/>
    <w:rsid w:val="004617E4"/>
    <w:rsid w:val="0046184B"/>
    <w:rsid w:val="004622BD"/>
    <w:rsid w:val="00462702"/>
    <w:rsid w:val="00463298"/>
    <w:rsid w:val="0046353E"/>
    <w:rsid w:val="00463A3A"/>
    <w:rsid w:val="00463B5F"/>
    <w:rsid w:val="00465FE8"/>
    <w:rsid w:val="0046614F"/>
    <w:rsid w:val="00466344"/>
    <w:rsid w:val="00466662"/>
    <w:rsid w:val="004669C3"/>
    <w:rsid w:val="00466F54"/>
    <w:rsid w:val="00466FA6"/>
    <w:rsid w:val="00467FA6"/>
    <w:rsid w:val="00470838"/>
    <w:rsid w:val="004709EF"/>
    <w:rsid w:val="00470F62"/>
    <w:rsid w:val="00471915"/>
    <w:rsid w:val="00471A6F"/>
    <w:rsid w:val="00471BB0"/>
    <w:rsid w:val="0047206A"/>
    <w:rsid w:val="004723A3"/>
    <w:rsid w:val="00472A39"/>
    <w:rsid w:val="00472B14"/>
    <w:rsid w:val="00472B44"/>
    <w:rsid w:val="00472D27"/>
    <w:rsid w:val="0047326C"/>
    <w:rsid w:val="004734DC"/>
    <w:rsid w:val="00473CE1"/>
    <w:rsid w:val="0047420B"/>
    <w:rsid w:val="004747C6"/>
    <w:rsid w:val="00474D69"/>
    <w:rsid w:val="00475533"/>
    <w:rsid w:val="004755A1"/>
    <w:rsid w:val="004759A6"/>
    <w:rsid w:val="004765F3"/>
    <w:rsid w:val="0047705D"/>
    <w:rsid w:val="00477FF0"/>
    <w:rsid w:val="00480024"/>
    <w:rsid w:val="00480522"/>
    <w:rsid w:val="004806EB"/>
    <w:rsid w:val="00480A3C"/>
    <w:rsid w:val="00481209"/>
    <w:rsid w:val="004813DA"/>
    <w:rsid w:val="00481604"/>
    <w:rsid w:val="00481A2F"/>
    <w:rsid w:val="00481C59"/>
    <w:rsid w:val="00481FBE"/>
    <w:rsid w:val="00482038"/>
    <w:rsid w:val="0048214E"/>
    <w:rsid w:val="004825AA"/>
    <w:rsid w:val="00482AC1"/>
    <w:rsid w:val="00483494"/>
    <w:rsid w:val="0048368E"/>
    <w:rsid w:val="004836C4"/>
    <w:rsid w:val="004836D3"/>
    <w:rsid w:val="004836F4"/>
    <w:rsid w:val="0048376F"/>
    <w:rsid w:val="00483EF8"/>
    <w:rsid w:val="00484138"/>
    <w:rsid w:val="00484266"/>
    <w:rsid w:val="004843E9"/>
    <w:rsid w:val="00484456"/>
    <w:rsid w:val="00484882"/>
    <w:rsid w:val="004851A4"/>
    <w:rsid w:val="00485251"/>
    <w:rsid w:val="004852DF"/>
    <w:rsid w:val="004862F5"/>
    <w:rsid w:val="004863F2"/>
    <w:rsid w:val="0048687D"/>
    <w:rsid w:val="00486964"/>
    <w:rsid w:val="00486C9B"/>
    <w:rsid w:val="00486E86"/>
    <w:rsid w:val="004871E4"/>
    <w:rsid w:val="00487A0F"/>
    <w:rsid w:val="00490813"/>
    <w:rsid w:val="004908C9"/>
    <w:rsid w:val="00490AFC"/>
    <w:rsid w:val="00490BDC"/>
    <w:rsid w:val="00490C06"/>
    <w:rsid w:val="0049143B"/>
    <w:rsid w:val="0049156D"/>
    <w:rsid w:val="004916A0"/>
    <w:rsid w:val="004918A0"/>
    <w:rsid w:val="00492548"/>
    <w:rsid w:val="00492579"/>
    <w:rsid w:val="00492CE4"/>
    <w:rsid w:val="00492D77"/>
    <w:rsid w:val="00492F75"/>
    <w:rsid w:val="004937CE"/>
    <w:rsid w:val="00493EA5"/>
    <w:rsid w:val="00494434"/>
    <w:rsid w:val="004948EF"/>
    <w:rsid w:val="00494CA3"/>
    <w:rsid w:val="00494D30"/>
    <w:rsid w:val="00495199"/>
    <w:rsid w:val="00495242"/>
    <w:rsid w:val="00495878"/>
    <w:rsid w:val="00495BC2"/>
    <w:rsid w:val="00496CEE"/>
    <w:rsid w:val="00496D46"/>
    <w:rsid w:val="00496E7B"/>
    <w:rsid w:val="004971EF"/>
    <w:rsid w:val="0049725D"/>
    <w:rsid w:val="004975B5"/>
    <w:rsid w:val="00497C1D"/>
    <w:rsid w:val="00497C69"/>
    <w:rsid w:val="004A00ED"/>
    <w:rsid w:val="004A00FE"/>
    <w:rsid w:val="004A03E5"/>
    <w:rsid w:val="004A0F10"/>
    <w:rsid w:val="004A133D"/>
    <w:rsid w:val="004A1DDC"/>
    <w:rsid w:val="004A21D3"/>
    <w:rsid w:val="004A2590"/>
    <w:rsid w:val="004A2A18"/>
    <w:rsid w:val="004A2BD2"/>
    <w:rsid w:val="004A2D30"/>
    <w:rsid w:val="004A3FDB"/>
    <w:rsid w:val="004A417D"/>
    <w:rsid w:val="004A4961"/>
    <w:rsid w:val="004A4F23"/>
    <w:rsid w:val="004A4FAB"/>
    <w:rsid w:val="004A4FBE"/>
    <w:rsid w:val="004A502A"/>
    <w:rsid w:val="004A51A1"/>
    <w:rsid w:val="004A5AC8"/>
    <w:rsid w:val="004A5E8F"/>
    <w:rsid w:val="004A6126"/>
    <w:rsid w:val="004A62C1"/>
    <w:rsid w:val="004A6375"/>
    <w:rsid w:val="004A66E7"/>
    <w:rsid w:val="004A6743"/>
    <w:rsid w:val="004A6F58"/>
    <w:rsid w:val="004A78A6"/>
    <w:rsid w:val="004A7C67"/>
    <w:rsid w:val="004A7E9E"/>
    <w:rsid w:val="004A7FC1"/>
    <w:rsid w:val="004B02CE"/>
    <w:rsid w:val="004B04B2"/>
    <w:rsid w:val="004B0D0A"/>
    <w:rsid w:val="004B1146"/>
    <w:rsid w:val="004B1519"/>
    <w:rsid w:val="004B1D61"/>
    <w:rsid w:val="004B2054"/>
    <w:rsid w:val="004B280C"/>
    <w:rsid w:val="004B2ADC"/>
    <w:rsid w:val="004B3677"/>
    <w:rsid w:val="004B3ACF"/>
    <w:rsid w:val="004B3C75"/>
    <w:rsid w:val="004B3D02"/>
    <w:rsid w:val="004B3D89"/>
    <w:rsid w:val="004B4E4E"/>
    <w:rsid w:val="004B579E"/>
    <w:rsid w:val="004B589A"/>
    <w:rsid w:val="004B5FD9"/>
    <w:rsid w:val="004B631D"/>
    <w:rsid w:val="004B6921"/>
    <w:rsid w:val="004B73E1"/>
    <w:rsid w:val="004B7700"/>
    <w:rsid w:val="004B78B6"/>
    <w:rsid w:val="004B7B18"/>
    <w:rsid w:val="004B7BAD"/>
    <w:rsid w:val="004B7BCB"/>
    <w:rsid w:val="004B7F6F"/>
    <w:rsid w:val="004C0661"/>
    <w:rsid w:val="004C0BE8"/>
    <w:rsid w:val="004C0CC3"/>
    <w:rsid w:val="004C1613"/>
    <w:rsid w:val="004C1965"/>
    <w:rsid w:val="004C1C33"/>
    <w:rsid w:val="004C1CC8"/>
    <w:rsid w:val="004C1ED1"/>
    <w:rsid w:val="004C244E"/>
    <w:rsid w:val="004C273F"/>
    <w:rsid w:val="004C29A5"/>
    <w:rsid w:val="004C321E"/>
    <w:rsid w:val="004C38B3"/>
    <w:rsid w:val="004C3958"/>
    <w:rsid w:val="004C3FC8"/>
    <w:rsid w:val="004C4617"/>
    <w:rsid w:val="004C4775"/>
    <w:rsid w:val="004C4ADC"/>
    <w:rsid w:val="004C4F6A"/>
    <w:rsid w:val="004C4F90"/>
    <w:rsid w:val="004C5217"/>
    <w:rsid w:val="004C60FF"/>
    <w:rsid w:val="004C62F2"/>
    <w:rsid w:val="004C6918"/>
    <w:rsid w:val="004C6AE4"/>
    <w:rsid w:val="004C6CA0"/>
    <w:rsid w:val="004C6DAB"/>
    <w:rsid w:val="004C6E6A"/>
    <w:rsid w:val="004C6F18"/>
    <w:rsid w:val="004C7026"/>
    <w:rsid w:val="004D00A9"/>
    <w:rsid w:val="004D040D"/>
    <w:rsid w:val="004D06CA"/>
    <w:rsid w:val="004D0A41"/>
    <w:rsid w:val="004D0BB8"/>
    <w:rsid w:val="004D15C4"/>
    <w:rsid w:val="004D1BEB"/>
    <w:rsid w:val="004D1F44"/>
    <w:rsid w:val="004D20AB"/>
    <w:rsid w:val="004D2888"/>
    <w:rsid w:val="004D2E28"/>
    <w:rsid w:val="004D30D1"/>
    <w:rsid w:val="004D3644"/>
    <w:rsid w:val="004D385F"/>
    <w:rsid w:val="004D3986"/>
    <w:rsid w:val="004D452D"/>
    <w:rsid w:val="004D4B38"/>
    <w:rsid w:val="004D5106"/>
    <w:rsid w:val="004D529E"/>
    <w:rsid w:val="004D56BB"/>
    <w:rsid w:val="004D5931"/>
    <w:rsid w:val="004D6966"/>
    <w:rsid w:val="004D6B2D"/>
    <w:rsid w:val="004D6D24"/>
    <w:rsid w:val="004D6FD3"/>
    <w:rsid w:val="004D74A7"/>
    <w:rsid w:val="004D7553"/>
    <w:rsid w:val="004E0302"/>
    <w:rsid w:val="004E06A4"/>
    <w:rsid w:val="004E0897"/>
    <w:rsid w:val="004E0979"/>
    <w:rsid w:val="004E16C4"/>
    <w:rsid w:val="004E1898"/>
    <w:rsid w:val="004E191A"/>
    <w:rsid w:val="004E1FA6"/>
    <w:rsid w:val="004E29A5"/>
    <w:rsid w:val="004E4266"/>
    <w:rsid w:val="004E4922"/>
    <w:rsid w:val="004E4DFE"/>
    <w:rsid w:val="004E505A"/>
    <w:rsid w:val="004E5151"/>
    <w:rsid w:val="004E586B"/>
    <w:rsid w:val="004E623D"/>
    <w:rsid w:val="004E62E5"/>
    <w:rsid w:val="004E6359"/>
    <w:rsid w:val="004E656A"/>
    <w:rsid w:val="004E6713"/>
    <w:rsid w:val="004E6F0D"/>
    <w:rsid w:val="004E6FC2"/>
    <w:rsid w:val="004E77F3"/>
    <w:rsid w:val="004E7BC1"/>
    <w:rsid w:val="004E7C1D"/>
    <w:rsid w:val="004E7E85"/>
    <w:rsid w:val="004F02CD"/>
    <w:rsid w:val="004F0460"/>
    <w:rsid w:val="004F0C57"/>
    <w:rsid w:val="004F0D3C"/>
    <w:rsid w:val="004F1D0E"/>
    <w:rsid w:val="004F2102"/>
    <w:rsid w:val="004F2209"/>
    <w:rsid w:val="004F22F5"/>
    <w:rsid w:val="004F2C35"/>
    <w:rsid w:val="004F2FDD"/>
    <w:rsid w:val="004F2FE1"/>
    <w:rsid w:val="004F38F6"/>
    <w:rsid w:val="004F3DCE"/>
    <w:rsid w:val="004F41A5"/>
    <w:rsid w:val="004F423E"/>
    <w:rsid w:val="004F42EB"/>
    <w:rsid w:val="004F42F3"/>
    <w:rsid w:val="004F43AD"/>
    <w:rsid w:val="004F4A7C"/>
    <w:rsid w:val="004F55C1"/>
    <w:rsid w:val="004F5930"/>
    <w:rsid w:val="004F5956"/>
    <w:rsid w:val="004F5D17"/>
    <w:rsid w:val="004F5DE0"/>
    <w:rsid w:val="004F689A"/>
    <w:rsid w:val="004F7593"/>
    <w:rsid w:val="004F75B9"/>
    <w:rsid w:val="004F7C2B"/>
    <w:rsid w:val="0050002F"/>
    <w:rsid w:val="005001E1"/>
    <w:rsid w:val="005003B6"/>
    <w:rsid w:val="00500842"/>
    <w:rsid w:val="00500D99"/>
    <w:rsid w:val="00500EA6"/>
    <w:rsid w:val="00501A82"/>
    <w:rsid w:val="00501B7A"/>
    <w:rsid w:val="00502EEB"/>
    <w:rsid w:val="005032A8"/>
    <w:rsid w:val="00503E8D"/>
    <w:rsid w:val="00504624"/>
    <w:rsid w:val="00504A8E"/>
    <w:rsid w:val="00504F6D"/>
    <w:rsid w:val="00505009"/>
    <w:rsid w:val="00505035"/>
    <w:rsid w:val="00505113"/>
    <w:rsid w:val="00505ED5"/>
    <w:rsid w:val="005060AF"/>
    <w:rsid w:val="00506BFC"/>
    <w:rsid w:val="00506CB1"/>
    <w:rsid w:val="00506FD4"/>
    <w:rsid w:val="0050760C"/>
    <w:rsid w:val="005076EA"/>
    <w:rsid w:val="0050786B"/>
    <w:rsid w:val="00507AF1"/>
    <w:rsid w:val="0051004B"/>
    <w:rsid w:val="00510594"/>
    <w:rsid w:val="00510A88"/>
    <w:rsid w:val="00510AA9"/>
    <w:rsid w:val="00510ED3"/>
    <w:rsid w:val="00510F3C"/>
    <w:rsid w:val="005110E2"/>
    <w:rsid w:val="005111A1"/>
    <w:rsid w:val="00511CA6"/>
    <w:rsid w:val="00511CE9"/>
    <w:rsid w:val="00511E8E"/>
    <w:rsid w:val="00512028"/>
    <w:rsid w:val="0051228E"/>
    <w:rsid w:val="005122E3"/>
    <w:rsid w:val="005129B9"/>
    <w:rsid w:val="005129EE"/>
    <w:rsid w:val="00512C59"/>
    <w:rsid w:val="00512F2A"/>
    <w:rsid w:val="005130DB"/>
    <w:rsid w:val="005138C1"/>
    <w:rsid w:val="005139A6"/>
    <w:rsid w:val="00513B71"/>
    <w:rsid w:val="00514343"/>
    <w:rsid w:val="005148AB"/>
    <w:rsid w:val="00514B10"/>
    <w:rsid w:val="00514C04"/>
    <w:rsid w:val="00515177"/>
    <w:rsid w:val="00515595"/>
    <w:rsid w:val="005156CB"/>
    <w:rsid w:val="00515955"/>
    <w:rsid w:val="005160B0"/>
    <w:rsid w:val="00516CC4"/>
    <w:rsid w:val="00516F28"/>
    <w:rsid w:val="00517760"/>
    <w:rsid w:val="00517987"/>
    <w:rsid w:val="00517AC5"/>
    <w:rsid w:val="00520DF7"/>
    <w:rsid w:val="00521019"/>
    <w:rsid w:val="005212CE"/>
    <w:rsid w:val="0052134A"/>
    <w:rsid w:val="00521949"/>
    <w:rsid w:val="00522155"/>
    <w:rsid w:val="005224E6"/>
    <w:rsid w:val="00522615"/>
    <w:rsid w:val="005227C9"/>
    <w:rsid w:val="00522B76"/>
    <w:rsid w:val="00522EC3"/>
    <w:rsid w:val="005233C9"/>
    <w:rsid w:val="0052384C"/>
    <w:rsid w:val="005242EC"/>
    <w:rsid w:val="005248C2"/>
    <w:rsid w:val="0052597D"/>
    <w:rsid w:val="00525B7A"/>
    <w:rsid w:val="00525FFA"/>
    <w:rsid w:val="00526891"/>
    <w:rsid w:val="0052721D"/>
    <w:rsid w:val="005273D8"/>
    <w:rsid w:val="005279B1"/>
    <w:rsid w:val="00527AD5"/>
    <w:rsid w:val="00527DFA"/>
    <w:rsid w:val="00527EED"/>
    <w:rsid w:val="005303F6"/>
    <w:rsid w:val="00530D21"/>
    <w:rsid w:val="005320FF"/>
    <w:rsid w:val="005324DC"/>
    <w:rsid w:val="00532F8D"/>
    <w:rsid w:val="00533333"/>
    <w:rsid w:val="005338F5"/>
    <w:rsid w:val="00533902"/>
    <w:rsid w:val="00533B22"/>
    <w:rsid w:val="00533D13"/>
    <w:rsid w:val="00533ED3"/>
    <w:rsid w:val="005342F0"/>
    <w:rsid w:val="00534788"/>
    <w:rsid w:val="0053495D"/>
    <w:rsid w:val="00534DBD"/>
    <w:rsid w:val="0053517D"/>
    <w:rsid w:val="005352B8"/>
    <w:rsid w:val="00535D69"/>
    <w:rsid w:val="00535DA8"/>
    <w:rsid w:val="005368C1"/>
    <w:rsid w:val="00536C73"/>
    <w:rsid w:val="00536FA1"/>
    <w:rsid w:val="005374D6"/>
    <w:rsid w:val="005376FB"/>
    <w:rsid w:val="005377C0"/>
    <w:rsid w:val="00540387"/>
    <w:rsid w:val="005403D5"/>
    <w:rsid w:val="00540684"/>
    <w:rsid w:val="00540822"/>
    <w:rsid w:val="005408FD"/>
    <w:rsid w:val="00540959"/>
    <w:rsid w:val="00540A8D"/>
    <w:rsid w:val="00540C64"/>
    <w:rsid w:val="00540D67"/>
    <w:rsid w:val="00540E2B"/>
    <w:rsid w:val="0054131D"/>
    <w:rsid w:val="00541395"/>
    <w:rsid w:val="005414C2"/>
    <w:rsid w:val="00541995"/>
    <w:rsid w:val="00541A8D"/>
    <w:rsid w:val="00541B82"/>
    <w:rsid w:val="00541F66"/>
    <w:rsid w:val="00541FCB"/>
    <w:rsid w:val="0054217D"/>
    <w:rsid w:val="0054293B"/>
    <w:rsid w:val="00542AA0"/>
    <w:rsid w:val="00542E53"/>
    <w:rsid w:val="0054305E"/>
    <w:rsid w:val="0054427C"/>
    <w:rsid w:val="0054432A"/>
    <w:rsid w:val="005444B4"/>
    <w:rsid w:val="00544B71"/>
    <w:rsid w:val="00544E88"/>
    <w:rsid w:val="00545332"/>
    <w:rsid w:val="005453B7"/>
    <w:rsid w:val="005453DC"/>
    <w:rsid w:val="005453E0"/>
    <w:rsid w:val="005454FC"/>
    <w:rsid w:val="0054557C"/>
    <w:rsid w:val="0054584E"/>
    <w:rsid w:val="00545B2C"/>
    <w:rsid w:val="00545B2E"/>
    <w:rsid w:val="00545B69"/>
    <w:rsid w:val="0054615A"/>
    <w:rsid w:val="005465ED"/>
    <w:rsid w:val="00546910"/>
    <w:rsid w:val="00546976"/>
    <w:rsid w:val="00546E22"/>
    <w:rsid w:val="00546E9B"/>
    <w:rsid w:val="005470F5"/>
    <w:rsid w:val="005471DA"/>
    <w:rsid w:val="0054744C"/>
    <w:rsid w:val="005474F9"/>
    <w:rsid w:val="00547572"/>
    <w:rsid w:val="00547606"/>
    <w:rsid w:val="00547FCC"/>
    <w:rsid w:val="005515BF"/>
    <w:rsid w:val="005516B3"/>
    <w:rsid w:val="00551A5F"/>
    <w:rsid w:val="00552032"/>
    <w:rsid w:val="00552284"/>
    <w:rsid w:val="00552295"/>
    <w:rsid w:val="0055298B"/>
    <w:rsid w:val="00552ADB"/>
    <w:rsid w:val="00552F6B"/>
    <w:rsid w:val="005531BC"/>
    <w:rsid w:val="00553279"/>
    <w:rsid w:val="00553462"/>
    <w:rsid w:val="00553830"/>
    <w:rsid w:val="00553DA9"/>
    <w:rsid w:val="00554049"/>
    <w:rsid w:val="00554442"/>
    <w:rsid w:val="00554512"/>
    <w:rsid w:val="00554582"/>
    <w:rsid w:val="00554790"/>
    <w:rsid w:val="00554C3D"/>
    <w:rsid w:val="00554C6F"/>
    <w:rsid w:val="00554E97"/>
    <w:rsid w:val="00555598"/>
    <w:rsid w:val="00555D53"/>
    <w:rsid w:val="00556182"/>
    <w:rsid w:val="0055624E"/>
    <w:rsid w:val="00556827"/>
    <w:rsid w:val="00556F2D"/>
    <w:rsid w:val="005573F5"/>
    <w:rsid w:val="00557523"/>
    <w:rsid w:val="00557AAC"/>
    <w:rsid w:val="00557C17"/>
    <w:rsid w:val="00560434"/>
    <w:rsid w:val="005605FC"/>
    <w:rsid w:val="0056075C"/>
    <w:rsid w:val="005609BB"/>
    <w:rsid w:val="00560A76"/>
    <w:rsid w:val="005610BF"/>
    <w:rsid w:val="00561B54"/>
    <w:rsid w:val="00561C8F"/>
    <w:rsid w:val="00561CCB"/>
    <w:rsid w:val="00562008"/>
    <w:rsid w:val="005628F4"/>
    <w:rsid w:val="00562B5F"/>
    <w:rsid w:val="00562DD2"/>
    <w:rsid w:val="005630B5"/>
    <w:rsid w:val="005630B6"/>
    <w:rsid w:val="005632D4"/>
    <w:rsid w:val="00563322"/>
    <w:rsid w:val="00563359"/>
    <w:rsid w:val="00563490"/>
    <w:rsid w:val="005636D0"/>
    <w:rsid w:val="0056376D"/>
    <w:rsid w:val="00563A87"/>
    <w:rsid w:val="00563C89"/>
    <w:rsid w:val="00563F3F"/>
    <w:rsid w:val="00564042"/>
    <w:rsid w:val="00564484"/>
    <w:rsid w:val="0056456A"/>
    <w:rsid w:val="00564881"/>
    <w:rsid w:val="00564AE9"/>
    <w:rsid w:val="00564BC7"/>
    <w:rsid w:val="0056518F"/>
    <w:rsid w:val="005651D1"/>
    <w:rsid w:val="00565551"/>
    <w:rsid w:val="00565874"/>
    <w:rsid w:val="00565890"/>
    <w:rsid w:val="005659A5"/>
    <w:rsid w:val="00565A93"/>
    <w:rsid w:val="00565E66"/>
    <w:rsid w:val="00566419"/>
    <w:rsid w:val="0056663A"/>
    <w:rsid w:val="0056677E"/>
    <w:rsid w:val="00566F6A"/>
    <w:rsid w:val="00567C8C"/>
    <w:rsid w:val="00571183"/>
    <w:rsid w:val="00571436"/>
    <w:rsid w:val="005714C6"/>
    <w:rsid w:val="005720E8"/>
    <w:rsid w:val="0057231E"/>
    <w:rsid w:val="00572537"/>
    <w:rsid w:val="005725A8"/>
    <w:rsid w:val="005727E8"/>
    <w:rsid w:val="005728EC"/>
    <w:rsid w:val="00572BE1"/>
    <w:rsid w:val="00572DF4"/>
    <w:rsid w:val="00572EB9"/>
    <w:rsid w:val="0057383D"/>
    <w:rsid w:val="00573AF8"/>
    <w:rsid w:val="00574342"/>
    <w:rsid w:val="005744DC"/>
    <w:rsid w:val="00574B80"/>
    <w:rsid w:val="00575842"/>
    <w:rsid w:val="00575987"/>
    <w:rsid w:val="00575BF7"/>
    <w:rsid w:val="00575CBF"/>
    <w:rsid w:val="00576120"/>
    <w:rsid w:val="0057652E"/>
    <w:rsid w:val="00576797"/>
    <w:rsid w:val="00576A0C"/>
    <w:rsid w:val="00576A90"/>
    <w:rsid w:val="00576B1E"/>
    <w:rsid w:val="00576DC2"/>
    <w:rsid w:val="00576E6F"/>
    <w:rsid w:val="00576E8F"/>
    <w:rsid w:val="0057704C"/>
    <w:rsid w:val="005775B1"/>
    <w:rsid w:val="0057792E"/>
    <w:rsid w:val="00577ADB"/>
    <w:rsid w:val="00577B6E"/>
    <w:rsid w:val="005804E4"/>
    <w:rsid w:val="00580870"/>
    <w:rsid w:val="00580C75"/>
    <w:rsid w:val="00580F35"/>
    <w:rsid w:val="00580F37"/>
    <w:rsid w:val="00581286"/>
    <w:rsid w:val="00581380"/>
    <w:rsid w:val="00581C49"/>
    <w:rsid w:val="00581C71"/>
    <w:rsid w:val="00581D47"/>
    <w:rsid w:val="00581E13"/>
    <w:rsid w:val="0058254D"/>
    <w:rsid w:val="0058263E"/>
    <w:rsid w:val="00583494"/>
    <w:rsid w:val="0058380A"/>
    <w:rsid w:val="00583896"/>
    <w:rsid w:val="00583B5E"/>
    <w:rsid w:val="00583DA0"/>
    <w:rsid w:val="00584171"/>
    <w:rsid w:val="005842C9"/>
    <w:rsid w:val="00584380"/>
    <w:rsid w:val="005844F4"/>
    <w:rsid w:val="00584A00"/>
    <w:rsid w:val="00584BF2"/>
    <w:rsid w:val="00584DE0"/>
    <w:rsid w:val="00585410"/>
    <w:rsid w:val="005854F9"/>
    <w:rsid w:val="005856AB"/>
    <w:rsid w:val="0058599C"/>
    <w:rsid w:val="00586165"/>
    <w:rsid w:val="00586665"/>
    <w:rsid w:val="00586BA6"/>
    <w:rsid w:val="00586EE5"/>
    <w:rsid w:val="0058716E"/>
    <w:rsid w:val="005878AD"/>
    <w:rsid w:val="00587B74"/>
    <w:rsid w:val="00587B7E"/>
    <w:rsid w:val="00587F6C"/>
    <w:rsid w:val="00590274"/>
    <w:rsid w:val="005903CF"/>
    <w:rsid w:val="00590791"/>
    <w:rsid w:val="00590B62"/>
    <w:rsid w:val="00590C2E"/>
    <w:rsid w:val="00591202"/>
    <w:rsid w:val="005916AC"/>
    <w:rsid w:val="00591CC8"/>
    <w:rsid w:val="00591DE7"/>
    <w:rsid w:val="005920F3"/>
    <w:rsid w:val="00592479"/>
    <w:rsid w:val="005924E8"/>
    <w:rsid w:val="0059289A"/>
    <w:rsid w:val="00592D37"/>
    <w:rsid w:val="00592EFB"/>
    <w:rsid w:val="00593097"/>
    <w:rsid w:val="005933FB"/>
    <w:rsid w:val="00593463"/>
    <w:rsid w:val="005939CB"/>
    <w:rsid w:val="00593C0B"/>
    <w:rsid w:val="00593F94"/>
    <w:rsid w:val="00594CA7"/>
    <w:rsid w:val="00594E4F"/>
    <w:rsid w:val="0059517C"/>
    <w:rsid w:val="0059526B"/>
    <w:rsid w:val="005954B5"/>
    <w:rsid w:val="005954E1"/>
    <w:rsid w:val="00595503"/>
    <w:rsid w:val="00595C9E"/>
    <w:rsid w:val="00595D8F"/>
    <w:rsid w:val="00595DA3"/>
    <w:rsid w:val="00596B66"/>
    <w:rsid w:val="00596BE0"/>
    <w:rsid w:val="00597094"/>
    <w:rsid w:val="005971AE"/>
    <w:rsid w:val="00597791"/>
    <w:rsid w:val="00597AD9"/>
    <w:rsid w:val="00597CD6"/>
    <w:rsid w:val="005A026F"/>
    <w:rsid w:val="005A06CD"/>
    <w:rsid w:val="005A088C"/>
    <w:rsid w:val="005A0B10"/>
    <w:rsid w:val="005A0E85"/>
    <w:rsid w:val="005A0EC0"/>
    <w:rsid w:val="005A1283"/>
    <w:rsid w:val="005A1D86"/>
    <w:rsid w:val="005A2167"/>
    <w:rsid w:val="005A21D5"/>
    <w:rsid w:val="005A23B0"/>
    <w:rsid w:val="005A2763"/>
    <w:rsid w:val="005A27F4"/>
    <w:rsid w:val="005A3282"/>
    <w:rsid w:val="005A3577"/>
    <w:rsid w:val="005A39D9"/>
    <w:rsid w:val="005A3D1E"/>
    <w:rsid w:val="005A3DB7"/>
    <w:rsid w:val="005A3EC2"/>
    <w:rsid w:val="005A3FA8"/>
    <w:rsid w:val="005A4722"/>
    <w:rsid w:val="005A4E8B"/>
    <w:rsid w:val="005A503F"/>
    <w:rsid w:val="005A5896"/>
    <w:rsid w:val="005A58BC"/>
    <w:rsid w:val="005A59B0"/>
    <w:rsid w:val="005A5DB2"/>
    <w:rsid w:val="005A6010"/>
    <w:rsid w:val="005A62B5"/>
    <w:rsid w:val="005A6758"/>
    <w:rsid w:val="005A72E7"/>
    <w:rsid w:val="005A7538"/>
    <w:rsid w:val="005A762C"/>
    <w:rsid w:val="005A76E5"/>
    <w:rsid w:val="005A7E98"/>
    <w:rsid w:val="005A7F53"/>
    <w:rsid w:val="005A7F7B"/>
    <w:rsid w:val="005B000D"/>
    <w:rsid w:val="005B0367"/>
    <w:rsid w:val="005B042A"/>
    <w:rsid w:val="005B0761"/>
    <w:rsid w:val="005B0779"/>
    <w:rsid w:val="005B07FE"/>
    <w:rsid w:val="005B12F2"/>
    <w:rsid w:val="005B160C"/>
    <w:rsid w:val="005B1A17"/>
    <w:rsid w:val="005B1B10"/>
    <w:rsid w:val="005B1CEC"/>
    <w:rsid w:val="005B1D6D"/>
    <w:rsid w:val="005B1EAF"/>
    <w:rsid w:val="005B2781"/>
    <w:rsid w:val="005B29E4"/>
    <w:rsid w:val="005B343C"/>
    <w:rsid w:val="005B34CB"/>
    <w:rsid w:val="005B383B"/>
    <w:rsid w:val="005B3E0E"/>
    <w:rsid w:val="005B4A8A"/>
    <w:rsid w:val="005B4ACA"/>
    <w:rsid w:val="005B4C19"/>
    <w:rsid w:val="005B4EA7"/>
    <w:rsid w:val="005B5042"/>
    <w:rsid w:val="005B559A"/>
    <w:rsid w:val="005B5AF8"/>
    <w:rsid w:val="005B5EE4"/>
    <w:rsid w:val="005B5EFD"/>
    <w:rsid w:val="005B5FAE"/>
    <w:rsid w:val="005B66F0"/>
    <w:rsid w:val="005B6BD8"/>
    <w:rsid w:val="005B6FF9"/>
    <w:rsid w:val="005B7137"/>
    <w:rsid w:val="005B73BD"/>
    <w:rsid w:val="005B74CE"/>
    <w:rsid w:val="005B761A"/>
    <w:rsid w:val="005B7997"/>
    <w:rsid w:val="005C06C5"/>
    <w:rsid w:val="005C09F7"/>
    <w:rsid w:val="005C0DC9"/>
    <w:rsid w:val="005C0F6E"/>
    <w:rsid w:val="005C1056"/>
    <w:rsid w:val="005C10DC"/>
    <w:rsid w:val="005C111C"/>
    <w:rsid w:val="005C195B"/>
    <w:rsid w:val="005C27EB"/>
    <w:rsid w:val="005C2941"/>
    <w:rsid w:val="005C3161"/>
    <w:rsid w:val="005C31BD"/>
    <w:rsid w:val="005C3269"/>
    <w:rsid w:val="005C396E"/>
    <w:rsid w:val="005C3AB7"/>
    <w:rsid w:val="005C44DB"/>
    <w:rsid w:val="005C4BC4"/>
    <w:rsid w:val="005C4C4E"/>
    <w:rsid w:val="005C56F7"/>
    <w:rsid w:val="005C5B63"/>
    <w:rsid w:val="005C5BAC"/>
    <w:rsid w:val="005C6679"/>
    <w:rsid w:val="005C6C42"/>
    <w:rsid w:val="005C6C4E"/>
    <w:rsid w:val="005C7666"/>
    <w:rsid w:val="005C7A46"/>
    <w:rsid w:val="005C7E67"/>
    <w:rsid w:val="005C7F57"/>
    <w:rsid w:val="005C7F81"/>
    <w:rsid w:val="005D018E"/>
    <w:rsid w:val="005D01D0"/>
    <w:rsid w:val="005D06EE"/>
    <w:rsid w:val="005D0E61"/>
    <w:rsid w:val="005D103F"/>
    <w:rsid w:val="005D1098"/>
    <w:rsid w:val="005D10E5"/>
    <w:rsid w:val="005D1B61"/>
    <w:rsid w:val="005D23B4"/>
    <w:rsid w:val="005D23DD"/>
    <w:rsid w:val="005D2A84"/>
    <w:rsid w:val="005D3016"/>
    <w:rsid w:val="005D3410"/>
    <w:rsid w:val="005D3720"/>
    <w:rsid w:val="005D3920"/>
    <w:rsid w:val="005D4303"/>
    <w:rsid w:val="005D450B"/>
    <w:rsid w:val="005D4611"/>
    <w:rsid w:val="005D46F9"/>
    <w:rsid w:val="005D4E50"/>
    <w:rsid w:val="005D55FB"/>
    <w:rsid w:val="005D5A4E"/>
    <w:rsid w:val="005D5B80"/>
    <w:rsid w:val="005D5C41"/>
    <w:rsid w:val="005D6206"/>
    <w:rsid w:val="005D65B3"/>
    <w:rsid w:val="005D68F0"/>
    <w:rsid w:val="005D73A5"/>
    <w:rsid w:val="005D7969"/>
    <w:rsid w:val="005D7A52"/>
    <w:rsid w:val="005D7F0D"/>
    <w:rsid w:val="005E03CF"/>
    <w:rsid w:val="005E07A7"/>
    <w:rsid w:val="005E0B23"/>
    <w:rsid w:val="005E0D57"/>
    <w:rsid w:val="005E189A"/>
    <w:rsid w:val="005E18DF"/>
    <w:rsid w:val="005E1DBA"/>
    <w:rsid w:val="005E2024"/>
    <w:rsid w:val="005E2435"/>
    <w:rsid w:val="005E26E0"/>
    <w:rsid w:val="005E2770"/>
    <w:rsid w:val="005E286A"/>
    <w:rsid w:val="005E2988"/>
    <w:rsid w:val="005E2BBB"/>
    <w:rsid w:val="005E331B"/>
    <w:rsid w:val="005E44B3"/>
    <w:rsid w:val="005E4806"/>
    <w:rsid w:val="005E4B7B"/>
    <w:rsid w:val="005E4CCC"/>
    <w:rsid w:val="005E5027"/>
    <w:rsid w:val="005E52A6"/>
    <w:rsid w:val="005E5401"/>
    <w:rsid w:val="005E54E3"/>
    <w:rsid w:val="005E5583"/>
    <w:rsid w:val="005E58A7"/>
    <w:rsid w:val="005E5AAE"/>
    <w:rsid w:val="005E5CBF"/>
    <w:rsid w:val="005E5D08"/>
    <w:rsid w:val="005E5E91"/>
    <w:rsid w:val="005E5FD5"/>
    <w:rsid w:val="005E6AAB"/>
    <w:rsid w:val="005E7140"/>
    <w:rsid w:val="005E743A"/>
    <w:rsid w:val="005E7B3D"/>
    <w:rsid w:val="005E7BE4"/>
    <w:rsid w:val="005E7C1D"/>
    <w:rsid w:val="005E7C64"/>
    <w:rsid w:val="005E7FE8"/>
    <w:rsid w:val="005F009A"/>
    <w:rsid w:val="005F0224"/>
    <w:rsid w:val="005F025C"/>
    <w:rsid w:val="005F0923"/>
    <w:rsid w:val="005F11DA"/>
    <w:rsid w:val="005F13E8"/>
    <w:rsid w:val="005F19D3"/>
    <w:rsid w:val="005F21FD"/>
    <w:rsid w:val="005F268F"/>
    <w:rsid w:val="005F2998"/>
    <w:rsid w:val="005F2B05"/>
    <w:rsid w:val="005F33C1"/>
    <w:rsid w:val="005F391B"/>
    <w:rsid w:val="005F3960"/>
    <w:rsid w:val="005F396F"/>
    <w:rsid w:val="005F39A8"/>
    <w:rsid w:val="005F4838"/>
    <w:rsid w:val="005F49E5"/>
    <w:rsid w:val="005F4DC3"/>
    <w:rsid w:val="005F5307"/>
    <w:rsid w:val="005F5848"/>
    <w:rsid w:val="005F6044"/>
    <w:rsid w:val="005F6176"/>
    <w:rsid w:val="005F68FB"/>
    <w:rsid w:val="005F740E"/>
    <w:rsid w:val="00600B77"/>
    <w:rsid w:val="00600BCB"/>
    <w:rsid w:val="00601BC9"/>
    <w:rsid w:val="006023EF"/>
    <w:rsid w:val="00602994"/>
    <w:rsid w:val="00602AE9"/>
    <w:rsid w:val="00602E28"/>
    <w:rsid w:val="006038AB"/>
    <w:rsid w:val="00603ABF"/>
    <w:rsid w:val="00603DB1"/>
    <w:rsid w:val="00603FC6"/>
    <w:rsid w:val="00603FCB"/>
    <w:rsid w:val="006042D9"/>
    <w:rsid w:val="00604B53"/>
    <w:rsid w:val="00605575"/>
    <w:rsid w:val="00605A44"/>
    <w:rsid w:val="00605E83"/>
    <w:rsid w:val="00605F79"/>
    <w:rsid w:val="00606137"/>
    <w:rsid w:val="006066B0"/>
    <w:rsid w:val="006067F0"/>
    <w:rsid w:val="0060689B"/>
    <w:rsid w:val="00606BD2"/>
    <w:rsid w:val="00606E81"/>
    <w:rsid w:val="00607DE3"/>
    <w:rsid w:val="0060D82A"/>
    <w:rsid w:val="00610209"/>
    <w:rsid w:val="006103D0"/>
    <w:rsid w:val="00610402"/>
    <w:rsid w:val="0061062C"/>
    <w:rsid w:val="00610D70"/>
    <w:rsid w:val="00610E4F"/>
    <w:rsid w:val="00610EF3"/>
    <w:rsid w:val="00610F9F"/>
    <w:rsid w:val="0061101B"/>
    <w:rsid w:val="0061144D"/>
    <w:rsid w:val="00611712"/>
    <w:rsid w:val="006122FF"/>
    <w:rsid w:val="00612615"/>
    <w:rsid w:val="00612616"/>
    <w:rsid w:val="00612788"/>
    <w:rsid w:val="006128F7"/>
    <w:rsid w:val="006131A6"/>
    <w:rsid w:val="00613471"/>
    <w:rsid w:val="0061349A"/>
    <w:rsid w:val="006137AF"/>
    <w:rsid w:val="00613A3C"/>
    <w:rsid w:val="00614577"/>
    <w:rsid w:val="0061471C"/>
    <w:rsid w:val="0061482D"/>
    <w:rsid w:val="006148DA"/>
    <w:rsid w:val="0061498C"/>
    <w:rsid w:val="00614A13"/>
    <w:rsid w:val="00614B94"/>
    <w:rsid w:val="00614BCE"/>
    <w:rsid w:val="00614CAC"/>
    <w:rsid w:val="006153FF"/>
    <w:rsid w:val="00615482"/>
    <w:rsid w:val="006156E7"/>
    <w:rsid w:val="006159E8"/>
    <w:rsid w:val="00615BDD"/>
    <w:rsid w:val="00615E77"/>
    <w:rsid w:val="0061600C"/>
    <w:rsid w:val="00617147"/>
    <w:rsid w:val="006172FD"/>
    <w:rsid w:val="00617767"/>
    <w:rsid w:val="006177F1"/>
    <w:rsid w:val="00617E7E"/>
    <w:rsid w:val="00617FE4"/>
    <w:rsid w:val="00620323"/>
    <w:rsid w:val="006205EC"/>
    <w:rsid w:val="006206F3"/>
    <w:rsid w:val="0062085D"/>
    <w:rsid w:val="00620908"/>
    <w:rsid w:val="00621312"/>
    <w:rsid w:val="00621602"/>
    <w:rsid w:val="00621614"/>
    <w:rsid w:val="0062162D"/>
    <w:rsid w:val="00621AE5"/>
    <w:rsid w:val="00621B90"/>
    <w:rsid w:val="00621C91"/>
    <w:rsid w:val="00621CA5"/>
    <w:rsid w:val="00621D60"/>
    <w:rsid w:val="00621F68"/>
    <w:rsid w:val="00622128"/>
    <w:rsid w:val="00622F0C"/>
    <w:rsid w:val="006230F9"/>
    <w:rsid w:val="00623363"/>
    <w:rsid w:val="006235B2"/>
    <w:rsid w:val="006236B9"/>
    <w:rsid w:val="00623727"/>
    <w:rsid w:val="00623AD6"/>
    <w:rsid w:val="00623EFE"/>
    <w:rsid w:val="006244E1"/>
    <w:rsid w:val="00624FC2"/>
    <w:rsid w:val="00625C0D"/>
    <w:rsid w:val="00625F31"/>
    <w:rsid w:val="0062629D"/>
    <w:rsid w:val="00626547"/>
    <w:rsid w:val="0062662B"/>
    <w:rsid w:val="00626716"/>
    <w:rsid w:val="00626F17"/>
    <w:rsid w:val="006300FE"/>
    <w:rsid w:val="00631FDF"/>
    <w:rsid w:val="0063221F"/>
    <w:rsid w:val="00632D9D"/>
    <w:rsid w:val="00632F94"/>
    <w:rsid w:val="00633724"/>
    <w:rsid w:val="00633FA4"/>
    <w:rsid w:val="0063407D"/>
    <w:rsid w:val="006343D0"/>
    <w:rsid w:val="006343E7"/>
    <w:rsid w:val="00634663"/>
    <w:rsid w:val="00634675"/>
    <w:rsid w:val="0063482E"/>
    <w:rsid w:val="00634E7E"/>
    <w:rsid w:val="00634F3D"/>
    <w:rsid w:val="00634FBE"/>
    <w:rsid w:val="00635373"/>
    <w:rsid w:val="00635C66"/>
    <w:rsid w:val="006360E1"/>
    <w:rsid w:val="006361DA"/>
    <w:rsid w:val="00636233"/>
    <w:rsid w:val="0063642A"/>
    <w:rsid w:val="00636769"/>
    <w:rsid w:val="006367C1"/>
    <w:rsid w:val="00636CFA"/>
    <w:rsid w:val="0063705D"/>
    <w:rsid w:val="00637B05"/>
    <w:rsid w:val="00637E19"/>
    <w:rsid w:val="006403AC"/>
    <w:rsid w:val="00640A9A"/>
    <w:rsid w:val="00640B0A"/>
    <w:rsid w:val="00640B9A"/>
    <w:rsid w:val="00640FC2"/>
    <w:rsid w:val="006415D5"/>
    <w:rsid w:val="00641793"/>
    <w:rsid w:val="0064187E"/>
    <w:rsid w:val="006418DD"/>
    <w:rsid w:val="00642453"/>
    <w:rsid w:val="00642477"/>
    <w:rsid w:val="00642809"/>
    <w:rsid w:val="00642965"/>
    <w:rsid w:val="0064330D"/>
    <w:rsid w:val="00643C26"/>
    <w:rsid w:val="00644265"/>
    <w:rsid w:val="0064432A"/>
    <w:rsid w:val="00644633"/>
    <w:rsid w:val="006448A8"/>
    <w:rsid w:val="00644D2C"/>
    <w:rsid w:val="00644F56"/>
    <w:rsid w:val="00645B5F"/>
    <w:rsid w:val="00645D5F"/>
    <w:rsid w:val="00646113"/>
    <w:rsid w:val="00646138"/>
    <w:rsid w:val="006461D5"/>
    <w:rsid w:val="0064622D"/>
    <w:rsid w:val="006464BA"/>
    <w:rsid w:val="00646D9B"/>
    <w:rsid w:val="00646DDE"/>
    <w:rsid w:val="00647605"/>
    <w:rsid w:val="00647613"/>
    <w:rsid w:val="006476FB"/>
    <w:rsid w:val="006477C4"/>
    <w:rsid w:val="0064781B"/>
    <w:rsid w:val="00647F95"/>
    <w:rsid w:val="00650075"/>
    <w:rsid w:val="00650085"/>
    <w:rsid w:val="006500A6"/>
    <w:rsid w:val="006502D4"/>
    <w:rsid w:val="0065074A"/>
    <w:rsid w:val="00650F9A"/>
    <w:rsid w:val="00650FEF"/>
    <w:rsid w:val="006510D5"/>
    <w:rsid w:val="00651143"/>
    <w:rsid w:val="00651158"/>
    <w:rsid w:val="00651441"/>
    <w:rsid w:val="0065153D"/>
    <w:rsid w:val="00651D08"/>
    <w:rsid w:val="0065209E"/>
    <w:rsid w:val="00652589"/>
    <w:rsid w:val="0065380D"/>
    <w:rsid w:val="0065382A"/>
    <w:rsid w:val="00653A6A"/>
    <w:rsid w:val="00653A98"/>
    <w:rsid w:val="00653CA0"/>
    <w:rsid w:val="00653CC5"/>
    <w:rsid w:val="00653CC9"/>
    <w:rsid w:val="00653D6A"/>
    <w:rsid w:val="00654048"/>
    <w:rsid w:val="00654DA6"/>
    <w:rsid w:val="00655312"/>
    <w:rsid w:val="00655850"/>
    <w:rsid w:val="00656245"/>
    <w:rsid w:val="006563AA"/>
    <w:rsid w:val="006564CC"/>
    <w:rsid w:val="0065671D"/>
    <w:rsid w:val="006567D8"/>
    <w:rsid w:val="006568BF"/>
    <w:rsid w:val="00656F18"/>
    <w:rsid w:val="0065774B"/>
    <w:rsid w:val="00657D07"/>
    <w:rsid w:val="00657D4F"/>
    <w:rsid w:val="00657D6C"/>
    <w:rsid w:val="00660524"/>
    <w:rsid w:val="006606BF"/>
    <w:rsid w:val="00660B72"/>
    <w:rsid w:val="00661071"/>
    <w:rsid w:val="0066123B"/>
    <w:rsid w:val="00661285"/>
    <w:rsid w:val="006612A6"/>
    <w:rsid w:val="006612F8"/>
    <w:rsid w:val="0066155F"/>
    <w:rsid w:val="00661B5B"/>
    <w:rsid w:val="00661F90"/>
    <w:rsid w:val="0066271C"/>
    <w:rsid w:val="00662ABD"/>
    <w:rsid w:val="00663191"/>
    <w:rsid w:val="0066367D"/>
    <w:rsid w:val="00664146"/>
    <w:rsid w:val="006641AB"/>
    <w:rsid w:val="0066438F"/>
    <w:rsid w:val="00664CBF"/>
    <w:rsid w:val="006652DF"/>
    <w:rsid w:val="00665663"/>
    <w:rsid w:val="006659C5"/>
    <w:rsid w:val="00665AFD"/>
    <w:rsid w:val="00665B09"/>
    <w:rsid w:val="00665BB8"/>
    <w:rsid w:val="00665E5E"/>
    <w:rsid w:val="0066607B"/>
    <w:rsid w:val="00666495"/>
    <w:rsid w:val="00666506"/>
    <w:rsid w:val="00666865"/>
    <w:rsid w:val="006668D6"/>
    <w:rsid w:val="00666F93"/>
    <w:rsid w:val="00667971"/>
    <w:rsid w:val="00667AF4"/>
    <w:rsid w:val="00670046"/>
    <w:rsid w:val="006703FC"/>
    <w:rsid w:val="00670BCB"/>
    <w:rsid w:val="006714B4"/>
    <w:rsid w:val="006714D1"/>
    <w:rsid w:val="006716CE"/>
    <w:rsid w:val="0067177B"/>
    <w:rsid w:val="00671BEC"/>
    <w:rsid w:val="006729C2"/>
    <w:rsid w:val="00672A6E"/>
    <w:rsid w:val="0067305E"/>
    <w:rsid w:val="00673894"/>
    <w:rsid w:val="006739C3"/>
    <w:rsid w:val="00673A30"/>
    <w:rsid w:val="00674532"/>
    <w:rsid w:val="006749E2"/>
    <w:rsid w:val="006749FD"/>
    <w:rsid w:val="00674BE8"/>
    <w:rsid w:val="00674E89"/>
    <w:rsid w:val="006753A0"/>
    <w:rsid w:val="006761B4"/>
    <w:rsid w:val="006761E5"/>
    <w:rsid w:val="006761EF"/>
    <w:rsid w:val="00676362"/>
    <w:rsid w:val="00676D57"/>
    <w:rsid w:val="00676F28"/>
    <w:rsid w:val="006775C7"/>
    <w:rsid w:val="00677FFB"/>
    <w:rsid w:val="006804CD"/>
    <w:rsid w:val="00680646"/>
    <w:rsid w:val="006810A9"/>
    <w:rsid w:val="006817D5"/>
    <w:rsid w:val="00682366"/>
    <w:rsid w:val="006824FF"/>
    <w:rsid w:val="006828B4"/>
    <w:rsid w:val="00682C20"/>
    <w:rsid w:val="00682E13"/>
    <w:rsid w:val="00682E73"/>
    <w:rsid w:val="0068316D"/>
    <w:rsid w:val="00683779"/>
    <w:rsid w:val="006837CC"/>
    <w:rsid w:val="00683906"/>
    <w:rsid w:val="00684200"/>
    <w:rsid w:val="006842CA"/>
    <w:rsid w:val="00685449"/>
    <w:rsid w:val="00685BB7"/>
    <w:rsid w:val="00686278"/>
    <w:rsid w:val="006863F0"/>
    <w:rsid w:val="00686947"/>
    <w:rsid w:val="00686959"/>
    <w:rsid w:val="00686BAD"/>
    <w:rsid w:val="00686DD6"/>
    <w:rsid w:val="00687219"/>
    <w:rsid w:val="00687B0B"/>
    <w:rsid w:val="00687F3A"/>
    <w:rsid w:val="006902FB"/>
    <w:rsid w:val="00690664"/>
    <w:rsid w:val="006908FB"/>
    <w:rsid w:val="00690A47"/>
    <w:rsid w:val="00690C94"/>
    <w:rsid w:val="00690CD5"/>
    <w:rsid w:val="00691F1B"/>
    <w:rsid w:val="006923C0"/>
    <w:rsid w:val="00692B3C"/>
    <w:rsid w:val="00692B92"/>
    <w:rsid w:val="00692D4B"/>
    <w:rsid w:val="00693BE7"/>
    <w:rsid w:val="00693F5E"/>
    <w:rsid w:val="00693F6C"/>
    <w:rsid w:val="00694283"/>
    <w:rsid w:val="0069429F"/>
    <w:rsid w:val="0069445C"/>
    <w:rsid w:val="00695458"/>
    <w:rsid w:val="00695710"/>
    <w:rsid w:val="00695816"/>
    <w:rsid w:val="00695863"/>
    <w:rsid w:val="00695AF0"/>
    <w:rsid w:val="006961FC"/>
    <w:rsid w:val="006966CD"/>
    <w:rsid w:val="00696BE6"/>
    <w:rsid w:val="00696CA1"/>
    <w:rsid w:val="00697336"/>
    <w:rsid w:val="00697365"/>
    <w:rsid w:val="00697AD5"/>
    <w:rsid w:val="00697C12"/>
    <w:rsid w:val="00697E0C"/>
    <w:rsid w:val="006A0324"/>
    <w:rsid w:val="006A0861"/>
    <w:rsid w:val="006A135C"/>
    <w:rsid w:val="006A15AC"/>
    <w:rsid w:val="006A15D3"/>
    <w:rsid w:val="006A16A1"/>
    <w:rsid w:val="006A1963"/>
    <w:rsid w:val="006A1B84"/>
    <w:rsid w:val="006A1DCD"/>
    <w:rsid w:val="006A1F02"/>
    <w:rsid w:val="006A285C"/>
    <w:rsid w:val="006A2F5F"/>
    <w:rsid w:val="006A3104"/>
    <w:rsid w:val="006A3BDB"/>
    <w:rsid w:val="006A3F4A"/>
    <w:rsid w:val="006A48A7"/>
    <w:rsid w:val="006A4EE2"/>
    <w:rsid w:val="006A4F84"/>
    <w:rsid w:val="006A5143"/>
    <w:rsid w:val="006A5637"/>
    <w:rsid w:val="006A5726"/>
    <w:rsid w:val="006A5E2C"/>
    <w:rsid w:val="006A5FB9"/>
    <w:rsid w:val="006A6A59"/>
    <w:rsid w:val="006A6FC8"/>
    <w:rsid w:val="006A701A"/>
    <w:rsid w:val="006A79D7"/>
    <w:rsid w:val="006A7DCA"/>
    <w:rsid w:val="006B0036"/>
    <w:rsid w:val="006B01B3"/>
    <w:rsid w:val="006B03C3"/>
    <w:rsid w:val="006B052C"/>
    <w:rsid w:val="006B0FB7"/>
    <w:rsid w:val="006B13B4"/>
    <w:rsid w:val="006B2064"/>
    <w:rsid w:val="006B2372"/>
    <w:rsid w:val="006B2789"/>
    <w:rsid w:val="006B3B7F"/>
    <w:rsid w:val="006B4208"/>
    <w:rsid w:val="006B4401"/>
    <w:rsid w:val="006B4B76"/>
    <w:rsid w:val="006B4B95"/>
    <w:rsid w:val="006B4C37"/>
    <w:rsid w:val="006B4D1E"/>
    <w:rsid w:val="006B4EBB"/>
    <w:rsid w:val="006B5199"/>
    <w:rsid w:val="006B584E"/>
    <w:rsid w:val="006B6920"/>
    <w:rsid w:val="006B6E60"/>
    <w:rsid w:val="006C01E6"/>
    <w:rsid w:val="006C01EC"/>
    <w:rsid w:val="006C0457"/>
    <w:rsid w:val="006C056A"/>
    <w:rsid w:val="006C066D"/>
    <w:rsid w:val="006C1343"/>
    <w:rsid w:val="006C1492"/>
    <w:rsid w:val="006C1657"/>
    <w:rsid w:val="006C2328"/>
    <w:rsid w:val="006C23CB"/>
    <w:rsid w:val="006C241D"/>
    <w:rsid w:val="006C2605"/>
    <w:rsid w:val="006C2AEF"/>
    <w:rsid w:val="006C2CCC"/>
    <w:rsid w:val="006C2DE4"/>
    <w:rsid w:val="006C30EA"/>
    <w:rsid w:val="006C3355"/>
    <w:rsid w:val="006C377A"/>
    <w:rsid w:val="006C37ED"/>
    <w:rsid w:val="006C415B"/>
    <w:rsid w:val="006C4891"/>
    <w:rsid w:val="006C51D8"/>
    <w:rsid w:val="006C5587"/>
    <w:rsid w:val="006C5C7B"/>
    <w:rsid w:val="006C5E33"/>
    <w:rsid w:val="006C5F8C"/>
    <w:rsid w:val="006C6670"/>
    <w:rsid w:val="006C6962"/>
    <w:rsid w:val="006C7D7E"/>
    <w:rsid w:val="006C7E51"/>
    <w:rsid w:val="006C7F34"/>
    <w:rsid w:val="006C7F5A"/>
    <w:rsid w:val="006D00B6"/>
    <w:rsid w:val="006D010A"/>
    <w:rsid w:val="006D02FC"/>
    <w:rsid w:val="006D037A"/>
    <w:rsid w:val="006D0592"/>
    <w:rsid w:val="006D05EF"/>
    <w:rsid w:val="006D0735"/>
    <w:rsid w:val="006D0777"/>
    <w:rsid w:val="006D094C"/>
    <w:rsid w:val="006D096F"/>
    <w:rsid w:val="006D0A33"/>
    <w:rsid w:val="006D14C4"/>
    <w:rsid w:val="006D17C5"/>
    <w:rsid w:val="006D1AB8"/>
    <w:rsid w:val="006D1CEB"/>
    <w:rsid w:val="006D1E7C"/>
    <w:rsid w:val="006D29F9"/>
    <w:rsid w:val="006D2A6A"/>
    <w:rsid w:val="006D2B30"/>
    <w:rsid w:val="006D3454"/>
    <w:rsid w:val="006D3AEC"/>
    <w:rsid w:val="006D3DBB"/>
    <w:rsid w:val="006D3DE2"/>
    <w:rsid w:val="006D4105"/>
    <w:rsid w:val="006D44DB"/>
    <w:rsid w:val="006D45F5"/>
    <w:rsid w:val="006D4B59"/>
    <w:rsid w:val="006D4DA8"/>
    <w:rsid w:val="006D51A3"/>
    <w:rsid w:val="006D521C"/>
    <w:rsid w:val="006D5303"/>
    <w:rsid w:val="006D571C"/>
    <w:rsid w:val="006D5984"/>
    <w:rsid w:val="006D5B17"/>
    <w:rsid w:val="006D5D1C"/>
    <w:rsid w:val="006D5D25"/>
    <w:rsid w:val="006D5E10"/>
    <w:rsid w:val="006D6550"/>
    <w:rsid w:val="006D6B0D"/>
    <w:rsid w:val="006D6CD7"/>
    <w:rsid w:val="006D72B9"/>
    <w:rsid w:val="006D76A7"/>
    <w:rsid w:val="006D771A"/>
    <w:rsid w:val="006D781C"/>
    <w:rsid w:val="006D78CF"/>
    <w:rsid w:val="006D7B20"/>
    <w:rsid w:val="006D7D85"/>
    <w:rsid w:val="006E03EF"/>
    <w:rsid w:val="006E0483"/>
    <w:rsid w:val="006E0B7E"/>
    <w:rsid w:val="006E13A3"/>
    <w:rsid w:val="006E1564"/>
    <w:rsid w:val="006E15E0"/>
    <w:rsid w:val="006E1BEC"/>
    <w:rsid w:val="006E1D8E"/>
    <w:rsid w:val="006E1E5E"/>
    <w:rsid w:val="006E203E"/>
    <w:rsid w:val="006E2C50"/>
    <w:rsid w:val="006E2C6E"/>
    <w:rsid w:val="006E2FFC"/>
    <w:rsid w:val="006E324D"/>
    <w:rsid w:val="006E32EF"/>
    <w:rsid w:val="006E36FB"/>
    <w:rsid w:val="006E3862"/>
    <w:rsid w:val="006E3B47"/>
    <w:rsid w:val="006E3C9F"/>
    <w:rsid w:val="006E3EAF"/>
    <w:rsid w:val="006E406F"/>
    <w:rsid w:val="006E4230"/>
    <w:rsid w:val="006E435B"/>
    <w:rsid w:val="006E463B"/>
    <w:rsid w:val="006E48DA"/>
    <w:rsid w:val="006E4A46"/>
    <w:rsid w:val="006E5489"/>
    <w:rsid w:val="006E5995"/>
    <w:rsid w:val="006E5C99"/>
    <w:rsid w:val="006E5DA7"/>
    <w:rsid w:val="006E6377"/>
    <w:rsid w:val="006E68C1"/>
    <w:rsid w:val="006E6B43"/>
    <w:rsid w:val="006E6B7F"/>
    <w:rsid w:val="006E6C51"/>
    <w:rsid w:val="006E6EE6"/>
    <w:rsid w:val="006E6F0E"/>
    <w:rsid w:val="006E6F57"/>
    <w:rsid w:val="006E74C2"/>
    <w:rsid w:val="006F119D"/>
    <w:rsid w:val="006F1423"/>
    <w:rsid w:val="006F14C6"/>
    <w:rsid w:val="006F16DA"/>
    <w:rsid w:val="006F18BD"/>
    <w:rsid w:val="006F18F6"/>
    <w:rsid w:val="006F1B26"/>
    <w:rsid w:val="006F1C93"/>
    <w:rsid w:val="006F1F8A"/>
    <w:rsid w:val="006F2066"/>
    <w:rsid w:val="006F2490"/>
    <w:rsid w:val="006F2544"/>
    <w:rsid w:val="006F275B"/>
    <w:rsid w:val="006F31AE"/>
    <w:rsid w:val="006F3442"/>
    <w:rsid w:val="006F3532"/>
    <w:rsid w:val="006F3851"/>
    <w:rsid w:val="006F4207"/>
    <w:rsid w:val="006F4583"/>
    <w:rsid w:val="006F4841"/>
    <w:rsid w:val="006F48B7"/>
    <w:rsid w:val="006F4A47"/>
    <w:rsid w:val="006F5963"/>
    <w:rsid w:val="006F5BEB"/>
    <w:rsid w:val="006F639B"/>
    <w:rsid w:val="006F7306"/>
    <w:rsid w:val="007001ED"/>
    <w:rsid w:val="007003B4"/>
    <w:rsid w:val="007008A0"/>
    <w:rsid w:val="00700A8A"/>
    <w:rsid w:val="00700B5F"/>
    <w:rsid w:val="00700FE7"/>
    <w:rsid w:val="00701326"/>
    <w:rsid w:val="00701405"/>
    <w:rsid w:val="00701832"/>
    <w:rsid w:val="0070193D"/>
    <w:rsid w:val="0070260F"/>
    <w:rsid w:val="0070278D"/>
    <w:rsid w:val="00702B34"/>
    <w:rsid w:val="00702B49"/>
    <w:rsid w:val="00702E2C"/>
    <w:rsid w:val="00703568"/>
    <w:rsid w:val="00703617"/>
    <w:rsid w:val="0070395A"/>
    <w:rsid w:val="0070460F"/>
    <w:rsid w:val="007053DD"/>
    <w:rsid w:val="00705486"/>
    <w:rsid w:val="007062AC"/>
    <w:rsid w:val="007066E5"/>
    <w:rsid w:val="007067DF"/>
    <w:rsid w:val="00707DE8"/>
    <w:rsid w:val="00707F36"/>
    <w:rsid w:val="0071021B"/>
    <w:rsid w:val="007105B9"/>
    <w:rsid w:val="00710B77"/>
    <w:rsid w:val="00710C68"/>
    <w:rsid w:val="007118E3"/>
    <w:rsid w:val="007119D1"/>
    <w:rsid w:val="00711FF1"/>
    <w:rsid w:val="00712013"/>
    <w:rsid w:val="007121D1"/>
    <w:rsid w:val="00712AB8"/>
    <w:rsid w:val="00713B98"/>
    <w:rsid w:val="00714081"/>
    <w:rsid w:val="007141EF"/>
    <w:rsid w:val="00714207"/>
    <w:rsid w:val="00714279"/>
    <w:rsid w:val="00714829"/>
    <w:rsid w:val="00715428"/>
    <w:rsid w:val="00715562"/>
    <w:rsid w:val="00715B0B"/>
    <w:rsid w:val="00716001"/>
    <w:rsid w:val="0071658A"/>
    <w:rsid w:val="007169B2"/>
    <w:rsid w:val="007169C6"/>
    <w:rsid w:val="00716D03"/>
    <w:rsid w:val="00716E2F"/>
    <w:rsid w:val="00716EB9"/>
    <w:rsid w:val="00716F02"/>
    <w:rsid w:val="0071705C"/>
    <w:rsid w:val="007171AF"/>
    <w:rsid w:val="007174B7"/>
    <w:rsid w:val="00717A95"/>
    <w:rsid w:val="00717B2E"/>
    <w:rsid w:val="00717C18"/>
    <w:rsid w:val="00717F35"/>
    <w:rsid w:val="00717F66"/>
    <w:rsid w:val="007202C5"/>
    <w:rsid w:val="00720326"/>
    <w:rsid w:val="007203E3"/>
    <w:rsid w:val="00720716"/>
    <w:rsid w:val="00720FA9"/>
    <w:rsid w:val="0072103F"/>
    <w:rsid w:val="0072111D"/>
    <w:rsid w:val="0072123A"/>
    <w:rsid w:val="007212AE"/>
    <w:rsid w:val="00721391"/>
    <w:rsid w:val="007213D7"/>
    <w:rsid w:val="007214CC"/>
    <w:rsid w:val="007217F1"/>
    <w:rsid w:val="00721AD1"/>
    <w:rsid w:val="00721B13"/>
    <w:rsid w:val="00721BFC"/>
    <w:rsid w:val="00722179"/>
    <w:rsid w:val="007231C5"/>
    <w:rsid w:val="007231ED"/>
    <w:rsid w:val="0072335F"/>
    <w:rsid w:val="00723929"/>
    <w:rsid w:val="00723CFC"/>
    <w:rsid w:val="007247D5"/>
    <w:rsid w:val="00724871"/>
    <w:rsid w:val="00724A75"/>
    <w:rsid w:val="00725107"/>
    <w:rsid w:val="007252A6"/>
    <w:rsid w:val="0072534A"/>
    <w:rsid w:val="0072559E"/>
    <w:rsid w:val="00725A27"/>
    <w:rsid w:val="00725D24"/>
    <w:rsid w:val="00725D68"/>
    <w:rsid w:val="00725D81"/>
    <w:rsid w:val="00725DB6"/>
    <w:rsid w:val="00725E2E"/>
    <w:rsid w:val="007260AF"/>
    <w:rsid w:val="007260FE"/>
    <w:rsid w:val="00726480"/>
    <w:rsid w:val="0072667E"/>
    <w:rsid w:val="007266C7"/>
    <w:rsid w:val="007269CB"/>
    <w:rsid w:val="00726AB7"/>
    <w:rsid w:val="007272E1"/>
    <w:rsid w:val="00727379"/>
    <w:rsid w:val="00727883"/>
    <w:rsid w:val="0072797A"/>
    <w:rsid w:val="00730031"/>
    <w:rsid w:val="00730545"/>
    <w:rsid w:val="007305F7"/>
    <w:rsid w:val="0073062D"/>
    <w:rsid w:val="007308C5"/>
    <w:rsid w:val="0073109E"/>
    <w:rsid w:val="007312BE"/>
    <w:rsid w:val="00731BD7"/>
    <w:rsid w:val="00731D0D"/>
    <w:rsid w:val="00732306"/>
    <w:rsid w:val="00732E36"/>
    <w:rsid w:val="00733556"/>
    <w:rsid w:val="00733654"/>
    <w:rsid w:val="007343BC"/>
    <w:rsid w:val="007344A1"/>
    <w:rsid w:val="0073452F"/>
    <w:rsid w:val="007347A2"/>
    <w:rsid w:val="00734F38"/>
    <w:rsid w:val="00734F7C"/>
    <w:rsid w:val="0073502A"/>
    <w:rsid w:val="007350B9"/>
    <w:rsid w:val="00735166"/>
    <w:rsid w:val="00735482"/>
    <w:rsid w:val="00735FD7"/>
    <w:rsid w:val="0073670B"/>
    <w:rsid w:val="00736E82"/>
    <w:rsid w:val="00736ED2"/>
    <w:rsid w:val="00736FEA"/>
    <w:rsid w:val="00737DA9"/>
    <w:rsid w:val="00740117"/>
    <w:rsid w:val="00740A5B"/>
    <w:rsid w:val="00740B1A"/>
    <w:rsid w:val="007410AF"/>
    <w:rsid w:val="007412B4"/>
    <w:rsid w:val="00741318"/>
    <w:rsid w:val="00741332"/>
    <w:rsid w:val="00741624"/>
    <w:rsid w:val="00741B5D"/>
    <w:rsid w:val="00741F01"/>
    <w:rsid w:val="00742179"/>
    <w:rsid w:val="007423A7"/>
    <w:rsid w:val="007432B5"/>
    <w:rsid w:val="00743462"/>
    <w:rsid w:val="00743B94"/>
    <w:rsid w:val="00743BE3"/>
    <w:rsid w:val="00743E89"/>
    <w:rsid w:val="00743FEC"/>
    <w:rsid w:val="00744120"/>
    <w:rsid w:val="007442A5"/>
    <w:rsid w:val="007443CE"/>
    <w:rsid w:val="00744C28"/>
    <w:rsid w:val="00744CBE"/>
    <w:rsid w:val="00744E57"/>
    <w:rsid w:val="0074514B"/>
    <w:rsid w:val="007453AB"/>
    <w:rsid w:val="0074567A"/>
    <w:rsid w:val="007458EE"/>
    <w:rsid w:val="00745A5C"/>
    <w:rsid w:val="00745EEA"/>
    <w:rsid w:val="007460B7"/>
    <w:rsid w:val="0074612F"/>
    <w:rsid w:val="00746F64"/>
    <w:rsid w:val="00746FBF"/>
    <w:rsid w:val="00747732"/>
    <w:rsid w:val="00747947"/>
    <w:rsid w:val="00747BA3"/>
    <w:rsid w:val="00747C39"/>
    <w:rsid w:val="0075097A"/>
    <w:rsid w:val="007509F3"/>
    <w:rsid w:val="00750A93"/>
    <w:rsid w:val="00750E5D"/>
    <w:rsid w:val="00750E5F"/>
    <w:rsid w:val="00750F0D"/>
    <w:rsid w:val="00750FB2"/>
    <w:rsid w:val="007513E0"/>
    <w:rsid w:val="00751670"/>
    <w:rsid w:val="00751771"/>
    <w:rsid w:val="00751A85"/>
    <w:rsid w:val="0075207B"/>
    <w:rsid w:val="00752408"/>
    <w:rsid w:val="00752606"/>
    <w:rsid w:val="00752758"/>
    <w:rsid w:val="00752864"/>
    <w:rsid w:val="00752887"/>
    <w:rsid w:val="00752C69"/>
    <w:rsid w:val="00752C9E"/>
    <w:rsid w:val="00752FBE"/>
    <w:rsid w:val="00753BBA"/>
    <w:rsid w:val="00753DF8"/>
    <w:rsid w:val="00753EDF"/>
    <w:rsid w:val="007540F1"/>
    <w:rsid w:val="0075424A"/>
    <w:rsid w:val="00754346"/>
    <w:rsid w:val="00754347"/>
    <w:rsid w:val="00754508"/>
    <w:rsid w:val="00754931"/>
    <w:rsid w:val="00754B17"/>
    <w:rsid w:val="00754D40"/>
    <w:rsid w:val="0075591D"/>
    <w:rsid w:val="007568BA"/>
    <w:rsid w:val="00756A4E"/>
    <w:rsid w:val="007570AF"/>
    <w:rsid w:val="0075733A"/>
    <w:rsid w:val="0075737E"/>
    <w:rsid w:val="00757D16"/>
    <w:rsid w:val="0076054F"/>
    <w:rsid w:val="0076068A"/>
    <w:rsid w:val="00760942"/>
    <w:rsid w:val="00761223"/>
    <w:rsid w:val="007612E6"/>
    <w:rsid w:val="007613FA"/>
    <w:rsid w:val="00761887"/>
    <w:rsid w:val="00761D66"/>
    <w:rsid w:val="00761D86"/>
    <w:rsid w:val="007634A3"/>
    <w:rsid w:val="007637D6"/>
    <w:rsid w:val="007637E8"/>
    <w:rsid w:val="00763B08"/>
    <w:rsid w:val="007647F8"/>
    <w:rsid w:val="00764B28"/>
    <w:rsid w:val="00764BA9"/>
    <w:rsid w:val="00764BD1"/>
    <w:rsid w:val="0076523C"/>
    <w:rsid w:val="00765267"/>
    <w:rsid w:val="00765448"/>
    <w:rsid w:val="007654B6"/>
    <w:rsid w:val="007655EC"/>
    <w:rsid w:val="00765E61"/>
    <w:rsid w:val="00765EB8"/>
    <w:rsid w:val="0076738B"/>
    <w:rsid w:val="00767830"/>
    <w:rsid w:val="00767A49"/>
    <w:rsid w:val="00767F24"/>
    <w:rsid w:val="0077061B"/>
    <w:rsid w:val="007707C4"/>
    <w:rsid w:val="00770D7D"/>
    <w:rsid w:val="00770E5B"/>
    <w:rsid w:val="00771252"/>
    <w:rsid w:val="00771613"/>
    <w:rsid w:val="0077200C"/>
    <w:rsid w:val="00772447"/>
    <w:rsid w:val="00772510"/>
    <w:rsid w:val="007726BA"/>
    <w:rsid w:val="00772797"/>
    <w:rsid w:val="0077380B"/>
    <w:rsid w:val="007741B7"/>
    <w:rsid w:val="007743DA"/>
    <w:rsid w:val="007748D9"/>
    <w:rsid w:val="00774D37"/>
    <w:rsid w:val="00774DAA"/>
    <w:rsid w:val="00775766"/>
    <w:rsid w:val="007757C5"/>
    <w:rsid w:val="0077583A"/>
    <w:rsid w:val="00775DF3"/>
    <w:rsid w:val="00775F12"/>
    <w:rsid w:val="007761F0"/>
    <w:rsid w:val="00776C74"/>
    <w:rsid w:val="00776FAE"/>
    <w:rsid w:val="007776CE"/>
    <w:rsid w:val="00777B4C"/>
    <w:rsid w:val="00777BD1"/>
    <w:rsid w:val="00777BD4"/>
    <w:rsid w:val="00777BD5"/>
    <w:rsid w:val="00777C18"/>
    <w:rsid w:val="00780107"/>
    <w:rsid w:val="007802C6"/>
    <w:rsid w:val="007803E6"/>
    <w:rsid w:val="007805A7"/>
    <w:rsid w:val="0078102A"/>
    <w:rsid w:val="00781117"/>
    <w:rsid w:val="007811E6"/>
    <w:rsid w:val="0078172B"/>
    <w:rsid w:val="00781759"/>
    <w:rsid w:val="007817C3"/>
    <w:rsid w:val="00781CC6"/>
    <w:rsid w:val="00781D66"/>
    <w:rsid w:val="007822B5"/>
    <w:rsid w:val="007823C6"/>
    <w:rsid w:val="00782A3E"/>
    <w:rsid w:val="00783077"/>
    <w:rsid w:val="0078334B"/>
    <w:rsid w:val="00783651"/>
    <w:rsid w:val="007838BB"/>
    <w:rsid w:val="007838C6"/>
    <w:rsid w:val="0078393D"/>
    <w:rsid w:val="00783A94"/>
    <w:rsid w:val="00783E80"/>
    <w:rsid w:val="00784647"/>
    <w:rsid w:val="00785728"/>
    <w:rsid w:val="0078591D"/>
    <w:rsid w:val="007868C4"/>
    <w:rsid w:val="00787104"/>
    <w:rsid w:val="00787358"/>
    <w:rsid w:val="007876C3"/>
    <w:rsid w:val="00790100"/>
    <w:rsid w:val="00790405"/>
    <w:rsid w:val="0079053F"/>
    <w:rsid w:val="00791013"/>
    <w:rsid w:val="00791660"/>
    <w:rsid w:val="00791840"/>
    <w:rsid w:val="007919C9"/>
    <w:rsid w:val="00791D5F"/>
    <w:rsid w:val="007921D1"/>
    <w:rsid w:val="00792218"/>
    <w:rsid w:val="0079257A"/>
    <w:rsid w:val="00793235"/>
    <w:rsid w:val="00793E5C"/>
    <w:rsid w:val="00793F8C"/>
    <w:rsid w:val="007941F6"/>
    <w:rsid w:val="0079428A"/>
    <w:rsid w:val="00794676"/>
    <w:rsid w:val="00794CCD"/>
    <w:rsid w:val="00795043"/>
    <w:rsid w:val="00795510"/>
    <w:rsid w:val="007957A1"/>
    <w:rsid w:val="00795C7A"/>
    <w:rsid w:val="00795DF7"/>
    <w:rsid w:val="00796514"/>
    <w:rsid w:val="00796859"/>
    <w:rsid w:val="00796C77"/>
    <w:rsid w:val="007976CB"/>
    <w:rsid w:val="00797806"/>
    <w:rsid w:val="007978DD"/>
    <w:rsid w:val="00797A35"/>
    <w:rsid w:val="00797AD4"/>
    <w:rsid w:val="00797B50"/>
    <w:rsid w:val="00797C4A"/>
    <w:rsid w:val="00797E84"/>
    <w:rsid w:val="007A013D"/>
    <w:rsid w:val="007A04EA"/>
    <w:rsid w:val="007A053C"/>
    <w:rsid w:val="007A0817"/>
    <w:rsid w:val="007A09BE"/>
    <w:rsid w:val="007A0C49"/>
    <w:rsid w:val="007A1328"/>
    <w:rsid w:val="007A1A33"/>
    <w:rsid w:val="007A1B61"/>
    <w:rsid w:val="007A1E3B"/>
    <w:rsid w:val="007A2B11"/>
    <w:rsid w:val="007A2CCF"/>
    <w:rsid w:val="007A2D1E"/>
    <w:rsid w:val="007A3048"/>
    <w:rsid w:val="007A3353"/>
    <w:rsid w:val="007A336F"/>
    <w:rsid w:val="007A3519"/>
    <w:rsid w:val="007A3665"/>
    <w:rsid w:val="007A38FE"/>
    <w:rsid w:val="007A3B47"/>
    <w:rsid w:val="007A41BC"/>
    <w:rsid w:val="007A47B8"/>
    <w:rsid w:val="007A4849"/>
    <w:rsid w:val="007A4DF1"/>
    <w:rsid w:val="007A5A7E"/>
    <w:rsid w:val="007A5B54"/>
    <w:rsid w:val="007A5D51"/>
    <w:rsid w:val="007A619F"/>
    <w:rsid w:val="007A6568"/>
    <w:rsid w:val="007A7342"/>
    <w:rsid w:val="007A74F5"/>
    <w:rsid w:val="007A76BD"/>
    <w:rsid w:val="007A7818"/>
    <w:rsid w:val="007A7C20"/>
    <w:rsid w:val="007B009F"/>
    <w:rsid w:val="007B0591"/>
    <w:rsid w:val="007B0B8F"/>
    <w:rsid w:val="007B0C08"/>
    <w:rsid w:val="007B0CC0"/>
    <w:rsid w:val="007B12E3"/>
    <w:rsid w:val="007B192E"/>
    <w:rsid w:val="007B1E84"/>
    <w:rsid w:val="007B217D"/>
    <w:rsid w:val="007B25F2"/>
    <w:rsid w:val="007B26DC"/>
    <w:rsid w:val="007B2901"/>
    <w:rsid w:val="007B29C7"/>
    <w:rsid w:val="007B2E1A"/>
    <w:rsid w:val="007B2F8F"/>
    <w:rsid w:val="007B31BD"/>
    <w:rsid w:val="007B346C"/>
    <w:rsid w:val="007B3665"/>
    <w:rsid w:val="007B3A0C"/>
    <w:rsid w:val="007B3B3C"/>
    <w:rsid w:val="007B3C18"/>
    <w:rsid w:val="007B3D38"/>
    <w:rsid w:val="007B3FD0"/>
    <w:rsid w:val="007B4273"/>
    <w:rsid w:val="007B4343"/>
    <w:rsid w:val="007B44D8"/>
    <w:rsid w:val="007B4D28"/>
    <w:rsid w:val="007B52ED"/>
    <w:rsid w:val="007B57FD"/>
    <w:rsid w:val="007B5C05"/>
    <w:rsid w:val="007B5CE5"/>
    <w:rsid w:val="007B67FF"/>
    <w:rsid w:val="007B6D89"/>
    <w:rsid w:val="007B7907"/>
    <w:rsid w:val="007B7B10"/>
    <w:rsid w:val="007C0322"/>
    <w:rsid w:val="007C0368"/>
    <w:rsid w:val="007C0D94"/>
    <w:rsid w:val="007C12A1"/>
    <w:rsid w:val="007C18F1"/>
    <w:rsid w:val="007C1BAB"/>
    <w:rsid w:val="007C1DB6"/>
    <w:rsid w:val="007C269F"/>
    <w:rsid w:val="007C2782"/>
    <w:rsid w:val="007C27F7"/>
    <w:rsid w:val="007C2FA3"/>
    <w:rsid w:val="007C370A"/>
    <w:rsid w:val="007C3A23"/>
    <w:rsid w:val="007C3DB2"/>
    <w:rsid w:val="007C413F"/>
    <w:rsid w:val="007C4632"/>
    <w:rsid w:val="007C4F7E"/>
    <w:rsid w:val="007C5138"/>
    <w:rsid w:val="007C51E6"/>
    <w:rsid w:val="007C53C3"/>
    <w:rsid w:val="007C550C"/>
    <w:rsid w:val="007C57B1"/>
    <w:rsid w:val="007C6432"/>
    <w:rsid w:val="007C67E5"/>
    <w:rsid w:val="007C6AF7"/>
    <w:rsid w:val="007C6C50"/>
    <w:rsid w:val="007C6DD1"/>
    <w:rsid w:val="007C7351"/>
    <w:rsid w:val="007C7734"/>
    <w:rsid w:val="007C7844"/>
    <w:rsid w:val="007D02AF"/>
    <w:rsid w:val="007D08BA"/>
    <w:rsid w:val="007D0D37"/>
    <w:rsid w:val="007D0E03"/>
    <w:rsid w:val="007D0E4A"/>
    <w:rsid w:val="007D0E92"/>
    <w:rsid w:val="007D12F2"/>
    <w:rsid w:val="007D1778"/>
    <w:rsid w:val="007D1A8E"/>
    <w:rsid w:val="007D2735"/>
    <w:rsid w:val="007D36A3"/>
    <w:rsid w:val="007D370B"/>
    <w:rsid w:val="007D3E05"/>
    <w:rsid w:val="007D3EDF"/>
    <w:rsid w:val="007D3F06"/>
    <w:rsid w:val="007D4075"/>
    <w:rsid w:val="007D4B57"/>
    <w:rsid w:val="007D4EE3"/>
    <w:rsid w:val="007D52EC"/>
    <w:rsid w:val="007D576B"/>
    <w:rsid w:val="007D57BF"/>
    <w:rsid w:val="007D5A05"/>
    <w:rsid w:val="007D5F28"/>
    <w:rsid w:val="007D61E5"/>
    <w:rsid w:val="007D722A"/>
    <w:rsid w:val="007D79A5"/>
    <w:rsid w:val="007E0A73"/>
    <w:rsid w:val="007E0CBB"/>
    <w:rsid w:val="007E0E5E"/>
    <w:rsid w:val="007E138F"/>
    <w:rsid w:val="007E15CE"/>
    <w:rsid w:val="007E1A33"/>
    <w:rsid w:val="007E1AF4"/>
    <w:rsid w:val="007E2706"/>
    <w:rsid w:val="007E285F"/>
    <w:rsid w:val="007E2879"/>
    <w:rsid w:val="007E2CD5"/>
    <w:rsid w:val="007E3161"/>
    <w:rsid w:val="007E33CF"/>
    <w:rsid w:val="007E3988"/>
    <w:rsid w:val="007E3B9F"/>
    <w:rsid w:val="007E3CC8"/>
    <w:rsid w:val="007E47E1"/>
    <w:rsid w:val="007E4AD6"/>
    <w:rsid w:val="007E4CEE"/>
    <w:rsid w:val="007E4EF0"/>
    <w:rsid w:val="007E53FD"/>
    <w:rsid w:val="007E5845"/>
    <w:rsid w:val="007E5D9B"/>
    <w:rsid w:val="007E5EA7"/>
    <w:rsid w:val="007E66C2"/>
    <w:rsid w:val="007E6830"/>
    <w:rsid w:val="007E6B1B"/>
    <w:rsid w:val="007E6EFE"/>
    <w:rsid w:val="007E7BE4"/>
    <w:rsid w:val="007E7DE0"/>
    <w:rsid w:val="007E7FEF"/>
    <w:rsid w:val="007F0203"/>
    <w:rsid w:val="007F152F"/>
    <w:rsid w:val="007F1DAD"/>
    <w:rsid w:val="007F2027"/>
    <w:rsid w:val="007F20AD"/>
    <w:rsid w:val="007F22CE"/>
    <w:rsid w:val="007F22F1"/>
    <w:rsid w:val="007F2870"/>
    <w:rsid w:val="007F3686"/>
    <w:rsid w:val="007F416F"/>
    <w:rsid w:val="007F470D"/>
    <w:rsid w:val="007F487C"/>
    <w:rsid w:val="007F49CD"/>
    <w:rsid w:val="007F4F1F"/>
    <w:rsid w:val="007F539A"/>
    <w:rsid w:val="007F539C"/>
    <w:rsid w:val="007F5747"/>
    <w:rsid w:val="007F5CA5"/>
    <w:rsid w:val="007F5F1A"/>
    <w:rsid w:val="007F61BF"/>
    <w:rsid w:val="007F66AB"/>
    <w:rsid w:val="007F66DD"/>
    <w:rsid w:val="007F6C9B"/>
    <w:rsid w:val="007F6FFE"/>
    <w:rsid w:val="007F737B"/>
    <w:rsid w:val="007F7392"/>
    <w:rsid w:val="007F7599"/>
    <w:rsid w:val="007F773B"/>
    <w:rsid w:val="00800070"/>
    <w:rsid w:val="0080096D"/>
    <w:rsid w:val="00800E72"/>
    <w:rsid w:val="008010A3"/>
    <w:rsid w:val="0080148C"/>
    <w:rsid w:val="00801798"/>
    <w:rsid w:val="0080184B"/>
    <w:rsid w:val="008019C9"/>
    <w:rsid w:val="00801F73"/>
    <w:rsid w:val="0080264B"/>
    <w:rsid w:val="00802A36"/>
    <w:rsid w:val="00803B42"/>
    <w:rsid w:val="00804164"/>
    <w:rsid w:val="008048EB"/>
    <w:rsid w:val="008049BA"/>
    <w:rsid w:val="00804D34"/>
    <w:rsid w:val="00804FDD"/>
    <w:rsid w:val="008051FB"/>
    <w:rsid w:val="00805C92"/>
    <w:rsid w:val="00806028"/>
    <w:rsid w:val="0080607F"/>
    <w:rsid w:val="00806261"/>
    <w:rsid w:val="00806306"/>
    <w:rsid w:val="00806529"/>
    <w:rsid w:val="00806BAD"/>
    <w:rsid w:val="00806C0F"/>
    <w:rsid w:val="00807835"/>
    <w:rsid w:val="0081091B"/>
    <w:rsid w:val="00810D23"/>
    <w:rsid w:val="00810D65"/>
    <w:rsid w:val="0081148C"/>
    <w:rsid w:val="0081181C"/>
    <w:rsid w:val="00811E4A"/>
    <w:rsid w:val="00812371"/>
    <w:rsid w:val="00812A96"/>
    <w:rsid w:val="00812D26"/>
    <w:rsid w:val="00812D95"/>
    <w:rsid w:val="00813720"/>
    <w:rsid w:val="008138A1"/>
    <w:rsid w:val="008138A4"/>
    <w:rsid w:val="00814AB1"/>
    <w:rsid w:val="00814DFC"/>
    <w:rsid w:val="008157D1"/>
    <w:rsid w:val="008158A5"/>
    <w:rsid w:val="00815EF7"/>
    <w:rsid w:val="00816095"/>
    <w:rsid w:val="00816725"/>
    <w:rsid w:val="008167CD"/>
    <w:rsid w:val="00816890"/>
    <w:rsid w:val="00816AED"/>
    <w:rsid w:val="00817ECC"/>
    <w:rsid w:val="00817FFA"/>
    <w:rsid w:val="00820499"/>
    <w:rsid w:val="00820863"/>
    <w:rsid w:val="00820D0A"/>
    <w:rsid w:val="00820E21"/>
    <w:rsid w:val="008212E9"/>
    <w:rsid w:val="00821368"/>
    <w:rsid w:val="0082137D"/>
    <w:rsid w:val="0082139D"/>
    <w:rsid w:val="0082160E"/>
    <w:rsid w:val="00821CEC"/>
    <w:rsid w:val="00822227"/>
    <w:rsid w:val="00822A05"/>
    <w:rsid w:val="00822BD8"/>
    <w:rsid w:val="00822D6D"/>
    <w:rsid w:val="00822DAE"/>
    <w:rsid w:val="008234A1"/>
    <w:rsid w:val="00823A30"/>
    <w:rsid w:val="00824A71"/>
    <w:rsid w:val="00824EDC"/>
    <w:rsid w:val="00825000"/>
    <w:rsid w:val="0082506E"/>
    <w:rsid w:val="00825C13"/>
    <w:rsid w:val="00825DDD"/>
    <w:rsid w:val="00825E6E"/>
    <w:rsid w:val="00825FD1"/>
    <w:rsid w:val="00826530"/>
    <w:rsid w:val="00826655"/>
    <w:rsid w:val="00827506"/>
    <w:rsid w:val="00827820"/>
    <w:rsid w:val="008300EC"/>
    <w:rsid w:val="0083064A"/>
    <w:rsid w:val="00830B80"/>
    <w:rsid w:val="00831736"/>
    <w:rsid w:val="00831A8E"/>
    <w:rsid w:val="00831BB2"/>
    <w:rsid w:val="00831F66"/>
    <w:rsid w:val="008324B3"/>
    <w:rsid w:val="008329C3"/>
    <w:rsid w:val="00832D8E"/>
    <w:rsid w:val="00833351"/>
    <w:rsid w:val="008337C0"/>
    <w:rsid w:val="00833B22"/>
    <w:rsid w:val="00833DD0"/>
    <w:rsid w:val="00834B45"/>
    <w:rsid w:val="00834BCA"/>
    <w:rsid w:val="0083573E"/>
    <w:rsid w:val="008359AA"/>
    <w:rsid w:val="00836769"/>
    <w:rsid w:val="00836800"/>
    <w:rsid w:val="0083756C"/>
    <w:rsid w:val="00840582"/>
    <w:rsid w:val="008405B2"/>
    <w:rsid w:val="00840E27"/>
    <w:rsid w:val="00841585"/>
    <w:rsid w:val="00841C57"/>
    <w:rsid w:val="008422D6"/>
    <w:rsid w:val="00842422"/>
    <w:rsid w:val="00842CB2"/>
    <w:rsid w:val="0084300F"/>
    <w:rsid w:val="0084335D"/>
    <w:rsid w:val="00843798"/>
    <w:rsid w:val="00843BEB"/>
    <w:rsid w:val="00843DE2"/>
    <w:rsid w:val="00843E2A"/>
    <w:rsid w:val="00843E86"/>
    <w:rsid w:val="00843EAB"/>
    <w:rsid w:val="00844412"/>
    <w:rsid w:val="00844D6A"/>
    <w:rsid w:val="00844D89"/>
    <w:rsid w:val="008451A1"/>
    <w:rsid w:val="008451CB"/>
    <w:rsid w:val="0084576E"/>
    <w:rsid w:val="00845BBA"/>
    <w:rsid w:val="00845E8F"/>
    <w:rsid w:val="0084605C"/>
    <w:rsid w:val="0084610D"/>
    <w:rsid w:val="008466DD"/>
    <w:rsid w:val="00846F4A"/>
    <w:rsid w:val="00847486"/>
    <w:rsid w:val="0085016E"/>
    <w:rsid w:val="00850297"/>
    <w:rsid w:val="008502F0"/>
    <w:rsid w:val="00850D9D"/>
    <w:rsid w:val="008513DB"/>
    <w:rsid w:val="008515B0"/>
    <w:rsid w:val="00851A22"/>
    <w:rsid w:val="00851A30"/>
    <w:rsid w:val="00851C2D"/>
    <w:rsid w:val="00851EAA"/>
    <w:rsid w:val="00851EBA"/>
    <w:rsid w:val="00852190"/>
    <w:rsid w:val="0085291C"/>
    <w:rsid w:val="00852936"/>
    <w:rsid w:val="00852AE4"/>
    <w:rsid w:val="00852CEE"/>
    <w:rsid w:val="00852DDE"/>
    <w:rsid w:val="00852FEB"/>
    <w:rsid w:val="008536B7"/>
    <w:rsid w:val="008537AF"/>
    <w:rsid w:val="00853934"/>
    <w:rsid w:val="00853A8C"/>
    <w:rsid w:val="00853B9A"/>
    <w:rsid w:val="00854093"/>
    <w:rsid w:val="008554DB"/>
    <w:rsid w:val="00855910"/>
    <w:rsid w:val="008559E0"/>
    <w:rsid w:val="00855B40"/>
    <w:rsid w:val="0085676E"/>
    <w:rsid w:val="00856843"/>
    <w:rsid w:val="00856C23"/>
    <w:rsid w:val="00856E18"/>
    <w:rsid w:val="00857148"/>
    <w:rsid w:val="00857224"/>
    <w:rsid w:val="00857921"/>
    <w:rsid w:val="00857A6A"/>
    <w:rsid w:val="00860CC6"/>
    <w:rsid w:val="00861194"/>
    <w:rsid w:val="0086129F"/>
    <w:rsid w:val="0086246D"/>
    <w:rsid w:val="008624EC"/>
    <w:rsid w:val="00862610"/>
    <w:rsid w:val="00862920"/>
    <w:rsid w:val="00862A9B"/>
    <w:rsid w:val="00862AA4"/>
    <w:rsid w:val="00863D9F"/>
    <w:rsid w:val="00864557"/>
    <w:rsid w:val="00864B53"/>
    <w:rsid w:val="00864C6E"/>
    <w:rsid w:val="00864CA0"/>
    <w:rsid w:val="00864E35"/>
    <w:rsid w:val="008652C3"/>
    <w:rsid w:val="00865511"/>
    <w:rsid w:val="00866023"/>
    <w:rsid w:val="00866214"/>
    <w:rsid w:val="0086624D"/>
    <w:rsid w:val="008663E9"/>
    <w:rsid w:val="00866D05"/>
    <w:rsid w:val="00866EC3"/>
    <w:rsid w:val="00867090"/>
    <w:rsid w:val="0086773A"/>
    <w:rsid w:val="00867F0C"/>
    <w:rsid w:val="008704E0"/>
    <w:rsid w:val="008705F6"/>
    <w:rsid w:val="008707EA"/>
    <w:rsid w:val="00870AC4"/>
    <w:rsid w:val="008723F9"/>
    <w:rsid w:val="0087295B"/>
    <w:rsid w:val="008730BC"/>
    <w:rsid w:val="00873552"/>
    <w:rsid w:val="00873841"/>
    <w:rsid w:val="00873B79"/>
    <w:rsid w:val="00873D1E"/>
    <w:rsid w:val="00873F50"/>
    <w:rsid w:val="008740C3"/>
    <w:rsid w:val="00874255"/>
    <w:rsid w:val="00874BA1"/>
    <w:rsid w:val="00874CA6"/>
    <w:rsid w:val="00874F42"/>
    <w:rsid w:val="00875139"/>
    <w:rsid w:val="00875381"/>
    <w:rsid w:val="008754D1"/>
    <w:rsid w:val="0087550D"/>
    <w:rsid w:val="00875796"/>
    <w:rsid w:val="00875804"/>
    <w:rsid w:val="00875B20"/>
    <w:rsid w:val="008762EF"/>
    <w:rsid w:val="00876A5B"/>
    <w:rsid w:val="00877501"/>
    <w:rsid w:val="00877DA4"/>
    <w:rsid w:val="00877DF2"/>
    <w:rsid w:val="0088040E"/>
    <w:rsid w:val="008806B9"/>
    <w:rsid w:val="00880902"/>
    <w:rsid w:val="00880FAD"/>
    <w:rsid w:val="00881584"/>
    <w:rsid w:val="00881951"/>
    <w:rsid w:val="00881EB1"/>
    <w:rsid w:val="00881F26"/>
    <w:rsid w:val="00882182"/>
    <w:rsid w:val="0088223D"/>
    <w:rsid w:val="00882439"/>
    <w:rsid w:val="008830E5"/>
    <w:rsid w:val="0088341F"/>
    <w:rsid w:val="008840A7"/>
    <w:rsid w:val="008842B0"/>
    <w:rsid w:val="008844D9"/>
    <w:rsid w:val="008845E1"/>
    <w:rsid w:val="008845FF"/>
    <w:rsid w:val="008848E7"/>
    <w:rsid w:val="00884A8A"/>
    <w:rsid w:val="00884B28"/>
    <w:rsid w:val="008852DD"/>
    <w:rsid w:val="00885985"/>
    <w:rsid w:val="00885AA2"/>
    <w:rsid w:val="00885D2C"/>
    <w:rsid w:val="008866B9"/>
    <w:rsid w:val="00886711"/>
    <w:rsid w:val="00886C00"/>
    <w:rsid w:val="00887136"/>
    <w:rsid w:val="008872FC"/>
    <w:rsid w:val="00887556"/>
    <w:rsid w:val="008876F6"/>
    <w:rsid w:val="00887840"/>
    <w:rsid w:val="00890167"/>
    <w:rsid w:val="00890BC4"/>
    <w:rsid w:val="00890CF9"/>
    <w:rsid w:val="00891026"/>
    <w:rsid w:val="0089107E"/>
    <w:rsid w:val="008914C2"/>
    <w:rsid w:val="00891B7C"/>
    <w:rsid w:val="008921FB"/>
    <w:rsid w:val="008926B6"/>
    <w:rsid w:val="00892DB0"/>
    <w:rsid w:val="00893A2B"/>
    <w:rsid w:val="008941AB"/>
    <w:rsid w:val="00894C4E"/>
    <w:rsid w:val="00894F56"/>
    <w:rsid w:val="00895E04"/>
    <w:rsid w:val="008960F0"/>
    <w:rsid w:val="0089692A"/>
    <w:rsid w:val="00896A6B"/>
    <w:rsid w:val="00896AD9"/>
    <w:rsid w:val="00896CCD"/>
    <w:rsid w:val="008970D9"/>
    <w:rsid w:val="00897815"/>
    <w:rsid w:val="00897D87"/>
    <w:rsid w:val="008A015D"/>
    <w:rsid w:val="008A048C"/>
    <w:rsid w:val="008A09CB"/>
    <w:rsid w:val="008A109B"/>
    <w:rsid w:val="008A19D0"/>
    <w:rsid w:val="008A1F5E"/>
    <w:rsid w:val="008A2574"/>
    <w:rsid w:val="008A25A1"/>
    <w:rsid w:val="008A292B"/>
    <w:rsid w:val="008A2BA9"/>
    <w:rsid w:val="008A30A7"/>
    <w:rsid w:val="008A3176"/>
    <w:rsid w:val="008A3954"/>
    <w:rsid w:val="008A39C5"/>
    <w:rsid w:val="008A3AF7"/>
    <w:rsid w:val="008A3DED"/>
    <w:rsid w:val="008A3FCB"/>
    <w:rsid w:val="008A41EC"/>
    <w:rsid w:val="008A4AED"/>
    <w:rsid w:val="008A4BFB"/>
    <w:rsid w:val="008A4DE9"/>
    <w:rsid w:val="008A4F52"/>
    <w:rsid w:val="008A509F"/>
    <w:rsid w:val="008A56A3"/>
    <w:rsid w:val="008A592A"/>
    <w:rsid w:val="008A605E"/>
    <w:rsid w:val="008A625E"/>
    <w:rsid w:val="008A642E"/>
    <w:rsid w:val="008A661E"/>
    <w:rsid w:val="008A6911"/>
    <w:rsid w:val="008A6EB8"/>
    <w:rsid w:val="008A70A7"/>
    <w:rsid w:val="008A718D"/>
    <w:rsid w:val="008A71BB"/>
    <w:rsid w:val="008A73B4"/>
    <w:rsid w:val="008A75A6"/>
    <w:rsid w:val="008A77BB"/>
    <w:rsid w:val="008A77BF"/>
    <w:rsid w:val="008B02C2"/>
    <w:rsid w:val="008B0551"/>
    <w:rsid w:val="008B20CE"/>
    <w:rsid w:val="008B2200"/>
    <w:rsid w:val="008B2831"/>
    <w:rsid w:val="008B28F5"/>
    <w:rsid w:val="008B3253"/>
    <w:rsid w:val="008B3259"/>
    <w:rsid w:val="008B3C5B"/>
    <w:rsid w:val="008B4164"/>
    <w:rsid w:val="008B42BA"/>
    <w:rsid w:val="008B44A1"/>
    <w:rsid w:val="008B45A2"/>
    <w:rsid w:val="008B49E6"/>
    <w:rsid w:val="008B4A9B"/>
    <w:rsid w:val="008B4B7C"/>
    <w:rsid w:val="008B52DF"/>
    <w:rsid w:val="008B5377"/>
    <w:rsid w:val="008B5991"/>
    <w:rsid w:val="008B5B52"/>
    <w:rsid w:val="008B646B"/>
    <w:rsid w:val="008B6588"/>
    <w:rsid w:val="008B6BC4"/>
    <w:rsid w:val="008B6FBD"/>
    <w:rsid w:val="008B7DA4"/>
    <w:rsid w:val="008B7EDA"/>
    <w:rsid w:val="008C0029"/>
    <w:rsid w:val="008C0102"/>
    <w:rsid w:val="008C080E"/>
    <w:rsid w:val="008C0A42"/>
    <w:rsid w:val="008C1513"/>
    <w:rsid w:val="008C163B"/>
    <w:rsid w:val="008C2674"/>
    <w:rsid w:val="008C316B"/>
    <w:rsid w:val="008C3205"/>
    <w:rsid w:val="008C327A"/>
    <w:rsid w:val="008C3D1B"/>
    <w:rsid w:val="008C3E7C"/>
    <w:rsid w:val="008C4552"/>
    <w:rsid w:val="008C4B42"/>
    <w:rsid w:val="008C4B59"/>
    <w:rsid w:val="008C4B8F"/>
    <w:rsid w:val="008C55E2"/>
    <w:rsid w:val="008C57E9"/>
    <w:rsid w:val="008C5CD8"/>
    <w:rsid w:val="008C5DDB"/>
    <w:rsid w:val="008C5FEC"/>
    <w:rsid w:val="008C620B"/>
    <w:rsid w:val="008C62C0"/>
    <w:rsid w:val="008C64AB"/>
    <w:rsid w:val="008C679E"/>
    <w:rsid w:val="008C68F7"/>
    <w:rsid w:val="008C6E8B"/>
    <w:rsid w:val="008C707F"/>
    <w:rsid w:val="008C78DB"/>
    <w:rsid w:val="008C7B0D"/>
    <w:rsid w:val="008D0032"/>
    <w:rsid w:val="008D0111"/>
    <w:rsid w:val="008D03E9"/>
    <w:rsid w:val="008D06E3"/>
    <w:rsid w:val="008D0E1A"/>
    <w:rsid w:val="008D154C"/>
    <w:rsid w:val="008D3012"/>
    <w:rsid w:val="008D30E8"/>
    <w:rsid w:val="008D3196"/>
    <w:rsid w:val="008D33EE"/>
    <w:rsid w:val="008D3894"/>
    <w:rsid w:val="008D3B33"/>
    <w:rsid w:val="008D3CF0"/>
    <w:rsid w:val="008D3ECF"/>
    <w:rsid w:val="008D3F40"/>
    <w:rsid w:val="008D40C3"/>
    <w:rsid w:val="008D42B5"/>
    <w:rsid w:val="008D43D7"/>
    <w:rsid w:val="008D44DB"/>
    <w:rsid w:val="008D48B7"/>
    <w:rsid w:val="008D4B86"/>
    <w:rsid w:val="008D4E1E"/>
    <w:rsid w:val="008D4EE9"/>
    <w:rsid w:val="008D5327"/>
    <w:rsid w:val="008D58F2"/>
    <w:rsid w:val="008D6978"/>
    <w:rsid w:val="008D6C5F"/>
    <w:rsid w:val="008D6FAE"/>
    <w:rsid w:val="008D720D"/>
    <w:rsid w:val="008D72F4"/>
    <w:rsid w:val="008D7B78"/>
    <w:rsid w:val="008D7F77"/>
    <w:rsid w:val="008E022E"/>
    <w:rsid w:val="008E0BE5"/>
    <w:rsid w:val="008E15DA"/>
    <w:rsid w:val="008E20F4"/>
    <w:rsid w:val="008E23D0"/>
    <w:rsid w:val="008E2718"/>
    <w:rsid w:val="008E2D8A"/>
    <w:rsid w:val="008E3511"/>
    <w:rsid w:val="008E375F"/>
    <w:rsid w:val="008E3C06"/>
    <w:rsid w:val="008E3E1C"/>
    <w:rsid w:val="008E4190"/>
    <w:rsid w:val="008E4E5C"/>
    <w:rsid w:val="008E6507"/>
    <w:rsid w:val="008E65D0"/>
    <w:rsid w:val="008E672A"/>
    <w:rsid w:val="008E67F7"/>
    <w:rsid w:val="008E7336"/>
    <w:rsid w:val="008E75B1"/>
    <w:rsid w:val="008E7658"/>
    <w:rsid w:val="008E7774"/>
    <w:rsid w:val="008F0B1C"/>
    <w:rsid w:val="008F0C58"/>
    <w:rsid w:val="008F12C8"/>
    <w:rsid w:val="008F168F"/>
    <w:rsid w:val="008F21A3"/>
    <w:rsid w:val="008F3444"/>
    <w:rsid w:val="008F3C5B"/>
    <w:rsid w:val="008F3C92"/>
    <w:rsid w:val="008F3CF3"/>
    <w:rsid w:val="008F3E6F"/>
    <w:rsid w:val="008F44E1"/>
    <w:rsid w:val="008F4507"/>
    <w:rsid w:val="008F45DA"/>
    <w:rsid w:val="008F4B5A"/>
    <w:rsid w:val="008F4F95"/>
    <w:rsid w:val="008F560C"/>
    <w:rsid w:val="008F57D0"/>
    <w:rsid w:val="008F5839"/>
    <w:rsid w:val="008F68A3"/>
    <w:rsid w:val="008F6C68"/>
    <w:rsid w:val="008F7437"/>
    <w:rsid w:val="008F793F"/>
    <w:rsid w:val="008F7CB3"/>
    <w:rsid w:val="008F7D21"/>
    <w:rsid w:val="0090038F"/>
    <w:rsid w:val="00900634"/>
    <w:rsid w:val="00900907"/>
    <w:rsid w:val="00901045"/>
    <w:rsid w:val="0090116F"/>
    <w:rsid w:val="0090117E"/>
    <w:rsid w:val="009011DA"/>
    <w:rsid w:val="0090125B"/>
    <w:rsid w:val="00901A96"/>
    <w:rsid w:val="00901CFC"/>
    <w:rsid w:val="00902E5C"/>
    <w:rsid w:val="00902FE0"/>
    <w:rsid w:val="0090365D"/>
    <w:rsid w:val="009036DF"/>
    <w:rsid w:val="0090373B"/>
    <w:rsid w:val="009037F6"/>
    <w:rsid w:val="00903B16"/>
    <w:rsid w:val="00903F0E"/>
    <w:rsid w:val="009042AC"/>
    <w:rsid w:val="0090472E"/>
    <w:rsid w:val="009048F9"/>
    <w:rsid w:val="00904F3B"/>
    <w:rsid w:val="00905095"/>
    <w:rsid w:val="009054DE"/>
    <w:rsid w:val="00905758"/>
    <w:rsid w:val="00905994"/>
    <w:rsid w:val="00905EB1"/>
    <w:rsid w:val="0090642A"/>
    <w:rsid w:val="009066E2"/>
    <w:rsid w:val="00906E50"/>
    <w:rsid w:val="009071DD"/>
    <w:rsid w:val="0090723A"/>
    <w:rsid w:val="009076AF"/>
    <w:rsid w:val="009077F4"/>
    <w:rsid w:val="00907A2F"/>
    <w:rsid w:val="00907E4B"/>
    <w:rsid w:val="00910964"/>
    <w:rsid w:val="00910FA8"/>
    <w:rsid w:val="0091106A"/>
    <w:rsid w:val="00911719"/>
    <w:rsid w:val="00912880"/>
    <w:rsid w:val="00912A10"/>
    <w:rsid w:val="00912EA2"/>
    <w:rsid w:val="009133A2"/>
    <w:rsid w:val="009134E8"/>
    <w:rsid w:val="00913502"/>
    <w:rsid w:val="00913C83"/>
    <w:rsid w:val="00913EEE"/>
    <w:rsid w:val="009140CE"/>
    <w:rsid w:val="0091416B"/>
    <w:rsid w:val="009145F5"/>
    <w:rsid w:val="009146A7"/>
    <w:rsid w:val="00914B35"/>
    <w:rsid w:val="00915021"/>
    <w:rsid w:val="0091529A"/>
    <w:rsid w:val="00915577"/>
    <w:rsid w:val="00915A69"/>
    <w:rsid w:val="00915AD6"/>
    <w:rsid w:val="00915D02"/>
    <w:rsid w:val="00915D2C"/>
    <w:rsid w:val="0091632C"/>
    <w:rsid w:val="0091676E"/>
    <w:rsid w:val="0091691D"/>
    <w:rsid w:val="00916A3E"/>
    <w:rsid w:val="00916F64"/>
    <w:rsid w:val="009177F7"/>
    <w:rsid w:val="00917CEB"/>
    <w:rsid w:val="00917DA1"/>
    <w:rsid w:val="00917E29"/>
    <w:rsid w:val="00917E6B"/>
    <w:rsid w:val="00920C35"/>
    <w:rsid w:val="00920D3B"/>
    <w:rsid w:val="0092144B"/>
    <w:rsid w:val="009215BF"/>
    <w:rsid w:val="00922FAF"/>
    <w:rsid w:val="00923635"/>
    <w:rsid w:val="0092375F"/>
    <w:rsid w:val="00923769"/>
    <w:rsid w:val="009245B0"/>
    <w:rsid w:val="00924A6E"/>
    <w:rsid w:val="00924B35"/>
    <w:rsid w:val="00925950"/>
    <w:rsid w:val="00925A60"/>
    <w:rsid w:val="00925DC6"/>
    <w:rsid w:val="00926105"/>
    <w:rsid w:val="00926634"/>
    <w:rsid w:val="00926D8A"/>
    <w:rsid w:val="0092710F"/>
    <w:rsid w:val="0092753C"/>
    <w:rsid w:val="009276CF"/>
    <w:rsid w:val="009278CC"/>
    <w:rsid w:val="00927E42"/>
    <w:rsid w:val="00930A03"/>
    <w:rsid w:val="00930BA9"/>
    <w:rsid w:val="00930F72"/>
    <w:rsid w:val="009311FE"/>
    <w:rsid w:val="0093140F"/>
    <w:rsid w:val="00931419"/>
    <w:rsid w:val="0093149D"/>
    <w:rsid w:val="00931694"/>
    <w:rsid w:val="00931B72"/>
    <w:rsid w:val="00931D64"/>
    <w:rsid w:val="0093207E"/>
    <w:rsid w:val="00932270"/>
    <w:rsid w:val="00932D87"/>
    <w:rsid w:val="0093309D"/>
    <w:rsid w:val="009339BF"/>
    <w:rsid w:val="00934772"/>
    <w:rsid w:val="0093486F"/>
    <w:rsid w:val="009348F5"/>
    <w:rsid w:val="00934D6B"/>
    <w:rsid w:val="009350FE"/>
    <w:rsid w:val="0093581D"/>
    <w:rsid w:val="009358FB"/>
    <w:rsid w:val="00935C6F"/>
    <w:rsid w:val="0093617C"/>
    <w:rsid w:val="0093633D"/>
    <w:rsid w:val="00936464"/>
    <w:rsid w:val="009367D6"/>
    <w:rsid w:val="00936B19"/>
    <w:rsid w:val="00936E60"/>
    <w:rsid w:val="0093787A"/>
    <w:rsid w:val="009379AD"/>
    <w:rsid w:val="00940960"/>
    <w:rsid w:val="00940C3D"/>
    <w:rsid w:val="00941329"/>
    <w:rsid w:val="0094216D"/>
    <w:rsid w:val="0094238A"/>
    <w:rsid w:val="009423F3"/>
    <w:rsid w:val="0094252A"/>
    <w:rsid w:val="00942A0E"/>
    <w:rsid w:val="00942CB8"/>
    <w:rsid w:val="00943100"/>
    <w:rsid w:val="00943655"/>
    <w:rsid w:val="00943764"/>
    <w:rsid w:val="0094380D"/>
    <w:rsid w:val="00943BFC"/>
    <w:rsid w:val="00944A78"/>
    <w:rsid w:val="00945227"/>
    <w:rsid w:val="00945616"/>
    <w:rsid w:val="00945A16"/>
    <w:rsid w:val="00945E23"/>
    <w:rsid w:val="0094653F"/>
    <w:rsid w:val="0094688F"/>
    <w:rsid w:val="00946BAE"/>
    <w:rsid w:val="00946FD1"/>
    <w:rsid w:val="009472BA"/>
    <w:rsid w:val="00947EA6"/>
    <w:rsid w:val="00950360"/>
    <w:rsid w:val="00950A9F"/>
    <w:rsid w:val="00950C38"/>
    <w:rsid w:val="009511BC"/>
    <w:rsid w:val="00951529"/>
    <w:rsid w:val="0095170C"/>
    <w:rsid w:val="00951985"/>
    <w:rsid w:val="00951FED"/>
    <w:rsid w:val="009524F9"/>
    <w:rsid w:val="00952C94"/>
    <w:rsid w:val="009530A4"/>
    <w:rsid w:val="009530D0"/>
    <w:rsid w:val="00953366"/>
    <w:rsid w:val="00953A54"/>
    <w:rsid w:val="00953B89"/>
    <w:rsid w:val="00953B99"/>
    <w:rsid w:val="00953BBA"/>
    <w:rsid w:val="00953D7D"/>
    <w:rsid w:val="009544BF"/>
    <w:rsid w:val="00955412"/>
    <w:rsid w:val="0095560E"/>
    <w:rsid w:val="009556AF"/>
    <w:rsid w:val="00955A3E"/>
    <w:rsid w:val="00956154"/>
    <w:rsid w:val="0095636A"/>
    <w:rsid w:val="00956F74"/>
    <w:rsid w:val="009572D2"/>
    <w:rsid w:val="00957EA6"/>
    <w:rsid w:val="0096044C"/>
    <w:rsid w:val="0096061D"/>
    <w:rsid w:val="009606A3"/>
    <w:rsid w:val="00960B76"/>
    <w:rsid w:val="00960CB6"/>
    <w:rsid w:val="00960DBA"/>
    <w:rsid w:val="00960DE1"/>
    <w:rsid w:val="00961055"/>
    <w:rsid w:val="0096135B"/>
    <w:rsid w:val="0096143B"/>
    <w:rsid w:val="0096172B"/>
    <w:rsid w:val="009619EE"/>
    <w:rsid w:val="00961A4F"/>
    <w:rsid w:val="00961A82"/>
    <w:rsid w:val="00962092"/>
    <w:rsid w:val="009620D7"/>
    <w:rsid w:val="00962710"/>
    <w:rsid w:val="00962800"/>
    <w:rsid w:val="00962B15"/>
    <w:rsid w:val="00962F9B"/>
    <w:rsid w:val="00963079"/>
    <w:rsid w:val="00963A01"/>
    <w:rsid w:val="00964767"/>
    <w:rsid w:val="00964863"/>
    <w:rsid w:val="009649B6"/>
    <w:rsid w:val="00964A08"/>
    <w:rsid w:val="00964DDD"/>
    <w:rsid w:val="009654C3"/>
    <w:rsid w:val="0096563B"/>
    <w:rsid w:val="00965A19"/>
    <w:rsid w:val="00966148"/>
    <w:rsid w:val="009666EA"/>
    <w:rsid w:val="00966D8C"/>
    <w:rsid w:val="0096766E"/>
    <w:rsid w:val="009705B4"/>
    <w:rsid w:val="0097093E"/>
    <w:rsid w:val="00970B46"/>
    <w:rsid w:val="00970CF1"/>
    <w:rsid w:val="0097197A"/>
    <w:rsid w:val="0097207F"/>
    <w:rsid w:val="00972084"/>
    <w:rsid w:val="009721CF"/>
    <w:rsid w:val="0097220B"/>
    <w:rsid w:val="00972241"/>
    <w:rsid w:val="00972253"/>
    <w:rsid w:val="00972D86"/>
    <w:rsid w:val="00972DE0"/>
    <w:rsid w:val="0097331F"/>
    <w:rsid w:val="00973C5B"/>
    <w:rsid w:val="00973D49"/>
    <w:rsid w:val="0097412B"/>
    <w:rsid w:val="00975536"/>
    <w:rsid w:val="00975A96"/>
    <w:rsid w:val="00975BE7"/>
    <w:rsid w:val="00975F93"/>
    <w:rsid w:val="00976377"/>
    <w:rsid w:val="00976607"/>
    <w:rsid w:val="0097684D"/>
    <w:rsid w:val="0097694F"/>
    <w:rsid w:val="00976E35"/>
    <w:rsid w:val="00977159"/>
    <w:rsid w:val="00977925"/>
    <w:rsid w:val="009801E2"/>
    <w:rsid w:val="009801F9"/>
    <w:rsid w:val="00980943"/>
    <w:rsid w:val="009814D8"/>
    <w:rsid w:val="00981D32"/>
    <w:rsid w:val="00982801"/>
    <w:rsid w:val="00982DA8"/>
    <w:rsid w:val="00982ED3"/>
    <w:rsid w:val="009832B5"/>
    <w:rsid w:val="00983318"/>
    <w:rsid w:val="00983464"/>
    <w:rsid w:val="0098371E"/>
    <w:rsid w:val="00983899"/>
    <w:rsid w:val="009838A2"/>
    <w:rsid w:val="009839A4"/>
    <w:rsid w:val="00983FBD"/>
    <w:rsid w:val="0098466C"/>
    <w:rsid w:val="00984DAA"/>
    <w:rsid w:val="009852A1"/>
    <w:rsid w:val="00985D4A"/>
    <w:rsid w:val="00986836"/>
    <w:rsid w:val="00986C4E"/>
    <w:rsid w:val="00986CA6"/>
    <w:rsid w:val="00986CC4"/>
    <w:rsid w:val="00986D94"/>
    <w:rsid w:val="00986E49"/>
    <w:rsid w:val="00986F02"/>
    <w:rsid w:val="009870C0"/>
    <w:rsid w:val="0098777F"/>
    <w:rsid w:val="009877BD"/>
    <w:rsid w:val="00987D08"/>
    <w:rsid w:val="009902F7"/>
    <w:rsid w:val="00990953"/>
    <w:rsid w:val="00990B12"/>
    <w:rsid w:val="00990D3B"/>
    <w:rsid w:val="00991338"/>
    <w:rsid w:val="009922BE"/>
    <w:rsid w:val="0099231F"/>
    <w:rsid w:val="00992408"/>
    <w:rsid w:val="00992475"/>
    <w:rsid w:val="0099294B"/>
    <w:rsid w:val="00992E78"/>
    <w:rsid w:val="009930C3"/>
    <w:rsid w:val="00993390"/>
    <w:rsid w:val="009938DD"/>
    <w:rsid w:val="00993DEF"/>
    <w:rsid w:val="00993ED2"/>
    <w:rsid w:val="009944B6"/>
    <w:rsid w:val="009948B3"/>
    <w:rsid w:val="00994AE9"/>
    <w:rsid w:val="00994BBC"/>
    <w:rsid w:val="00994C8C"/>
    <w:rsid w:val="00994D6D"/>
    <w:rsid w:val="00995BB2"/>
    <w:rsid w:val="009963AC"/>
    <w:rsid w:val="00996474"/>
    <w:rsid w:val="0099686D"/>
    <w:rsid w:val="00996A26"/>
    <w:rsid w:val="00996A61"/>
    <w:rsid w:val="00997061"/>
    <w:rsid w:val="0099753C"/>
    <w:rsid w:val="009977D3"/>
    <w:rsid w:val="00997851"/>
    <w:rsid w:val="009A0305"/>
    <w:rsid w:val="009A031D"/>
    <w:rsid w:val="009A047C"/>
    <w:rsid w:val="009A0B32"/>
    <w:rsid w:val="009A0F05"/>
    <w:rsid w:val="009A0F9D"/>
    <w:rsid w:val="009A10E0"/>
    <w:rsid w:val="009A11A0"/>
    <w:rsid w:val="009A18A7"/>
    <w:rsid w:val="009A2409"/>
    <w:rsid w:val="009A3106"/>
    <w:rsid w:val="009A3189"/>
    <w:rsid w:val="009A3202"/>
    <w:rsid w:val="009A3608"/>
    <w:rsid w:val="009A3765"/>
    <w:rsid w:val="009A3A9C"/>
    <w:rsid w:val="009A40C2"/>
    <w:rsid w:val="009A4822"/>
    <w:rsid w:val="009A4F7A"/>
    <w:rsid w:val="009A5A03"/>
    <w:rsid w:val="009A5AC4"/>
    <w:rsid w:val="009A5E05"/>
    <w:rsid w:val="009A5E96"/>
    <w:rsid w:val="009A5ED0"/>
    <w:rsid w:val="009A6B26"/>
    <w:rsid w:val="009B0180"/>
    <w:rsid w:val="009B02B5"/>
    <w:rsid w:val="009B0A10"/>
    <w:rsid w:val="009B0BBF"/>
    <w:rsid w:val="009B0C5A"/>
    <w:rsid w:val="009B0F2B"/>
    <w:rsid w:val="009B122E"/>
    <w:rsid w:val="009B14D3"/>
    <w:rsid w:val="009B17A8"/>
    <w:rsid w:val="009B1862"/>
    <w:rsid w:val="009B1FA7"/>
    <w:rsid w:val="009B20F4"/>
    <w:rsid w:val="009B20FD"/>
    <w:rsid w:val="009B2253"/>
    <w:rsid w:val="009B2446"/>
    <w:rsid w:val="009B271B"/>
    <w:rsid w:val="009B27F3"/>
    <w:rsid w:val="009B2987"/>
    <w:rsid w:val="009B29CE"/>
    <w:rsid w:val="009B2F93"/>
    <w:rsid w:val="009B3137"/>
    <w:rsid w:val="009B32EC"/>
    <w:rsid w:val="009B3584"/>
    <w:rsid w:val="009B3726"/>
    <w:rsid w:val="009B3729"/>
    <w:rsid w:val="009B3E58"/>
    <w:rsid w:val="009B3EC9"/>
    <w:rsid w:val="009B4210"/>
    <w:rsid w:val="009B4983"/>
    <w:rsid w:val="009B5562"/>
    <w:rsid w:val="009B59B9"/>
    <w:rsid w:val="009B5A27"/>
    <w:rsid w:val="009B6203"/>
    <w:rsid w:val="009B62A3"/>
    <w:rsid w:val="009B62FC"/>
    <w:rsid w:val="009B6467"/>
    <w:rsid w:val="009B6863"/>
    <w:rsid w:val="009B79CC"/>
    <w:rsid w:val="009B7C83"/>
    <w:rsid w:val="009B7EAE"/>
    <w:rsid w:val="009B7F54"/>
    <w:rsid w:val="009B7FF1"/>
    <w:rsid w:val="009C065D"/>
    <w:rsid w:val="009C06C9"/>
    <w:rsid w:val="009C0843"/>
    <w:rsid w:val="009C0977"/>
    <w:rsid w:val="009C0BBB"/>
    <w:rsid w:val="009C0D93"/>
    <w:rsid w:val="009C1141"/>
    <w:rsid w:val="009C185F"/>
    <w:rsid w:val="009C1945"/>
    <w:rsid w:val="009C1BB1"/>
    <w:rsid w:val="009C1D76"/>
    <w:rsid w:val="009C1EDD"/>
    <w:rsid w:val="009C21F3"/>
    <w:rsid w:val="009C2436"/>
    <w:rsid w:val="009C29AE"/>
    <w:rsid w:val="009C2C74"/>
    <w:rsid w:val="009C2DAC"/>
    <w:rsid w:val="009C2DBB"/>
    <w:rsid w:val="009C2ED3"/>
    <w:rsid w:val="009C377A"/>
    <w:rsid w:val="009C37A1"/>
    <w:rsid w:val="009C3AF7"/>
    <w:rsid w:val="009C45EB"/>
    <w:rsid w:val="009C4626"/>
    <w:rsid w:val="009C47AD"/>
    <w:rsid w:val="009C530B"/>
    <w:rsid w:val="009C5323"/>
    <w:rsid w:val="009C5370"/>
    <w:rsid w:val="009C57F4"/>
    <w:rsid w:val="009C5807"/>
    <w:rsid w:val="009C583D"/>
    <w:rsid w:val="009C5B2F"/>
    <w:rsid w:val="009C5BF9"/>
    <w:rsid w:val="009C6052"/>
    <w:rsid w:val="009C639A"/>
    <w:rsid w:val="009C6638"/>
    <w:rsid w:val="009C6812"/>
    <w:rsid w:val="009C6C1F"/>
    <w:rsid w:val="009C73A5"/>
    <w:rsid w:val="009C79D3"/>
    <w:rsid w:val="009C7AEC"/>
    <w:rsid w:val="009C7AF4"/>
    <w:rsid w:val="009D07EF"/>
    <w:rsid w:val="009D15C6"/>
    <w:rsid w:val="009D15D6"/>
    <w:rsid w:val="009D18C1"/>
    <w:rsid w:val="009D1D7C"/>
    <w:rsid w:val="009D212A"/>
    <w:rsid w:val="009D23EF"/>
    <w:rsid w:val="009D279D"/>
    <w:rsid w:val="009D2899"/>
    <w:rsid w:val="009D2AEB"/>
    <w:rsid w:val="009D2B87"/>
    <w:rsid w:val="009D312C"/>
    <w:rsid w:val="009D3CF1"/>
    <w:rsid w:val="009D46ED"/>
    <w:rsid w:val="009D4A2B"/>
    <w:rsid w:val="009D517C"/>
    <w:rsid w:val="009D569A"/>
    <w:rsid w:val="009D5CA7"/>
    <w:rsid w:val="009D5DE3"/>
    <w:rsid w:val="009D61DF"/>
    <w:rsid w:val="009D6544"/>
    <w:rsid w:val="009D674B"/>
    <w:rsid w:val="009D6784"/>
    <w:rsid w:val="009D77D8"/>
    <w:rsid w:val="009D7A90"/>
    <w:rsid w:val="009E0189"/>
    <w:rsid w:val="009E02BD"/>
    <w:rsid w:val="009E04FA"/>
    <w:rsid w:val="009E0562"/>
    <w:rsid w:val="009E08C6"/>
    <w:rsid w:val="009E16F9"/>
    <w:rsid w:val="009E1761"/>
    <w:rsid w:val="009E1B99"/>
    <w:rsid w:val="009E1D2F"/>
    <w:rsid w:val="009E2107"/>
    <w:rsid w:val="009E2546"/>
    <w:rsid w:val="009E29F1"/>
    <w:rsid w:val="009E2C99"/>
    <w:rsid w:val="009E3004"/>
    <w:rsid w:val="009E3100"/>
    <w:rsid w:val="009E352F"/>
    <w:rsid w:val="009E36C9"/>
    <w:rsid w:val="009E3927"/>
    <w:rsid w:val="009E39E8"/>
    <w:rsid w:val="009E3DDC"/>
    <w:rsid w:val="009E3E00"/>
    <w:rsid w:val="009E4E56"/>
    <w:rsid w:val="009E5110"/>
    <w:rsid w:val="009E55E9"/>
    <w:rsid w:val="009E57D1"/>
    <w:rsid w:val="009E5912"/>
    <w:rsid w:val="009E59BD"/>
    <w:rsid w:val="009E5AC7"/>
    <w:rsid w:val="009E5B9E"/>
    <w:rsid w:val="009E5E29"/>
    <w:rsid w:val="009E609D"/>
    <w:rsid w:val="009E60D7"/>
    <w:rsid w:val="009E6228"/>
    <w:rsid w:val="009E63A9"/>
    <w:rsid w:val="009E64A9"/>
    <w:rsid w:val="009E68FF"/>
    <w:rsid w:val="009E7388"/>
    <w:rsid w:val="009E776A"/>
    <w:rsid w:val="009E7926"/>
    <w:rsid w:val="009E7959"/>
    <w:rsid w:val="009E7C4E"/>
    <w:rsid w:val="009E7F25"/>
    <w:rsid w:val="009E7F56"/>
    <w:rsid w:val="009F0275"/>
    <w:rsid w:val="009F02C3"/>
    <w:rsid w:val="009F07B7"/>
    <w:rsid w:val="009F101E"/>
    <w:rsid w:val="009F182A"/>
    <w:rsid w:val="009F189D"/>
    <w:rsid w:val="009F20F2"/>
    <w:rsid w:val="009F2ADF"/>
    <w:rsid w:val="009F2CCE"/>
    <w:rsid w:val="009F2E1F"/>
    <w:rsid w:val="009F2E72"/>
    <w:rsid w:val="009F3213"/>
    <w:rsid w:val="009F3C05"/>
    <w:rsid w:val="009F4001"/>
    <w:rsid w:val="009F4C1D"/>
    <w:rsid w:val="009F4C2D"/>
    <w:rsid w:val="009F4DFE"/>
    <w:rsid w:val="009F5055"/>
    <w:rsid w:val="009F57D7"/>
    <w:rsid w:val="009F5B00"/>
    <w:rsid w:val="009F5DB6"/>
    <w:rsid w:val="009F602D"/>
    <w:rsid w:val="009F616D"/>
    <w:rsid w:val="009F63C3"/>
    <w:rsid w:val="009F6469"/>
    <w:rsid w:val="009F67A6"/>
    <w:rsid w:val="009F6DF8"/>
    <w:rsid w:val="009F6E05"/>
    <w:rsid w:val="009F72D1"/>
    <w:rsid w:val="009F749D"/>
    <w:rsid w:val="009F771A"/>
    <w:rsid w:val="00A00040"/>
    <w:rsid w:val="00A000E0"/>
    <w:rsid w:val="00A00351"/>
    <w:rsid w:val="00A00823"/>
    <w:rsid w:val="00A0086D"/>
    <w:rsid w:val="00A00A06"/>
    <w:rsid w:val="00A00B89"/>
    <w:rsid w:val="00A018CE"/>
    <w:rsid w:val="00A01B91"/>
    <w:rsid w:val="00A01BA3"/>
    <w:rsid w:val="00A01EFD"/>
    <w:rsid w:val="00A02834"/>
    <w:rsid w:val="00A02A8B"/>
    <w:rsid w:val="00A02FBA"/>
    <w:rsid w:val="00A0393F"/>
    <w:rsid w:val="00A039A7"/>
    <w:rsid w:val="00A03C03"/>
    <w:rsid w:val="00A04B43"/>
    <w:rsid w:val="00A04E17"/>
    <w:rsid w:val="00A056BB"/>
    <w:rsid w:val="00A057FB"/>
    <w:rsid w:val="00A05D60"/>
    <w:rsid w:val="00A06413"/>
    <w:rsid w:val="00A064C1"/>
    <w:rsid w:val="00A06CB4"/>
    <w:rsid w:val="00A07037"/>
    <w:rsid w:val="00A07D27"/>
    <w:rsid w:val="00A102DA"/>
    <w:rsid w:val="00A10EEF"/>
    <w:rsid w:val="00A1113A"/>
    <w:rsid w:val="00A119BA"/>
    <w:rsid w:val="00A11FB8"/>
    <w:rsid w:val="00A12029"/>
    <w:rsid w:val="00A12070"/>
    <w:rsid w:val="00A120ED"/>
    <w:rsid w:val="00A12105"/>
    <w:rsid w:val="00A129D7"/>
    <w:rsid w:val="00A13997"/>
    <w:rsid w:val="00A13AE9"/>
    <w:rsid w:val="00A13DD9"/>
    <w:rsid w:val="00A13EE7"/>
    <w:rsid w:val="00A14223"/>
    <w:rsid w:val="00A152C1"/>
    <w:rsid w:val="00A1539B"/>
    <w:rsid w:val="00A153BC"/>
    <w:rsid w:val="00A1555B"/>
    <w:rsid w:val="00A16845"/>
    <w:rsid w:val="00A1691F"/>
    <w:rsid w:val="00A178D1"/>
    <w:rsid w:val="00A17B4C"/>
    <w:rsid w:val="00A17F99"/>
    <w:rsid w:val="00A20024"/>
    <w:rsid w:val="00A203F9"/>
    <w:rsid w:val="00A20456"/>
    <w:rsid w:val="00A2072F"/>
    <w:rsid w:val="00A20ABF"/>
    <w:rsid w:val="00A20D88"/>
    <w:rsid w:val="00A20DE0"/>
    <w:rsid w:val="00A2118C"/>
    <w:rsid w:val="00A215C3"/>
    <w:rsid w:val="00A2198A"/>
    <w:rsid w:val="00A22795"/>
    <w:rsid w:val="00A22BCC"/>
    <w:rsid w:val="00A22FA2"/>
    <w:rsid w:val="00A22FD6"/>
    <w:rsid w:val="00A23348"/>
    <w:rsid w:val="00A23A13"/>
    <w:rsid w:val="00A241DB"/>
    <w:rsid w:val="00A24299"/>
    <w:rsid w:val="00A246C8"/>
    <w:rsid w:val="00A24957"/>
    <w:rsid w:val="00A24E8E"/>
    <w:rsid w:val="00A25416"/>
    <w:rsid w:val="00A257B5"/>
    <w:rsid w:val="00A25B98"/>
    <w:rsid w:val="00A26195"/>
    <w:rsid w:val="00A26763"/>
    <w:rsid w:val="00A26BAB"/>
    <w:rsid w:val="00A2714C"/>
    <w:rsid w:val="00A27331"/>
    <w:rsid w:val="00A273A7"/>
    <w:rsid w:val="00A2760D"/>
    <w:rsid w:val="00A278BE"/>
    <w:rsid w:val="00A27A12"/>
    <w:rsid w:val="00A27D1C"/>
    <w:rsid w:val="00A27EEE"/>
    <w:rsid w:val="00A3027B"/>
    <w:rsid w:val="00A30339"/>
    <w:rsid w:val="00A303A4"/>
    <w:rsid w:val="00A30827"/>
    <w:rsid w:val="00A30EE8"/>
    <w:rsid w:val="00A31186"/>
    <w:rsid w:val="00A31271"/>
    <w:rsid w:val="00A31387"/>
    <w:rsid w:val="00A31B6A"/>
    <w:rsid w:val="00A32223"/>
    <w:rsid w:val="00A32251"/>
    <w:rsid w:val="00A32BB9"/>
    <w:rsid w:val="00A32E9B"/>
    <w:rsid w:val="00A3339E"/>
    <w:rsid w:val="00A33610"/>
    <w:rsid w:val="00A3364C"/>
    <w:rsid w:val="00A33723"/>
    <w:rsid w:val="00A3376E"/>
    <w:rsid w:val="00A33C5B"/>
    <w:rsid w:val="00A33D42"/>
    <w:rsid w:val="00A34220"/>
    <w:rsid w:val="00A34299"/>
    <w:rsid w:val="00A344C9"/>
    <w:rsid w:val="00A34901"/>
    <w:rsid w:val="00A3619E"/>
    <w:rsid w:val="00A367A2"/>
    <w:rsid w:val="00A369C0"/>
    <w:rsid w:val="00A369DE"/>
    <w:rsid w:val="00A36F59"/>
    <w:rsid w:val="00A36F9E"/>
    <w:rsid w:val="00A375E6"/>
    <w:rsid w:val="00A379C3"/>
    <w:rsid w:val="00A40449"/>
    <w:rsid w:val="00A408A5"/>
    <w:rsid w:val="00A40BF4"/>
    <w:rsid w:val="00A414D9"/>
    <w:rsid w:val="00A41858"/>
    <w:rsid w:val="00A41891"/>
    <w:rsid w:val="00A41918"/>
    <w:rsid w:val="00A419FD"/>
    <w:rsid w:val="00A423AC"/>
    <w:rsid w:val="00A4272D"/>
    <w:rsid w:val="00A4281D"/>
    <w:rsid w:val="00A42B22"/>
    <w:rsid w:val="00A42C4B"/>
    <w:rsid w:val="00A43300"/>
    <w:rsid w:val="00A435DF"/>
    <w:rsid w:val="00A43EC4"/>
    <w:rsid w:val="00A43F22"/>
    <w:rsid w:val="00A443F7"/>
    <w:rsid w:val="00A44598"/>
    <w:rsid w:val="00A445C8"/>
    <w:rsid w:val="00A45B98"/>
    <w:rsid w:val="00A46152"/>
    <w:rsid w:val="00A46402"/>
    <w:rsid w:val="00A46846"/>
    <w:rsid w:val="00A46D25"/>
    <w:rsid w:val="00A4726C"/>
    <w:rsid w:val="00A474F7"/>
    <w:rsid w:val="00A47E72"/>
    <w:rsid w:val="00A47F41"/>
    <w:rsid w:val="00A50A4C"/>
    <w:rsid w:val="00A50BC1"/>
    <w:rsid w:val="00A50BE0"/>
    <w:rsid w:val="00A50D2D"/>
    <w:rsid w:val="00A5173E"/>
    <w:rsid w:val="00A51763"/>
    <w:rsid w:val="00A51F1E"/>
    <w:rsid w:val="00A52DD5"/>
    <w:rsid w:val="00A52E9C"/>
    <w:rsid w:val="00A541D5"/>
    <w:rsid w:val="00A5450F"/>
    <w:rsid w:val="00A54556"/>
    <w:rsid w:val="00A546E8"/>
    <w:rsid w:val="00A54736"/>
    <w:rsid w:val="00A54889"/>
    <w:rsid w:val="00A54A7A"/>
    <w:rsid w:val="00A54FD4"/>
    <w:rsid w:val="00A55160"/>
    <w:rsid w:val="00A5518F"/>
    <w:rsid w:val="00A556D0"/>
    <w:rsid w:val="00A559CA"/>
    <w:rsid w:val="00A56161"/>
    <w:rsid w:val="00A56C3E"/>
    <w:rsid w:val="00A57099"/>
    <w:rsid w:val="00A5758D"/>
    <w:rsid w:val="00A57765"/>
    <w:rsid w:val="00A60086"/>
    <w:rsid w:val="00A600C7"/>
    <w:rsid w:val="00A602BB"/>
    <w:rsid w:val="00A617AE"/>
    <w:rsid w:val="00A61B31"/>
    <w:rsid w:val="00A61EB9"/>
    <w:rsid w:val="00A624E9"/>
    <w:rsid w:val="00A626C4"/>
    <w:rsid w:val="00A626EF"/>
    <w:rsid w:val="00A62A1F"/>
    <w:rsid w:val="00A62DE7"/>
    <w:rsid w:val="00A63400"/>
    <w:rsid w:val="00A6346D"/>
    <w:rsid w:val="00A63477"/>
    <w:rsid w:val="00A636E9"/>
    <w:rsid w:val="00A63BBC"/>
    <w:rsid w:val="00A63E45"/>
    <w:rsid w:val="00A64194"/>
    <w:rsid w:val="00A644E6"/>
    <w:rsid w:val="00A64661"/>
    <w:rsid w:val="00A64884"/>
    <w:rsid w:val="00A650DE"/>
    <w:rsid w:val="00A65268"/>
    <w:rsid w:val="00A658FA"/>
    <w:rsid w:val="00A65AA6"/>
    <w:rsid w:val="00A66459"/>
    <w:rsid w:val="00A666E1"/>
    <w:rsid w:val="00A669E2"/>
    <w:rsid w:val="00A66BD4"/>
    <w:rsid w:val="00A70363"/>
    <w:rsid w:val="00A70562"/>
    <w:rsid w:val="00A70961"/>
    <w:rsid w:val="00A71300"/>
    <w:rsid w:val="00A716FB"/>
    <w:rsid w:val="00A71812"/>
    <w:rsid w:val="00A7193C"/>
    <w:rsid w:val="00A71964"/>
    <w:rsid w:val="00A71B1A"/>
    <w:rsid w:val="00A71C6F"/>
    <w:rsid w:val="00A72BE1"/>
    <w:rsid w:val="00A73240"/>
    <w:rsid w:val="00A73250"/>
    <w:rsid w:val="00A735F9"/>
    <w:rsid w:val="00A73C05"/>
    <w:rsid w:val="00A73D79"/>
    <w:rsid w:val="00A73F08"/>
    <w:rsid w:val="00A7401A"/>
    <w:rsid w:val="00A7434B"/>
    <w:rsid w:val="00A74379"/>
    <w:rsid w:val="00A74480"/>
    <w:rsid w:val="00A745D5"/>
    <w:rsid w:val="00A746C9"/>
    <w:rsid w:val="00A74E2E"/>
    <w:rsid w:val="00A75526"/>
    <w:rsid w:val="00A75A1D"/>
    <w:rsid w:val="00A75A48"/>
    <w:rsid w:val="00A75BB8"/>
    <w:rsid w:val="00A760E6"/>
    <w:rsid w:val="00A7657D"/>
    <w:rsid w:val="00A769EE"/>
    <w:rsid w:val="00A7707E"/>
    <w:rsid w:val="00A77168"/>
    <w:rsid w:val="00A773B2"/>
    <w:rsid w:val="00A773FB"/>
    <w:rsid w:val="00A801BE"/>
    <w:rsid w:val="00A808AD"/>
    <w:rsid w:val="00A80CED"/>
    <w:rsid w:val="00A80DAF"/>
    <w:rsid w:val="00A81EB1"/>
    <w:rsid w:val="00A823F6"/>
    <w:rsid w:val="00A827A5"/>
    <w:rsid w:val="00A83277"/>
    <w:rsid w:val="00A83B24"/>
    <w:rsid w:val="00A8427B"/>
    <w:rsid w:val="00A848CD"/>
    <w:rsid w:val="00A854CC"/>
    <w:rsid w:val="00A857F4"/>
    <w:rsid w:val="00A8590D"/>
    <w:rsid w:val="00A86467"/>
    <w:rsid w:val="00A86AB1"/>
    <w:rsid w:val="00A86AC1"/>
    <w:rsid w:val="00A872E2"/>
    <w:rsid w:val="00A874F5"/>
    <w:rsid w:val="00A877AB"/>
    <w:rsid w:val="00A87C26"/>
    <w:rsid w:val="00A903B6"/>
    <w:rsid w:val="00A907C9"/>
    <w:rsid w:val="00A908EC"/>
    <w:rsid w:val="00A90948"/>
    <w:rsid w:val="00A90D31"/>
    <w:rsid w:val="00A90D8E"/>
    <w:rsid w:val="00A90E1D"/>
    <w:rsid w:val="00A914F3"/>
    <w:rsid w:val="00A9171D"/>
    <w:rsid w:val="00A91863"/>
    <w:rsid w:val="00A9186F"/>
    <w:rsid w:val="00A91AAB"/>
    <w:rsid w:val="00A91BDF"/>
    <w:rsid w:val="00A91D80"/>
    <w:rsid w:val="00A923FE"/>
    <w:rsid w:val="00A9245E"/>
    <w:rsid w:val="00A92C07"/>
    <w:rsid w:val="00A92CFA"/>
    <w:rsid w:val="00A932FA"/>
    <w:rsid w:val="00A9334D"/>
    <w:rsid w:val="00A9401A"/>
    <w:rsid w:val="00A94969"/>
    <w:rsid w:val="00A94C2A"/>
    <w:rsid w:val="00A94F64"/>
    <w:rsid w:val="00A94FAF"/>
    <w:rsid w:val="00A951F2"/>
    <w:rsid w:val="00A955AF"/>
    <w:rsid w:val="00A961C7"/>
    <w:rsid w:val="00A96414"/>
    <w:rsid w:val="00A96455"/>
    <w:rsid w:val="00A9648F"/>
    <w:rsid w:val="00A968D6"/>
    <w:rsid w:val="00A96C5D"/>
    <w:rsid w:val="00A96DC0"/>
    <w:rsid w:val="00A96E8B"/>
    <w:rsid w:val="00A96F0C"/>
    <w:rsid w:val="00A96F15"/>
    <w:rsid w:val="00A97035"/>
    <w:rsid w:val="00A978AB"/>
    <w:rsid w:val="00A97A8A"/>
    <w:rsid w:val="00A97B22"/>
    <w:rsid w:val="00A97C25"/>
    <w:rsid w:val="00A97DEA"/>
    <w:rsid w:val="00AA020C"/>
    <w:rsid w:val="00AA036A"/>
    <w:rsid w:val="00AA0C32"/>
    <w:rsid w:val="00AA0CE8"/>
    <w:rsid w:val="00AA1044"/>
    <w:rsid w:val="00AA1B20"/>
    <w:rsid w:val="00AA1D51"/>
    <w:rsid w:val="00AA2447"/>
    <w:rsid w:val="00AA2873"/>
    <w:rsid w:val="00AA2C1B"/>
    <w:rsid w:val="00AA31EF"/>
    <w:rsid w:val="00AA366B"/>
    <w:rsid w:val="00AA3F3A"/>
    <w:rsid w:val="00AA417B"/>
    <w:rsid w:val="00AA418E"/>
    <w:rsid w:val="00AA41E4"/>
    <w:rsid w:val="00AA43A8"/>
    <w:rsid w:val="00AA48A1"/>
    <w:rsid w:val="00AA4E8D"/>
    <w:rsid w:val="00AA4FE9"/>
    <w:rsid w:val="00AA552B"/>
    <w:rsid w:val="00AA5811"/>
    <w:rsid w:val="00AA5A83"/>
    <w:rsid w:val="00AA5B1A"/>
    <w:rsid w:val="00AA6115"/>
    <w:rsid w:val="00AA6271"/>
    <w:rsid w:val="00AA635E"/>
    <w:rsid w:val="00AA6671"/>
    <w:rsid w:val="00AA66C8"/>
    <w:rsid w:val="00AA69E0"/>
    <w:rsid w:val="00AA78EA"/>
    <w:rsid w:val="00AA7A5D"/>
    <w:rsid w:val="00AA7C01"/>
    <w:rsid w:val="00AB05C0"/>
    <w:rsid w:val="00AB09C9"/>
    <w:rsid w:val="00AB0B11"/>
    <w:rsid w:val="00AB0DBA"/>
    <w:rsid w:val="00AB0E49"/>
    <w:rsid w:val="00AB1175"/>
    <w:rsid w:val="00AB1331"/>
    <w:rsid w:val="00AB1A5C"/>
    <w:rsid w:val="00AB1F66"/>
    <w:rsid w:val="00AB247E"/>
    <w:rsid w:val="00AB268B"/>
    <w:rsid w:val="00AB2ED4"/>
    <w:rsid w:val="00AB32BB"/>
    <w:rsid w:val="00AB3B47"/>
    <w:rsid w:val="00AB3B75"/>
    <w:rsid w:val="00AB3DC2"/>
    <w:rsid w:val="00AB41E6"/>
    <w:rsid w:val="00AB4C03"/>
    <w:rsid w:val="00AB51B2"/>
    <w:rsid w:val="00AB5C93"/>
    <w:rsid w:val="00AB651E"/>
    <w:rsid w:val="00AB66BE"/>
    <w:rsid w:val="00AB6982"/>
    <w:rsid w:val="00AB6BD8"/>
    <w:rsid w:val="00AB6C12"/>
    <w:rsid w:val="00AB6CF7"/>
    <w:rsid w:val="00AB6DAA"/>
    <w:rsid w:val="00AB7165"/>
    <w:rsid w:val="00AB799B"/>
    <w:rsid w:val="00AB7E9B"/>
    <w:rsid w:val="00AC0255"/>
    <w:rsid w:val="00AC102B"/>
    <w:rsid w:val="00AC1B8D"/>
    <w:rsid w:val="00AC1EE7"/>
    <w:rsid w:val="00AC24ED"/>
    <w:rsid w:val="00AC269C"/>
    <w:rsid w:val="00AC2BA6"/>
    <w:rsid w:val="00AC392F"/>
    <w:rsid w:val="00AC3B5D"/>
    <w:rsid w:val="00AC3BB6"/>
    <w:rsid w:val="00AC403A"/>
    <w:rsid w:val="00AC4B9B"/>
    <w:rsid w:val="00AC527E"/>
    <w:rsid w:val="00AC5E71"/>
    <w:rsid w:val="00AC5E89"/>
    <w:rsid w:val="00AC6094"/>
    <w:rsid w:val="00AC617F"/>
    <w:rsid w:val="00AC63D6"/>
    <w:rsid w:val="00AC685C"/>
    <w:rsid w:val="00AC6FDF"/>
    <w:rsid w:val="00AC7902"/>
    <w:rsid w:val="00AC7A25"/>
    <w:rsid w:val="00AC7B77"/>
    <w:rsid w:val="00AD0289"/>
    <w:rsid w:val="00AD05A3"/>
    <w:rsid w:val="00AD06C8"/>
    <w:rsid w:val="00AD083B"/>
    <w:rsid w:val="00AD0BA1"/>
    <w:rsid w:val="00AD0D37"/>
    <w:rsid w:val="00AD12F5"/>
    <w:rsid w:val="00AD1471"/>
    <w:rsid w:val="00AD157C"/>
    <w:rsid w:val="00AD19D3"/>
    <w:rsid w:val="00AD1B4A"/>
    <w:rsid w:val="00AD1BCF"/>
    <w:rsid w:val="00AD1CBF"/>
    <w:rsid w:val="00AD211E"/>
    <w:rsid w:val="00AD24F7"/>
    <w:rsid w:val="00AD2856"/>
    <w:rsid w:val="00AD2B3F"/>
    <w:rsid w:val="00AD2BCA"/>
    <w:rsid w:val="00AD2C3F"/>
    <w:rsid w:val="00AD3A4C"/>
    <w:rsid w:val="00AD3D53"/>
    <w:rsid w:val="00AD3ED8"/>
    <w:rsid w:val="00AD3FE3"/>
    <w:rsid w:val="00AD43D7"/>
    <w:rsid w:val="00AD47BF"/>
    <w:rsid w:val="00AD4988"/>
    <w:rsid w:val="00AD54EE"/>
    <w:rsid w:val="00AD576A"/>
    <w:rsid w:val="00AD5846"/>
    <w:rsid w:val="00AD6139"/>
    <w:rsid w:val="00AD613B"/>
    <w:rsid w:val="00AD6514"/>
    <w:rsid w:val="00AD6CD3"/>
    <w:rsid w:val="00AD6D78"/>
    <w:rsid w:val="00AD6EF0"/>
    <w:rsid w:val="00AD741B"/>
    <w:rsid w:val="00AD764D"/>
    <w:rsid w:val="00AD795B"/>
    <w:rsid w:val="00AD7E70"/>
    <w:rsid w:val="00AE0179"/>
    <w:rsid w:val="00AE0443"/>
    <w:rsid w:val="00AE0B09"/>
    <w:rsid w:val="00AE0D9D"/>
    <w:rsid w:val="00AE106E"/>
    <w:rsid w:val="00AE10C1"/>
    <w:rsid w:val="00AE1361"/>
    <w:rsid w:val="00AE173D"/>
    <w:rsid w:val="00AE1EC5"/>
    <w:rsid w:val="00AE2483"/>
    <w:rsid w:val="00AE280E"/>
    <w:rsid w:val="00AE2B64"/>
    <w:rsid w:val="00AE2F81"/>
    <w:rsid w:val="00AE3079"/>
    <w:rsid w:val="00AE373D"/>
    <w:rsid w:val="00AE3B4A"/>
    <w:rsid w:val="00AE4594"/>
    <w:rsid w:val="00AE4894"/>
    <w:rsid w:val="00AE4C9F"/>
    <w:rsid w:val="00AE5187"/>
    <w:rsid w:val="00AE5A1A"/>
    <w:rsid w:val="00AE5C43"/>
    <w:rsid w:val="00AE5D44"/>
    <w:rsid w:val="00AE5DD0"/>
    <w:rsid w:val="00AE61A7"/>
    <w:rsid w:val="00AE62C6"/>
    <w:rsid w:val="00AE6339"/>
    <w:rsid w:val="00AE67EC"/>
    <w:rsid w:val="00AE67FF"/>
    <w:rsid w:val="00AE6F7B"/>
    <w:rsid w:val="00AE70C0"/>
    <w:rsid w:val="00AE79D9"/>
    <w:rsid w:val="00AE79F8"/>
    <w:rsid w:val="00AE7B9E"/>
    <w:rsid w:val="00AE7FFC"/>
    <w:rsid w:val="00AF00D1"/>
    <w:rsid w:val="00AF06D1"/>
    <w:rsid w:val="00AF07E8"/>
    <w:rsid w:val="00AF090F"/>
    <w:rsid w:val="00AF1092"/>
    <w:rsid w:val="00AF17B2"/>
    <w:rsid w:val="00AF1992"/>
    <w:rsid w:val="00AF1F7F"/>
    <w:rsid w:val="00AF2043"/>
    <w:rsid w:val="00AF2160"/>
    <w:rsid w:val="00AF2269"/>
    <w:rsid w:val="00AF238A"/>
    <w:rsid w:val="00AF2AB1"/>
    <w:rsid w:val="00AF2E49"/>
    <w:rsid w:val="00AF3033"/>
    <w:rsid w:val="00AF30BC"/>
    <w:rsid w:val="00AF31CE"/>
    <w:rsid w:val="00AF33C2"/>
    <w:rsid w:val="00AF4291"/>
    <w:rsid w:val="00AF530B"/>
    <w:rsid w:val="00AF5332"/>
    <w:rsid w:val="00AF54BC"/>
    <w:rsid w:val="00AF5597"/>
    <w:rsid w:val="00AF623C"/>
    <w:rsid w:val="00AF6260"/>
    <w:rsid w:val="00AF6465"/>
    <w:rsid w:val="00AF656C"/>
    <w:rsid w:val="00AF663E"/>
    <w:rsid w:val="00AF66EA"/>
    <w:rsid w:val="00AF685D"/>
    <w:rsid w:val="00AF68AF"/>
    <w:rsid w:val="00AF6E10"/>
    <w:rsid w:val="00AF705F"/>
    <w:rsid w:val="00AF74EF"/>
    <w:rsid w:val="00AF756F"/>
    <w:rsid w:val="00AF7883"/>
    <w:rsid w:val="00B00081"/>
    <w:rsid w:val="00B002DB"/>
    <w:rsid w:val="00B002EF"/>
    <w:rsid w:val="00B00B75"/>
    <w:rsid w:val="00B00C4B"/>
    <w:rsid w:val="00B00D09"/>
    <w:rsid w:val="00B014A6"/>
    <w:rsid w:val="00B01547"/>
    <w:rsid w:val="00B020C4"/>
    <w:rsid w:val="00B0261D"/>
    <w:rsid w:val="00B027F9"/>
    <w:rsid w:val="00B03441"/>
    <w:rsid w:val="00B03846"/>
    <w:rsid w:val="00B0423E"/>
    <w:rsid w:val="00B043E0"/>
    <w:rsid w:val="00B044F5"/>
    <w:rsid w:val="00B04565"/>
    <w:rsid w:val="00B047B7"/>
    <w:rsid w:val="00B05483"/>
    <w:rsid w:val="00B0569F"/>
    <w:rsid w:val="00B05858"/>
    <w:rsid w:val="00B059D4"/>
    <w:rsid w:val="00B05BEE"/>
    <w:rsid w:val="00B05D20"/>
    <w:rsid w:val="00B064CA"/>
    <w:rsid w:val="00B065C3"/>
    <w:rsid w:val="00B06B2A"/>
    <w:rsid w:val="00B06BDE"/>
    <w:rsid w:val="00B06C51"/>
    <w:rsid w:val="00B06D32"/>
    <w:rsid w:val="00B06DA1"/>
    <w:rsid w:val="00B07017"/>
    <w:rsid w:val="00B0707A"/>
    <w:rsid w:val="00B071FF"/>
    <w:rsid w:val="00B074E5"/>
    <w:rsid w:val="00B10608"/>
    <w:rsid w:val="00B10A84"/>
    <w:rsid w:val="00B10F8D"/>
    <w:rsid w:val="00B1126C"/>
    <w:rsid w:val="00B117B4"/>
    <w:rsid w:val="00B11DFE"/>
    <w:rsid w:val="00B11F3A"/>
    <w:rsid w:val="00B121E0"/>
    <w:rsid w:val="00B1249A"/>
    <w:rsid w:val="00B12592"/>
    <w:rsid w:val="00B12D47"/>
    <w:rsid w:val="00B12E38"/>
    <w:rsid w:val="00B130FE"/>
    <w:rsid w:val="00B13320"/>
    <w:rsid w:val="00B13FD4"/>
    <w:rsid w:val="00B14311"/>
    <w:rsid w:val="00B1439B"/>
    <w:rsid w:val="00B14491"/>
    <w:rsid w:val="00B1468E"/>
    <w:rsid w:val="00B1475D"/>
    <w:rsid w:val="00B149D8"/>
    <w:rsid w:val="00B14ABA"/>
    <w:rsid w:val="00B1513F"/>
    <w:rsid w:val="00B156BB"/>
    <w:rsid w:val="00B15C5A"/>
    <w:rsid w:val="00B15DB8"/>
    <w:rsid w:val="00B15DEC"/>
    <w:rsid w:val="00B15E10"/>
    <w:rsid w:val="00B15F77"/>
    <w:rsid w:val="00B15FBA"/>
    <w:rsid w:val="00B1630E"/>
    <w:rsid w:val="00B16881"/>
    <w:rsid w:val="00B168B9"/>
    <w:rsid w:val="00B1692A"/>
    <w:rsid w:val="00B16A89"/>
    <w:rsid w:val="00B178F6"/>
    <w:rsid w:val="00B17CA0"/>
    <w:rsid w:val="00B17D45"/>
    <w:rsid w:val="00B17E1A"/>
    <w:rsid w:val="00B216D7"/>
    <w:rsid w:val="00B21EF1"/>
    <w:rsid w:val="00B22341"/>
    <w:rsid w:val="00B22AD3"/>
    <w:rsid w:val="00B22E75"/>
    <w:rsid w:val="00B232CB"/>
    <w:rsid w:val="00B233B9"/>
    <w:rsid w:val="00B237A2"/>
    <w:rsid w:val="00B23C4A"/>
    <w:rsid w:val="00B23C87"/>
    <w:rsid w:val="00B23FCB"/>
    <w:rsid w:val="00B244A6"/>
    <w:rsid w:val="00B247AB"/>
    <w:rsid w:val="00B24868"/>
    <w:rsid w:val="00B25732"/>
    <w:rsid w:val="00B25C64"/>
    <w:rsid w:val="00B25CEA"/>
    <w:rsid w:val="00B26070"/>
    <w:rsid w:val="00B26655"/>
    <w:rsid w:val="00B26C20"/>
    <w:rsid w:val="00B27721"/>
    <w:rsid w:val="00B279FC"/>
    <w:rsid w:val="00B27A5E"/>
    <w:rsid w:val="00B27CCA"/>
    <w:rsid w:val="00B304E0"/>
    <w:rsid w:val="00B306CC"/>
    <w:rsid w:val="00B30740"/>
    <w:rsid w:val="00B30755"/>
    <w:rsid w:val="00B30A2A"/>
    <w:rsid w:val="00B30D2F"/>
    <w:rsid w:val="00B30F3C"/>
    <w:rsid w:val="00B31580"/>
    <w:rsid w:val="00B315B8"/>
    <w:rsid w:val="00B3199C"/>
    <w:rsid w:val="00B31A11"/>
    <w:rsid w:val="00B32250"/>
    <w:rsid w:val="00B322FB"/>
    <w:rsid w:val="00B329E4"/>
    <w:rsid w:val="00B33B01"/>
    <w:rsid w:val="00B33FA1"/>
    <w:rsid w:val="00B3414F"/>
    <w:rsid w:val="00B3435E"/>
    <w:rsid w:val="00B345CB"/>
    <w:rsid w:val="00B346AA"/>
    <w:rsid w:val="00B34A38"/>
    <w:rsid w:val="00B34A87"/>
    <w:rsid w:val="00B351AD"/>
    <w:rsid w:val="00B35460"/>
    <w:rsid w:val="00B35582"/>
    <w:rsid w:val="00B3597D"/>
    <w:rsid w:val="00B35B4A"/>
    <w:rsid w:val="00B35B63"/>
    <w:rsid w:val="00B35C76"/>
    <w:rsid w:val="00B36706"/>
    <w:rsid w:val="00B36854"/>
    <w:rsid w:val="00B36C6E"/>
    <w:rsid w:val="00B36D9E"/>
    <w:rsid w:val="00B37117"/>
    <w:rsid w:val="00B371A4"/>
    <w:rsid w:val="00B374BE"/>
    <w:rsid w:val="00B37BC4"/>
    <w:rsid w:val="00B402B9"/>
    <w:rsid w:val="00B4042D"/>
    <w:rsid w:val="00B40EE0"/>
    <w:rsid w:val="00B40F9C"/>
    <w:rsid w:val="00B41283"/>
    <w:rsid w:val="00B41368"/>
    <w:rsid w:val="00B42059"/>
    <w:rsid w:val="00B42202"/>
    <w:rsid w:val="00B42968"/>
    <w:rsid w:val="00B42C01"/>
    <w:rsid w:val="00B42F6F"/>
    <w:rsid w:val="00B433D1"/>
    <w:rsid w:val="00B433F8"/>
    <w:rsid w:val="00B438E3"/>
    <w:rsid w:val="00B43B36"/>
    <w:rsid w:val="00B43D5E"/>
    <w:rsid w:val="00B4438F"/>
    <w:rsid w:val="00B44B17"/>
    <w:rsid w:val="00B451B9"/>
    <w:rsid w:val="00B45D5F"/>
    <w:rsid w:val="00B45E98"/>
    <w:rsid w:val="00B4651F"/>
    <w:rsid w:val="00B4668B"/>
    <w:rsid w:val="00B46E94"/>
    <w:rsid w:val="00B46FCA"/>
    <w:rsid w:val="00B470A2"/>
    <w:rsid w:val="00B47140"/>
    <w:rsid w:val="00B4753B"/>
    <w:rsid w:val="00B4793D"/>
    <w:rsid w:val="00B50201"/>
    <w:rsid w:val="00B5041F"/>
    <w:rsid w:val="00B50511"/>
    <w:rsid w:val="00B5058A"/>
    <w:rsid w:val="00B50D60"/>
    <w:rsid w:val="00B5161E"/>
    <w:rsid w:val="00B516A0"/>
    <w:rsid w:val="00B51994"/>
    <w:rsid w:val="00B519C8"/>
    <w:rsid w:val="00B51D8F"/>
    <w:rsid w:val="00B5208A"/>
    <w:rsid w:val="00B520D5"/>
    <w:rsid w:val="00B5220C"/>
    <w:rsid w:val="00B5226B"/>
    <w:rsid w:val="00B527EC"/>
    <w:rsid w:val="00B52900"/>
    <w:rsid w:val="00B52F84"/>
    <w:rsid w:val="00B530F0"/>
    <w:rsid w:val="00B53371"/>
    <w:rsid w:val="00B53872"/>
    <w:rsid w:val="00B54922"/>
    <w:rsid w:val="00B54F07"/>
    <w:rsid w:val="00B55A07"/>
    <w:rsid w:val="00B55A23"/>
    <w:rsid w:val="00B55B85"/>
    <w:rsid w:val="00B55EF4"/>
    <w:rsid w:val="00B55F5C"/>
    <w:rsid w:val="00B56484"/>
    <w:rsid w:val="00B565A1"/>
    <w:rsid w:val="00B56746"/>
    <w:rsid w:val="00B56BD5"/>
    <w:rsid w:val="00B56EA2"/>
    <w:rsid w:val="00B570AB"/>
    <w:rsid w:val="00B5711F"/>
    <w:rsid w:val="00B574F0"/>
    <w:rsid w:val="00B5755C"/>
    <w:rsid w:val="00B57690"/>
    <w:rsid w:val="00B5798C"/>
    <w:rsid w:val="00B57BB7"/>
    <w:rsid w:val="00B57D24"/>
    <w:rsid w:val="00B57DE1"/>
    <w:rsid w:val="00B6044A"/>
    <w:rsid w:val="00B6050F"/>
    <w:rsid w:val="00B60604"/>
    <w:rsid w:val="00B60A72"/>
    <w:rsid w:val="00B60F3E"/>
    <w:rsid w:val="00B615B3"/>
    <w:rsid w:val="00B615DE"/>
    <w:rsid w:val="00B61C68"/>
    <w:rsid w:val="00B61D0F"/>
    <w:rsid w:val="00B62044"/>
    <w:rsid w:val="00B627DD"/>
    <w:rsid w:val="00B632F6"/>
    <w:rsid w:val="00B639A5"/>
    <w:rsid w:val="00B640BB"/>
    <w:rsid w:val="00B644D7"/>
    <w:rsid w:val="00B645A8"/>
    <w:rsid w:val="00B64B54"/>
    <w:rsid w:val="00B64EBD"/>
    <w:rsid w:val="00B64EBE"/>
    <w:rsid w:val="00B64F6E"/>
    <w:rsid w:val="00B651CA"/>
    <w:rsid w:val="00B6554A"/>
    <w:rsid w:val="00B657FC"/>
    <w:rsid w:val="00B65CD8"/>
    <w:rsid w:val="00B662EE"/>
    <w:rsid w:val="00B6657B"/>
    <w:rsid w:val="00B66709"/>
    <w:rsid w:val="00B673D8"/>
    <w:rsid w:val="00B6796A"/>
    <w:rsid w:val="00B7003A"/>
    <w:rsid w:val="00B700CE"/>
    <w:rsid w:val="00B700D7"/>
    <w:rsid w:val="00B704AE"/>
    <w:rsid w:val="00B7078B"/>
    <w:rsid w:val="00B707FF"/>
    <w:rsid w:val="00B7133D"/>
    <w:rsid w:val="00B71CF7"/>
    <w:rsid w:val="00B71DCD"/>
    <w:rsid w:val="00B721D7"/>
    <w:rsid w:val="00B72C3D"/>
    <w:rsid w:val="00B73457"/>
    <w:rsid w:val="00B73617"/>
    <w:rsid w:val="00B736EB"/>
    <w:rsid w:val="00B73ED8"/>
    <w:rsid w:val="00B74042"/>
    <w:rsid w:val="00B743EA"/>
    <w:rsid w:val="00B7480F"/>
    <w:rsid w:val="00B74851"/>
    <w:rsid w:val="00B74895"/>
    <w:rsid w:val="00B74AFF"/>
    <w:rsid w:val="00B74CAB"/>
    <w:rsid w:val="00B74F5D"/>
    <w:rsid w:val="00B7537B"/>
    <w:rsid w:val="00B754F0"/>
    <w:rsid w:val="00B7588E"/>
    <w:rsid w:val="00B76394"/>
    <w:rsid w:val="00B7645D"/>
    <w:rsid w:val="00B7646F"/>
    <w:rsid w:val="00B7666B"/>
    <w:rsid w:val="00B76966"/>
    <w:rsid w:val="00B76AFD"/>
    <w:rsid w:val="00B76E09"/>
    <w:rsid w:val="00B77245"/>
    <w:rsid w:val="00B77B37"/>
    <w:rsid w:val="00B77DE8"/>
    <w:rsid w:val="00B77E91"/>
    <w:rsid w:val="00B77FD0"/>
    <w:rsid w:val="00B80847"/>
    <w:rsid w:val="00B80C4D"/>
    <w:rsid w:val="00B81000"/>
    <w:rsid w:val="00B81D3A"/>
    <w:rsid w:val="00B81D52"/>
    <w:rsid w:val="00B81D96"/>
    <w:rsid w:val="00B81E2D"/>
    <w:rsid w:val="00B822B5"/>
    <w:rsid w:val="00B826A6"/>
    <w:rsid w:val="00B8277B"/>
    <w:rsid w:val="00B828CF"/>
    <w:rsid w:val="00B83338"/>
    <w:rsid w:val="00B83606"/>
    <w:rsid w:val="00B838B6"/>
    <w:rsid w:val="00B83D0B"/>
    <w:rsid w:val="00B83FC0"/>
    <w:rsid w:val="00B8503B"/>
    <w:rsid w:val="00B85271"/>
    <w:rsid w:val="00B85447"/>
    <w:rsid w:val="00B855FC"/>
    <w:rsid w:val="00B85C6A"/>
    <w:rsid w:val="00B85DF9"/>
    <w:rsid w:val="00B86392"/>
    <w:rsid w:val="00B86A9C"/>
    <w:rsid w:val="00B87270"/>
    <w:rsid w:val="00B87891"/>
    <w:rsid w:val="00B878B0"/>
    <w:rsid w:val="00B87E19"/>
    <w:rsid w:val="00B900D8"/>
    <w:rsid w:val="00B90190"/>
    <w:rsid w:val="00B90194"/>
    <w:rsid w:val="00B9021E"/>
    <w:rsid w:val="00B90471"/>
    <w:rsid w:val="00B9059E"/>
    <w:rsid w:val="00B9060F"/>
    <w:rsid w:val="00B9106C"/>
    <w:rsid w:val="00B9141A"/>
    <w:rsid w:val="00B919C8"/>
    <w:rsid w:val="00B91E16"/>
    <w:rsid w:val="00B92105"/>
    <w:rsid w:val="00B922FB"/>
    <w:rsid w:val="00B9291A"/>
    <w:rsid w:val="00B92E71"/>
    <w:rsid w:val="00B930E0"/>
    <w:rsid w:val="00B93B1F"/>
    <w:rsid w:val="00B945D9"/>
    <w:rsid w:val="00B94618"/>
    <w:rsid w:val="00B947AF"/>
    <w:rsid w:val="00B94A8C"/>
    <w:rsid w:val="00B94B2D"/>
    <w:rsid w:val="00B94D26"/>
    <w:rsid w:val="00B953ED"/>
    <w:rsid w:val="00B9546C"/>
    <w:rsid w:val="00B957AE"/>
    <w:rsid w:val="00B95A31"/>
    <w:rsid w:val="00B95F4C"/>
    <w:rsid w:val="00B96364"/>
    <w:rsid w:val="00B96B6F"/>
    <w:rsid w:val="00B9737F"/>
    <w:rsid w:val="00B979F1"/>
    <w:rsid w:val="00BA0012"/>
    <w:rsid w:val="00BA003A"/>
    <w:rsid w:val="00BA012E"/>
    <w:rsid w:val="00BA07B7"/>
    <w:rsid w:val="00BA0F4C"/>
    <w:rsid w:val="00BA0F5A"/>
    <w:rsid w:val="00BA1351"/>
    <w:rsid w:val="00BA1503"/>
    <w:rsid w:val="00BA15A8"/>
    <w:rsid w:val="00BA16B4"/>
    <w:rsid w:val="00BA1B87"/>
    <w:rsid w:val="00BA1D36"/>
    <w:rsid w:val="00BA23BB"/>
    <w:rsid w:val="00BA2597"/>
    <w:rsid w:val="00BA2707"/>
    <w:rsid w:val="00BA2F07"/>
    <w:rsid w:val="00BA3339"/>
    <w:rsid w:val="00BA3F42"/>
    <w:rsid w:val="00BA465A"/>
    <w:rsid w:val="00BA4786"/>
    <w:rsid w:val="00BA4854"/>
    <w:rsid w:val="00BA4D95"/>
    <w:rsid w:val="00BA554D"/>
    <w:rsid w:val="00BA5FC6"/>
    <w:rsid w:val="00BA6805"/>
    <w:rsid w:val="00BA690A"/>
    <w:rsid w:val="00BA6CC6"/>
    <w:rsid w:val="00BA6FB7"/>
    <w:rsid w:val="00BA783F"/>
    <w:rsid w:val="00BA7A9D"/>
    <w:rsid w:val="00BA7E02"/>
    <w:rsid w:val="00BB0891"/>
    <w:rsid w:val="00BB0ED6"/>
    <w:rsid w:val="00BB13ED"/>
    <w:rsid w:val="00BB13F0"/>
    <w:rsid w:val="00BB16EB"/>
    <w:rsid w:val="00BB18DE"/>
    <w:rsid w:val="00BB1AA9"/>
    <w:rsid w:val="00BB1C1E"/>
    <w:rsid w:val="00BB2455"/>
    <w:rsid w:val="00BB27EC"/>
    <w:rsid w:val="00BB2C6B"/>
    <w:rsid w:val="00BB39D5"/>
    <w:rsid w:val="00BB3C00"/>
    <w:rsid w:val="00BB4307"/>
    <w:rsid w:val="00BB4627"/>
    <w:rsid w:val="00BB481C"/>
    <w:rsid w:val="00BB4901"/>
    <w:rsid w:val="00BB4942"/>
    <w:rsid w:val="00BB4B1B"/>
    <w:rsid w:val="00BB5327"/>
    <w:rsid w:val="00BB602B"/>
    <w:rsid w:val="00BB6451"/>
    <w:rsid w:val="00BB66B3"/>
    <w:rsid w:val="00BB74C3"/>
    <w:rsid w:val="00BB7555"/>
    <w:rsid w:val="00BB762E"/>
    <w:rsid w:val="00BB7D3E"/>
    <w:rsid w:val="00BB7DB2"/>
    <w:rsid w:val="00BB7E33"/>
    <w:rsid w:val="00BB7ECA"/>
    <w:rsid w:val="00BC002A"/>
    <w:rsid w:val="00BC0C0B"/>
    <w:rsid w:val="00BC1155"/>
    <w:rsid w:val="00BC1222"/>
    <w:rsid w:val="00BC1A3A"/>
    <w:rsid w:val="00BC1E23"/>
    <w:rsid w:val="00BC1FE4"/>
    <w:rsid w:val="00BC1FED"/>
    <w:rsid w:val="00BC20C2"/>
    <w:rsid w:val="00BC2300"/>
    <w:rsid w:val="00BC2AA8"/>
    <w:rsid w:val="00BC2E4D"/>
    <w:rsid w:val="00BC3CA6"/>
    <w:rsid w:val="00BC3D53"/>
    <w:rsid w:val="00BC46FA"/>
    <w:rsid w:val="00BC4C4C"/>
    <w:rsid w:val="00BC4D6D"/>
    <w:rsid w:val="00BC4EA0"/>
    <w:rsid w:val="00BC565D"/>
    <w:rsid w:val="00BC641A"/>
    <w:rsid w:val="00BC64B0"/>
    <w:rsid w:val="00BC66B8"/>
    <w:rsid w:val="00BC6727"/>
    <w:rsid w:val="00BC6CEC"/>
    <w:rsid w:val="00BC6F33"/>
    <w:rsid w:val="00BC7A9D"/>
    <w:rsid w:val="00BC7C3A"/>
    <w:rsid w:val="00BC7DE4"/>
    <w:rsid w:val="00BD06A4"/>
    <w:rsid w:val="00BD087C"/>
    <w:rsid w:val="00BD1094"/>
    <w:rsid w:val="00BD10D1"/>
    <w:rsid w:val="00BD182C"/>
    <w:rsid w:val="00BD1FD8"/>
    <w:rsid w:val="00BD25C8"/>
    <w:rsid w:val="00BD2EAE"/>
    <w:rsid w:val="00BD313F"/>
    <w:rsid w:val="00BD333A"/>
    <w:rsid w:val="00BD340C"/>
    <w:rsid w:val="00BD3578"/>
    <w:rsid w:val="00BD38E0"/>
    <w:rsid w:val="00BD39CD"/>
    <w:rsid w:val="00BD3ACD"/>
    <w:rsid w:val="00BD3B1F"/>
    <w:rsid w:val="00BD4706"/>
    <w:rsid w:val="00BD4773"/>
    <w:rsid w:val="00BD489B"/>
    <w:rsid w:val="00BD563C"/>
    <w:rsid w:val="00BD5785"/>
    <w:rsid w:val="00BD61A4"/>
    <w:rsid w:val="00BD68CD"/>
    <w:rsid w:val="00BD6ABA"/>
    <w:rsid w:val="00BD6B7A"/>
    <w:rsid w:val="00BD6FBE"/>
    <w:rsid w:val="00BD705D"/>
    <w:rsid w:val="00BD7605"/>
    <w:rsid w:val="00BD76E3"/>
    <w:rsid w:val="00BD7749"/>
    <w:rsid w:val="00BE0146"/>
    <w:rsid w:val="00BE03C9"/>
    <w:rsid w:val="00BE0707"/>
    <w:rsid w:val="00BE07C9"/>
    <w:rsid w:val="00BE0B83"/>
    <w:rsid w:val="00BE0BEE"/>
    <w:rsid w:val="00BE0D50"/>
    <w:rsid w:val="00BE1458"/>
    <w:rsid w:val="00BE1920"/>
    <w:rsid w:val="00BE1E43"/>
    <w:rsid w:val="00BE1EE8"/>
    <w:rsid w:val="00BE23CE"/>
    <w:rsid w:val="00BE2783"/>
    <w:rsid w:val="00BE2F45"/>
    <w:rsid w:val="00BE35E1"/>
    <w:rsid w:val="00BE3648"/>
    <w:rsid w:val="00BE3E24"/>
    <w:rsid w:val="00BE403E"/>
    <w:rsid w:val="00BE4535"/>
    <w:rsid w:val="00BE498F"/>
    <w:rsid w:val="00BE4B1C"/>
    <w:rsid w:val="00BE4D18"/>
    <w:rsid w:val="00BE4EB8"/>
    <w:rsid w:val="00BE5883"/>
    <w:rsid w:val="00BE588D"/>
    <w:rsid w:val="00BE6761"/>
    <w:rsid w:val="00BE68AD"/>
    <w:rsid w:val="00BE69AE"/>
    <w:rsid w:val="00BE6AAE"/>
    <w:rsid w:val="00BE71AE"/>
    <w:rsid w:val="00BE73F7"/>
    <w:rsid w:val="00BE772E"/>
    <w:rsid w:val="00BE7914"/>
    <w:rsid w:val="00BE7AB1"/>
    <w:rsid w:val="00BE7B48"/>
    <w:rsid w:val="00BF00DA"/>
    <w:rsid w:val="00BF045D"/>
    <w:rsid w:val="00BF091C"/>
    <w:rsid w:val="00BF0B59"/>
    <w:rsid w:val="00BF0E2A"/>
    <w:rsid w:val="00BF14CA"/>
    <w:rsid w:val="00BF15D1"/>
    <w:rsid w:val="00BF1E10"/>
    <w:rsid w:val="00BF1E84"/>
    <w:rsid w:val="00BF2011"/>
    <w:rsid w:val="00BF20AE"/>
    <w:rsid w:val="00BF20F4"/>
    <w:rsid w:val="00BF23B2"/>
    <w:rsid w:val="00BF25CE"/>
    <w:rsid w:val="00BF2750"/>
    <w:rsid w:val="00BF2E02"/>
    <w:rsid w:val="00BF30EF"/>
    <w:rsid w:val="00BF3210"/>
    <w:rsid w:val="00BF3286"/>
    <w:rsid w:val="00BF377B"/>
    <w:rsid w:val="00BF3D33"/>
    <w:rsid w:val="00BF3F2B"/>
    <w:rsid w:val="00BF41D0"/>
    <w:rsid w:val="00BF4F04"/>
    <w:rsid w:val="00BF52D9"/>
    <w:rsid w:val="00BF570C"/>
    <w:rsid w:val="00BF5780"/>
    <w:rsid w:val="00BF5978"/>
    <w:rsid w:val="00BF5B02"/>
    <w:rsid w:val="00BF5D67"/>
    <w:rsid w:val="00BF7104"/>
    <w:rsid w:val="00BF7410"/>
    <w:rsid w:val="00BF74A7"/>
    <w:rsid w:val="00BF7931"/>
    <w:rsid w:val="00BF79D7"/>
    <w:rsid w:val="00BF7DC5"/>
    <w:rsid w:val="00BF7DC7"/>
    <w:rsid w:val="00C0028E"/>
    <w:rsid w:val="00C00D33"/>
    <w:rsid w:val="00C00D6D"/>
    <w:rsid w:val="00C00D9B"/>
    <w:rsid w:val="00C00E2C"/>
    <w:rsid w:val="00C01104"/>
    <w:rsid w:val="00C011E1"/>
    <w:rsid w:val="00C014E7"/>
    <w:rsid w:val="00C02288"/>
    <w:rsid w:val="00C02DD3"/>
    <w:rsid w:val="00C03494"/>
    <w:rsid w:val="00C03523"/>
    <w:rsid w:val="00C036F2"/>
    <w:rsid w:val="00C039DB"/>
    <w:rsid w:val="00C03A7F"/>
    <w:rsid w:val="00C03B4C"/>
    <w:rsid w:val="00C03BD2"/>
    <w:rsid w:val="00C03CF3"/>
    <w:rsid w:val="00C044E0"/>
    <w:rsid w:val="00C04F72"/>
    <w:rsid w:val="00C05317"/>
    <w:rsid w:val="00C054E2"/>
    <w:rsid w:val="00C056E3"/>
    <w:rsid w:val="00C057F1"/>
    <w:rsid w:val="00C05873"/>
    <w:rsid w:val="00C05DBD"/>
    <w:rsid w:val="00C05F9B"/>
    <w:rsid w:val="00C06021"/>
    <w:rsid w:val="00C060E6"/>
    <w:rsid w:val="00C06598"/>
    <w:rsid w:val="00C069EE"/>
    <w:rsid w:val="00C06A19"/>
    <w:rsid w:val="00C06CAE"/>
    <w:rsid w:val="00C070C7"/>
    <w:rsid w:val="00C0761A"/>
    <w:rsid w:val="00C07995"/>
    <w:rsid w:val="00C07C7F"/>
    <w:rsid w:val="00C07D75"/>
    <w:rsid w:val="00C10C22"/>
    <w:rsid w:val="00C11502"/>
    <w:rsid w:val="00C118C7"/>
    <w:rsid w:val="00C11E6E"/>
    <w:rsid w:val="00C11E8D"/>
    <w:rsid w:val="00C11F98"/>
    <w:rsid w:val="00C1206B"/>
    <w:rsid w:val="00C125EC"/>
    <w:rsid w:val="00C128C3"/>
    <w:rsid w:val="00C1301F"/>
    <w:rsid w:val="00C1311B"/>
    <w:rsid w:val="00C138B9"/>
    <w:rsid w:val="00C13A80"/>
    <w:rsid w:val="00C14001"/>
    <w:rsid w:val="00C140E3"/>
    <w:rsid w:val="00C1458A"/>
    <w:rsid w:val="00C14831"/>
    <w:rsid w:val="00C14E5D"/>
    <w:rsid w:val="00C14E6B"/>
    <w:rsid w:val="00C15309"/>
    <w:rsid w:val="00C158C9"/>
    <w:rsid w:val="00C15D24"/>
    <w:rsid w:val="00C15E04"/>
    <w:rsid w:val="00C1660C"/>
    <w:rsid w:val="00C169A9"/>
    <w:rsid w:val="00C16B04"/>
    <w:rsid w:val="00C17048"/>
    <w:rsid w:val="00C1747D"/>
    <w:rsid w:val="00C174A4"/>
    <w:rsid w:val="00C1771B"/>
    <w:rsid w:val="00C1786B"/>
    <w:rsid w:val="00C2019B"/>
    <w:rsid w:val="00C20849"/>
    <w:rsid w:val="00C20CF7"/>
    <w:rsid w:val="00C20D61"/>
    <w:rsid w:val="00C2153B"/>
    <w:rsid w:val="00C2176F"/>
    <w:rsid w:val="00C21CB5"/>
    <w:rsid w:val="00C22002"/>
    <w:rsid w:val="00C2238F"/>
    <w:rsid w:val="00C223B6"/>
    <w:rsid w:val="00C22509"/>
    <w:rsid w:val="00C228CE"/>
    <w:rsid w:val="00C22ECF"/>
    <w:rsid w:val="00C22ED8"/>
    <w:rsid w:val="00C23128"/>
    <w:rsid w:val="00C23129"/>
    <w:rsid w:val="00C2318B"/>
    <w:rsid w:val="00C2329E"/>
    <w:rsid w:val="00C23564"/>
    <w:rsid w:val="00C238F3"/>
    <w:rsid w:val="00C23C2A"/>
    <w:rsid w:val="00C23DA3"/>
    <w:rsid w:val="00C2426B"/>
    <w:rsid w:val="00C24351"/>
    <w:rsid w:val="00C24C1D"/>
    <w:rsid w:val="00C24CC3"/>
    <w:rsid w:val="00C24CCA"/>
    <w:rsid w:val="00C256B1"/>
    <w:rsid w:val="00C25C08"/>
    <w:rsid w:val="00C25D4D"/>
    <w:rsid w:val="00C268D7"/>
    <w:rsid w:val="00C268DA"/>
    <w:rsid w:val="00C26C98"/>
    <w:rsid w:val="00C2708A"/>
    <w:rsid w:val="00C27331"/>
    <w:rsid w:val="00C2755D"/>
    <w:rsid w:val="00C27ED4"/>
    <w:rsid w:val="00C300A3"/>
    <w:rsid w:val="00C30821"/>
    <w:rsid w:val="00C308C8"/>
    <w:rsid w:val="00C30A2A"/>
    <w:rsid w:val="00C30C88"/>
    <w:rsid w:val="00C31AEE"/>
    <w:rsid w:val="00C31BCC"/>
    <w:rsid w:val="00C32023"/>
    <w:rsid w:val="00C32037"/>
    <w:rsid w:val="00C32422"/>
    <w:rsid w:val="00C32682"/>
    <w:rsid w:val="00C327F4"/>
    <w:rsid w:val="00C33074"/>
    <w:rsid w:val="00C337A4"/>
    <w:rsid w:val="00C341EB"/>
    <w:rsid w:val="00C3476A"/>
    <w:rsid w:val="00C34C0D"/>
    <w:rsid w:val="00C34FCE"/>
    <w:rsid w:val="00C3516B"/>
    <w:rsid w:val="00C35341"/>
    <w:rsid w:val="00C3541E"/>
    <w:rsid w:val="00C35787"/>
    <w:rsid w:val="00C357F4"/>
    <w:rsid w:val="00C3586F"/>
    <w:rsid w:val="00C359EC"/>
    <w:rsid w:val="00C35E09"/>
    <w:rsid w:val="00C363F9"/>
    <w:rsid w:val="00C3642C"/>
    <w:rsid w:val="00C36730"/>
    <w:rsid w:val="00C36A71"/>
    <w:rsid w:val="00C37003"/>
    <w:rsid w:val="00C37963"/>
    <w:rsid w:val="00C400BB"/>
    <w:rsid w:val="00C400D6"/>
    <w:rsid w:val="00C401CE"/>
    <w:rsid w:val="00C40318"/>
    <w:rsid w:val="00C40A3C"/>
    <w:rsid w:val="00C40A9D"/>
    <w:rsid w:val="00C40C83"/>
    <w:rsid w:val="00C40E08"/>
    <w:rsid w:val="00C40FD5"/>
    <w:rsid w:val="00C4147E"/>
    <w:rsid w:val="00C415D4"/>
    <w:rsid w:val="00C41B2D"/>
    <w:rsid w:val="00C42500"/>
    <w:rsid w:val="00C42984"/>
    <w:rsid w:val="00C4325C"/>
    <w:rsid w:val="00C435CE"/>
    <w:rsid w:val="00C43FDA"/>
    <w:rsid w:val="00C44214"/>
    <w:rsid w:val="00C4427C"/>
    <w:rsid w:val="00C45714"/>
    <w:rsid w:val="00C463F7"/>
    <w:rsid w:val="00C46543"/>
    <w:rsid w:val="00C466ED"/>
    <w:rsid w:val="00C4700F"/>
    <w:rsid w:val="00C477B7"/>
    <w:rsid w:val="00C47A8C"/>
    <w:rsid w:val="00C47DCE"/>
    <w:rsid w:val="00C50319"/>
    <w:rsid w:val="00C5075A"/>
    <w:rsid w:val="00C50B64"/>
    <w:rsid w:val="00C50B8C"/>
    <w:rsid w:val="00C50FAC"/>
    <w:rsid w:val="00C51133"/>
    <w:rsid w:val="00C51364"/>
    <w:rsid w:val="00C51D28"/>
    <w:rsid w:val="00C51DC0"/>
    <w:rsid w:val="00C5233F"/>
    <w:rsid w:val="00C52B68"/>
    <w:rsid w:val="00C52E7F"/>
    <w:rsid w:val="00C533C5"/>
    <w:rsid w:val="00C536DC"/>
    <w:rsid w:val="00C53779"/>
    <w:rsid w:val="00C538F0"/>
    <w:rsid w:val="00C53A3B"/>
    <w:rsid w:val="00C53B7D"/>
    <w:rsid w:val="00C540ED"/>
    <w:rsid w:val="00C545D1"/>
    <w:rsid w:val="00C54C81"/>
    <w:rsid w:val="00C55252"/>
    <w:rsid w:val="00C5536F"/>
    <w:rsid w:val="00C5581E"/>
    <w:rsid w:val="00C5582F"/>
    <w:rsid w:val="00C55B77"/>
    <w:rsid w:val="00C55BF6"/>
    <w:rsid w:val="00C55C55"/>
    <w:rsid w:val="00C562ED"/>
    <w:rsid w:val="00C56A48"/>
    <w:rsid w:val="00C56DA6"/>
    <w:rsid w:val="00C56F9F"/>
    <w:rsid w:val="00C57E73"/>
    <w:rsid w:val="00C60168"/>
    <w:rsid w:val="00C6020D"/>
    <w:rsid w:val="00C60AE3"/>
    <w:rsid w:val="00C60F2B"/>
    <w:rsid w:val="00C610C2"/>
    <w:rsid w:val="00C613E2"/>
    <w:rsid w:val="00C6184C"/>
    <w:rsid w:val="00C61D9B"/>
    <w:rsid w:val="00C625C3"/>
    <w:rsid w:val="00C62C50"/>
    <w:rsid w:val="00C62D5D"/>
    <w:rsid w:val="00C62E05"/>
    <w:rsid w:val="00C6320F"/>
    <w:rsid w:val="00C636B3"/>
    <w:rsid w:val="00C636E4"/>
    <w:rsid w:val="00C63843"/>
    <w:rsid w:val="00C63919"/>
    <w:rsid w:val="00C63B9A"/>
    <w:rsid w:val="00C63BB8"/>
    <w:rsid w:val="00C642FE"/>
    <w:rsid w:val="00C6476D"/>
    <w:rsid w:val="00C64C50"/>
    <w:rsid w:val="00C64C9C"/>
    <w:rsid w:val="00C64DF8"/>
    <w:rsid w:val="00C650A9"/>
    <w:rsid w:val="00C656A8"/>
    <w:rsid w:val="00C657A7"/>
    <w:rsid w:val="00C65F3F"/>
    <w:rsid w:val="00C66461"/>
    <w:rsid w:val="00C66A16"/>
    <w:rsid w:val="00C66C71"/>
    <w:rsid w:val="00C67505"/>
    <w:rsid w:val="00C67825"/>
    <w:rsid w:val="00C67D36"/>
    <w:rsid w:val="00C67D71"/>
    <w:rsid w:val="00C701E8"/>
    <w:rsid w:val="00C7052F"/>
    <w:rsid w:val="00C70777"/>
    <w:rsid w:val="00C70810"/>
    <w:rsid w:val="00C70C61"/>
    <w:rsid w:val="00C70CF0"/>
    <w:rsid w:val="00C70F98"/>
    <w:rsid w:val="00C713BA"/>
    <w:rsid w:val="00C71B08"/>
    <w:rsid w:val="00C71B9C"/>
    <w:rsid w:val="00C71C6F"/>
    <w:rsid w:val="00C71D49"/>
    <w:rsid w:val="00C7205A"/>
    <w:rsid w:val="00C727B5"/>
    <w:rsid w:val="00C72AA4"/>
    <w:rsid w:val="00C72E7C"/>
    <w:rsid w:val="00C73607"/>
    <w:rsid w:val="00C7363B"/>
    <w:rsid w:val="00C738E3"/>
    <w:rsid w:val="00C73F47"/>
    <w:rsid w:val="00C73F4A"/>
    <w:rsid w:val="00C74338"/>
    <w:rsid w:val="00C7456E"/>
    <w:rsid w:val="00C74778"/>
    <w:rsid w:val="00C74A53"/>
    <w:rsid w:val="00C7542D"/>
    <w:rsid w:val="00C75482"/>
    <w:rsid w:val="00C7548D"/>
    <w:rsid w:val="00C75CBF"/>
    <w:rsid w:val="00C765BA"/>
    <w:rsid w:val="00C76ED8"/>
    <w:rsid w:val="00C774CA"/>
    <w:rsid w:val="00C77540"/>
    <w:rsid w:val="00C7773F"/>
    <w:rsid w:val="00C77E01"/>
    <w:rsid w:val="00C77E12"/>
    <w:rsid w:val="00C80222"/>
    <w:rsid w:val="00C80A94"/>
    <w:rsid w:val="00C80AB2"/>
    <w:rsid w:val="00C80E74"/>
    <w:rsid w:val="00C81677"/>
    <w:rsid w:val="00C81767"/>
    <w:rsid w:val="00C81901"/>
    <w:rsid w:val="00C81C00"/>
    <w:rsid w:val="00C81F5C"/>
    <w:rsid w:val="00C8201A"/>
    <w:rsid w:val="00C82D16"/>
    <w:rsid w:val="00C83048"/>
    <w:rsid w:val="00C8361C"/>
    <w:rsid w:val="00C83975"/>
    <w:rsid w:val="00C83D6E"/>
    <w:rsid w:val="00C83F64"/>
    <w:rsid w:val="00C8452A"/>
    <w:rsid w:val="00C857C2"/>
    <w:rsid w:val="00C85DA7"/>
    <w:rsid w:val="00C8628C"/>
    <w:rsid w:val="00C87223"/>
    <w:rsid w:val="00C8771A"/>
    <w:rsid w:val="00C87E9C"/>
    <w:rsid w:val="00C902E4"/>
    <w:rsid w:val="00C90322"/>
    <w:rsid w:val="00C904D2"/>
    <w:rsid w:val="00C909D2"/>
    <w:rsid w:val="00C90CEC"/>
    <w:rsid w:val="00C90FEC"/>
    <w:rsid w:val="00C9102C"/>
    <w:rsid w:val="00C91385"/>
    <w:rsid w:val="00C9176B"/>
    <w:rsid w:val="00C91930"/>
    <w:rsid w:val="00C92045"/>
    <w:rsid w:val="00C92278"/>
    <w:rsid w:val="00C92284"/>
    <w:rsid w:val="00C9240E"/>
    <w:rsid w:val="00C92BA8"/>
    <w:rsid w:val="00C92D5E"/>
    <w:rsid w:val="00C93142"/>
    <w:rsid w:val="00C939D6"/>
    <w:rsid w:val="00C942D2"/>
    <w:rsid w:val="00C942D3"/>
    <w:rsid w:val="00C94364"/>
    <w:rsid w:val="00C94559"/>
    <w:rsid w:val="00C94685"/>
    <w:rsid w:val="00C948CD"/>
    <w:rsid w:val="00C94A13"/>
    <w:rsid w:val="00C94AE9"/>
    <w:rsid w:val="00C94DCE"/>
    <w:rsid w:val="00C94FB0"/>
    <w:rsid w:val="00C9509D"/>
    <w:rsid w:val="00C95BDD"/>
    <w:rsid w:val="00C95CAA"/>
    <w:rsid w:val="00C95E39"/>
    <w:rsid w:val="00C966B3"/>
    <w:rsid w:val="00C96F77"/>
    <w:rsid w:val="00C970EE"/>
    <w:rsid w:val="00C978D6"/>
    <w:rsid w:val="00C9795D"/>
    <w:rsid w:val="00C97B18"/>
    <w:rsid w:val="00C97CCB"/>
    <w:rsid w:val="00CA0ACE"/>
    <w:rsid w:val="00CA0B98"/>
    <w:rsid w:val="00CA12D0"/>
    <w:rsid w:val="00CA1502"/>
    <w:rsid w:val="00CA164C"/>
    <w:rsid w:val="00CA174F"/>
    <w:rsid w:val="00CA1E1C"/>
    <w:rsid w:val="00CA313C"/>
    <w:rsid w:val="00CA34FB"/>
    <w:rsid w:val="00CA3E20"/>
    <w:rsid w:val="00CA552D"/>
    <w:rsid w:val="00CA5A4E"/>
    <w:rsid w:val="00CA5FED"/>
    <w:rsid w:val="00CA6AFA"/>
    <w:rsid w:val="00CA7161"/>
    <w:rsid w:val="00CA72A9"/>
    <w:rsid w:val="00CA7BC4"/>
    <w:rsid w:val="00CA7C65"/>
    <w:rsid w:val="00CA7C6A"/>
    <w:rsid w:val="00CA7FCB"/>
    <w:rsid w:val="00CB043F"/>
    <w:rsid w:val="00CB05AA"/>
    <w:rsid w:val="00CB0915"/>
    <w:rsid w:val="00CB0C9B"/>
    <w:rsid w:val="00CB0E34"/>
    <w:rsid w:val="00CB1576"/>
    <w:rsid w:val="00CB15A4"/>
    <w:rsid w:val="00CB15BD"/>
    <w:rsid w:val="00CB172C"/>
    <w:rsid w:val="00CB1B03"/>
    <w:rsid w:val="00CB1EBD"/>
    <w:rsid w:val="00CB1EDB"/>
    <w:rsid w:val="00CB22DB"/>
    <w:rsid w:val="00CB3675"/>
    <w:rsid w:val="00CB397C"/>
    <w:rsid w:val="00CB5273"/>
    <w:rsid w:val="00CB5422"/>
    <w:rsid w:val="00CB5709"/>
    <w:rsid w:val="00CB5C55"/>
    <w:rsid w:val="00CB6004"/>
    <w:rsid w:val="00CB653F"/>
    <w:rsid w:val="00CB69BF"/>
    <w:rsid w:val="00CB73B0"/>
    <w:rsid w:val="00CB7662"/>
    <w:rsid w:val="00CB7A27"/>
    <w:rsid w:val="00CC0075"/>
    <w:rsid w:val="00CC0F26"/>
    <w:rsid w:val="00CC1076"/>
    <w:rsid w:val="00CC14B9"/>
    <w:rsid w:val="00CC183D"/>
    <w:rsid w:val="00CC199F"/>
    <w:rsid w:val="00CC1C07"/>
    <w:rsid w:val="00CC1ECC"/>
    <w:rsid w:val="00CC23B8"/>
    <w:rsid w:val="00CC2D6A"/>
    <w:rsid w:val="00CC2E05"/>
    <w:rsid w:val="00CC300B"/>
    <w:rsid w:val="00CC3A6B"/>
    <w:rsid w:val="00CC3EAF"/>
    <w:rsid w:val="00CC428B"/>
    <w:rsid w:val="00CC42CD"/>
    <w:rsid w:val="00CC497B"/>
    <w:rsid w:val="00CC4B10"/>
    <w:rsid w:val="00CC4B4E"/>
    <w:rsid w:val="00CC4CEE"/>
    <w:rsid w:val="00CC4EFB"/>
    <w:rsid w:val="00CC507D"/>
    <w:rsid w:val="00CC56AF"/>
    <w:rsid w:val="00CC5909"/>
    <w:rsid w:val="00CC59A8"/>
    <w:rsid w:val="00CC5D15"/>
    <w:rsid w:val="00CC5E11"/>
    <w:rsid w:val="00CC60CB"/>
    <w:rsid w:val="00CC6664"/>
    <w:rsid w:val="00CC6994"/>
    <w:rsid w:val="00CC6A05"/>
    <w:rsid w:val="00CD0B16"/>
    <w:rsid w:val="00CD151B"/>
    <w:rsid w:val="00CD16EC"/>
    <w:rsid w:val="00CD19D4"/>
    <w:rsid w:val="00CD1C49"/>
    <w:rsid w:val="00CD1C87"/>
    <w:rsid w:val="00CD2088"/>
    <w:rsid w:val="00CD2176"/>
    <w:rsid w:val="00CD2961"/>
    <w:rsid w:val="00CD2B36"/>
    <w:rsid w:val="00CD2C26"/>
    <w:rsid w:val="00CD2E04"/>
    <w:rsid w:val="00CD33D1"/>
    <w:rsid w:val="00CD3881"/>
    <w:rsid w:val="00CD39BF"/>
    <w:rsid w:val="00CD40F9"/>
    <w:rsid w:val="00CD4918"/>
    <w:rsid w:val="00CD4A50"/>
    <w:rsid w:val="00CD4CFB"/>
    <w:rsid w:val="00CD4F2A"/>
    <w:rsid w:val="00CD546F"/>
    <w:rsid w:val="00CD5578"/>
    <w:rsid w:val="00CD569B"/>
    <w:rsid w:val="00CD584E"/>
    <w:rsid w:val="00CD59B6"/>
    <w:rsid w:val="00CD619F"/>
    <w:rsid w:val="00CD6919"/>
    <w:rsid w:val="00CD76ED"/>
    <w:rsid w:val="00CD7870"/>
    <w:rsid w:val="00CD7CFB"/>
    <w:rsid w:val="00CE05B4"/>
    <w:rsid w:val="00CE076F"/>
    <w:rsid w:val="00CE0AB9"/>
    <w:rsid w:val="00CE0D25"/>
    <w:rsid w:val="00CE1175"/>
    <w:rsid w:val="00CE132A"/>
    <w:rsid w:val="00CE175A"/>
    <w:rsid w:val="00CE1906"/>
    <w:rsid w:val="00CE1D1E"/>
    <w:rsid w:val="00CE23EB"/>
    <w:rsid w:val="00CE2A18"/>
    <w:rsid w:val="00CE2A77"/>
    <w:rsid w:val="00CE2B7E"/>
    <w:rsid w:val="00CE2BAE"/>
    <w:rsid w:val="00CE3014"/>
    <w:rsid w:val="00CE34C0"/>
    <w:rsid w:val="00CE3AFA"/>
    <w:rsid w:val="00CE3ECB"/>
    <w:rsid w:val="00CE41DA"/>
    <w:rsid w:val="00CE4617"/>
    <w:rsid w:val="00CE4B93"/>
    <w:rsid w:val="00CE50FC"/>
    <w:rsid w:val="00CE6016"/>
    <w:rsid w:val="00CE63DB"/>
    <w:rsid w:val="00CE6623"/>
    <w:rsid w:val="00CE6741"/>
    <w:rsid w:val="00CE6AA0"/>
    <w:rsid w:val="00CE7341"/>
    <w:rsid w:val="00CE7597"/>
    <w:rsid w:val="00CE7660"/>
    <w:rsid w:val="00CE774F"/>
    <w:rsid w:val="00CE789C"/>
    <w:rsid w:val="00CE7A84"/>
    <w:rsid w:val="00CE7C48"/>
    <w:rsid w:val="00CF016F"/>
    <w:rsid w:val="00CF04A1"/>
    <w:rsid w:val="00CF05FF"/>
    <w:rsid w:val="00CF0668"/>
    <w:rsid w:val="00CF084B"/>
    <w:rsid w:val="00CF0D88"/>
    <w:rsid w:val="00CF0E1F"/>
    <w:rsid w:val="00CF0E2A"/>
    <w:rsid w:val="00CF0FD3"/>
    <w:rsid w:val="00CF0FE3"/>
    <w:rsid w:val="00CF10A8"/>
    <w:rsid w:val="00CF111D"/>
    <w:rsid w:val="00CF1B4C"/>
    <w:rsid w:val="00CF1CC9"/>
    <w:rsid w:val="00CF2625"/>
    <w:rsid w:val="00CF2DA5"/>
    <w:rsid w:val="00CF2E01"/>
    <w:rsid w:val="00CF2F39"/>
    <w:rsid w:val="00CF3918"/>
    <w:rsid w:val="00CF3AD7"/>
    <w:rsid w:val="00CF3AF3"/>
    <w:rsid w:val="00CF3B78"/>
    <w:rsid w:val="00CF4167"/>
    <w:rsid w:val="00CF45B0"/>
    <w:rsid w:val="00CF4797"/>
    <w:rsid w:val="00CF4E6C"/>
    <w:rsid w:val="00CF4FEE"/>
    <w:rsid w:val="00CF5029"/>
    <w:rsid w:val="00CF61D5"/>
    <w:rsid w:val="00CF63D2"/>
    <w:rsid w:val="00CF6802"/>
    <w:rsid w:val="00CF6DF7"/>
    <w:rsid w:val="00CF6FEE"/>
    <w:rsid w:val="00CF7CBD"/>
    <w:rsid w:val="00D01195"/>
    <w:rsid w:val="00D01AAE"/>
    <w:rsid w:val="00D02120"/>
    <w:rsid w:val="00D025D3"/>
    <w:rsid w:val="00D0279B"/>
    <w:rsid w:val="00D027DA"/>
    <w:rsid w:val="00D02E63"/>
    <w:rsid w:val="00D03152"/>
    <w:rsid w:val="00D0395B"/>
    <w:rsid w:val="00D03D53"/>
    <w:rsid w:val="00D03E0B"/>
    <w:rsid w:val="00D03E6B"/>
    <w:rsid w:val="00D048B0"/>
    <w:rsid w:val="00D04C87"/>
    <w:rsid w:val="00D04D53"/>
    <w:rsid w:val="00D04E31"/>
    <w:rsid w:val="00D05B84"/>
    <w:rsid w:val="00D0621A"/>
    <w:rsid w:val="00D0654E"/>
    <w:rsid w:val="00D065B6"/>
    <w:rsid w:val="00D0662B"/>
    <w:rsid w:val="00D06E8B"/>
    <w:rsid w:val="00D07530"/>
    <w:rsid w:val="00D078F7"/>
    <w:rsid w:val="00D07941"/>
    <w:rsid w:val="00D07C0E"/>
    <w:rsid w:val="00D103F4"/>
    <w:rsid w:val="00D108B5"/>
    <w:rsid w:val="00D108C4"/>
    <w:rsid w:val="00D10CE4"/>
    <w:rsid w:val="00D10E1D"/>
    <w:rsid w:val="00D11361"/>
    <w:rsid w:val="00D11667"/>
    <w:rsid w:val="00D116AF"/>
    <w:rsid w:val="00D11F6A"/>
    <w:rsid w:val="00D125DC"/>
    <w:rsid w:val="00D1274E"/>
    <w:rsid w:val="00D12F31"/>
    <w:rsid w:val="00D131ED"/>
    <w:rsid w:val="00D1382E"/>
    <w:rsid w:val="00D13CAC"/>
    <w:rsid w:val="00D13E8C"/>
    <w:rsid w:val="00D14240"/>
    <w:rsid w:val="00D14A76"/>
    <w:rsid w:val="00D14D6A"/>
    <w:rsid w:val="00D1596A"/>
    <w:rsid w:val="00D15B51"/>
    <w:rsid w:val="00D15B93"/>
    <w:rsid w:val="00D16071"/>
    <w:rsid w:val="00D165AD"/>
    <w:rsid w:val="00D16D29"/>
    <w:rsid w:val="00D16E85"/>
    <w:rsid w:val="00D16F34"/>
    <w:rsid w:val="00D1728F"/>
    <w:rsid w:val="00D17483"/>
    <w:rsid w:val="00D17810"/>
    <w:rsid w:val="00D20069"/>
    <w:rsid w:val="00D201D6"/>
    <w:rsid w:val="00D20213"/>
    <w:rsid w:val="00D21140"/>
    <w:rsid w:val="00D21164"/>
    <w:rsid w:val="00D2128D"/>
    <w:rsid w:val="00D21592"/>
    <w:rsid w:val="00D217C0"/>
    <w:rsid w:val="00D219A0"/>
    <w:rsid w:val="00D21B1B"/>
    <w:rsid w:val="00D21FB2"/>
    <w:rsid w:val="00D22721"/>
    <w:rsid w:val="00D2295E"/>
    <w:rsid w:val="00D22C1C"/>
    <w:rsid w:val="00D2384E"/>
    <w:rsid w:val="00D2407D"/>
    <w:rsid w:val="00D2490E"/>
    <w:rsid w:val="00D2504E"/>
    <w:rsid w:val="00D2513F"/>
    <w:rsid w:val="00D25414"/>
    <w:rsid w:val="00D25453"/>
    <w:rsid w:val="00D25773"/>
    <w:rsid w:val="00D25D5B"/>
    <w:rsid w:val="00D260C1"/>
    <w:rsid w:val="00D269E1"/>
    <w:rsid w:val="00D269EF"/>
    <w:rsid w:val="00D26A62"/>
    <w:rsid w:val="00D26CEF"/>
    <w:rsid w:val="00D2789D"/>
    <w:rsid w:val="00D27936"/>
    <w:rsid w:val="00D27A68"/>
    <w:rsid w:val="00D301C0"/>
    <w:rsid w:val="00D308A9"/>
    <w:rsid w:val="00D311A6"/>
    <w:rsid w:val="00D31557"/>
    <w:rsid w:val="00D32597"/>
    <w:rsid w:val="00D3289B"/>
    <w:rsid w:val="00D330BB"/>
    <w:rsid w:val="00D332F1"/>
    <w:rsid w:val="00D33400"/>
    <w:rsid w:val="00D33BD7"/>
    <w:rsid w:val="00D341B5"/>
    <w:rsid w:val="00D346F2"/>
    <w:rsid w:val="00D34838"/>
    <w:rsid w:val="00D34EC0"/>
    <w:rsid w:val="00D34FC3"/>
    <w:rsid w:val="00D355E8"/>
    <w:rsid w:val="00D35CA4"/>
    <w:rsid w:val="00D36268"/>
    <w:rsid w:val="00D36D44"/>
    <w:rsid w:val="00D37304"/>
    <w:rsid w:val="00D373DE"/>
    <w:rsid w:val="00D375F9"/>
    <w:rsid w:val="00D378B0"/>
    <w:rsid w:val="00D37925"/>
    <w:rsid w:val="00D40D60"/>
    <w:rsid w:val="00D40DAA"/>
    <w:rsid w:val="00D411AE"/>
    <w:rsid w:val="00D41229"/>
    <w:rsid w:val="00D4126E"/>
    <w:rsid w:val="00D41501"/>
    <w:rsid w:val="00D41566"/>
    <w:rsid w:val="00D4171A"/>
    <w:rsid w:val="00D4175B"/>
    <w:rsid w:val="00D41A1B"/>
    <w:rsid w:val="00D41C22"/>
    <w:rsid w:val="00D41E0E"/>
    <w:rsid w:val="00D42D6E"/>
    <w:rsid w:val="00D43418"/>
    <w:rsid w:val="00D4382D"/>
    <w:rsid w:val="00D4456D"/>
    <w:rsid w:val="00D445B5"/>
    <w:rsid w:val="00D44677"/>
    <w:rsid w:val="00D4469B"/>
    <w:rsid w:val="00D4498B"/>
    <w:rsid w:val="00D44C04"/>
    <w:rsid w:val="00D4542F"/>
    <w:rsid w:val="00D45604"/>
    <w:rsid w:val="00D45A4F"/>
    <w:rsid w:val="00D45D00"/>
    <w:rsid w:val="00D45D58"/>
    <w:rsid w:val="00D45F23"/>
    <w:rsid w:val="00D46D33"/>
    <w:rsid w:val="00D46E71"/>
    <w:rsid w:val="00D4702C"/>
    <w:rsid w:val="00D47259"/>
    <w:rsid w:val="00D4743C"/>
    <w:rsid w:val="00D47CAF"/>
    <w:rsid w:val="00D47FCA"/>
    <w:rsid w:val="00D50228"/>
    <w:rsid w:val="00D508D8"/>
    <w:rsid w:val="00D50B49"/>
    <w:rsid w:val="00D50B59"/>
    <w:rsid w:val="00D50D8C"/>
    <w:rsid w:val="00D50F15"/>
    <w:rsid w:val="00D50FEE"/>
    <w:rsid w:val="00D51292"/>
    <w:rsid w:val="00D51855"/>
    <w:rsid w:val="00D51A0F"/>
    <w:rsid w:val="00D526AF"/>
    <w:rsid w:val="00D52969"/>
    <w:rsid w:val="00D53332"/>
    <w:rsid w:val="00D535EC"/>
    <w:rsid w:val="00D538BE"/>
    <w:rsid w:val="00D53A52"/>
    <w:rsid w:val="00D53D13"/>
    <w:rsid w:val="00D53DF2"/>
    <w:rsid w:val="00D54223"/>
    <w:rsid w:val="00D543B8"/>
    <w:rsid w:val="00D543F4"/>
    <w:rsid w:val="00D5447D"/>
    <w:rsid w:val="00D547F2"/>
    <w:rsid w:val="00D5509B"/>
    <w:rsid w:val="00D552A6"/>
    <w:rsid w:val="00D55573"/>
    <w:rsid w:val="00D55648"/>
    <w:rsid w:val="00D55DF9"/>
    <w:rsid w:val="00D55F8E"/>
    <w:rsid w:val="00D560CC"/>
    <w:rsid w:val="00D56835"/>
    <w:rsid w:val="00D56A0A"/>
    <w:rsid w:val="00D5723E"/>
    <w:rsid w:val="00D574A4"/>
    <w:rsid w:val="00D57588"/>
    <w:rsid w:val="00D57852"/>
    <w:rsid w:val="00D578BC"/>
    <w:rsid w:val="00D57F0A"/>
    <w:rsid w:val="00D605F1"/>
    <w:rsid w:val="00D610EF"/>
    <w:rsid w:val="00D6122F"/>
    <w:rsid w:val="00D61244"/>
    <w:rsid w:val="00D617FC"/>
    <w:rsid w:val="00D61C36"/>
    <w:rsid w:val="00D62F14"/>
    <w:rsid w:val="00D62FC0"/>
    <w:rsid w:val="00D631A1"/>
    <w:rsid w:val="00D63295"/>
    <w:rsid w:val="00D633F8"/>
    <w:rsid w:val="00D63726"/>
    <w:rsid w:val="00D640D1"/>
    <w:rsid w:val="00D6485B"/>
    <w:rsid w:val="00D64AA0"/>
    <w:rsid w:val="00D64E2D"/>
    <w:rsid w:val="00D6500F"/>
    <w:rsid w:val="00D653BA"/>
    <w:rsid w:val="00D65595"/>
    <w:rsid w:val="00D655D0"/>
    <w:rsid w:val="00D65663"/>
    <w:rsid w:val="00D65697"/>
    <w:rsid w:val="00D65762"/>
    <w:rsid w:val="00D65EBC"/>
    <w:rsid w:val="00D66460"/>
    <w:rsid w:val="00D66E0B"/>
    <w:rsid w:val="00D67443"/>
    <w:rsid w:val="00D67993"/>
    <w:rsid w:val="00D67B8C"/>
    <w:rsid w:val="00D70206"/>
    <w:rsid w:val="00D702BF"/>
    <w:rsid w:val="00D70596"/>
    <w:rsid w:val="00D70DC6"/>
    <w:rsid w:val="00D71151"/>
    <w:rsid w:val="00D7125D"/>
    <w:rsid w:val="00D7211C"/>
    <w:rsid w:val="00D722B6"/>
    <w:rsid w:val="00D72522"/>
    <w:rsid w:val="00D72797"/>
    <w:rsid w:val="00D72B95"/>
    <w:rsid w:val="00D72BCE"/>
    <w:rsid w:val="00D72E83"/>
    <w:rsid w:val="00D72ED0"/>
    <w:rsid w:val="00D7336D"/>
    <w:rsid w:val="00D736F3"/>
    <w:rsid w:val="00D738FB"/>
    <w:rsid w:val="00D739A5"/>
    <w:rsid w:val="00D73AD0"/>
    <w:rsid w:val="00D74357"/>
    <w:rsid w:val="00D74391"/>
    <w:rsid w:val="00D743FF"/>
    <w:rsid w:val="00D75105"/>
    <w:rsid w:val="00D75139"/>
    <w:rsid w:val="00D756C1"/>
    <w:rsid w:val="00D758F8"/>
    <w:rsid w:val="00D7605F"/>
    <w:rsid w:val="00D767D9"/>
    <w:rsid w:val="00D76997"/>
    <w:rsid w:val="00D76E7B"/>
    <w:rsid w:val="00D77843"/>
    <w:rsid w:val="00D801FD"/>
    <w:rsid w:val="00D804AB"/>
    <w:rsid w:val="00D80735"/>
    <w:rsid w:val="00D81880"/>
    <w:rsid w:val="00D81EE8"/>
    <w:rsid w:val="00D8205C"/>
    <w:rsid w:val="00D8210B"/>
    <w:rsid w:val="00D824E6"/>
    <w:rsid w:val="00D82548"/>
    <w:rsid w:val="00D832F1"/>
    <w:rsid w:val="00D8334B"/>
    <w:rsid w:val="00D83698"/>
    <w:rsid w:val="00D8378F"/>
    <w:rsid w:val="00D83BB3"/>
    <w:rsid w:val="00D83DDD"/>
    <w:rsid w:val="00D8400E"/>
    <w:rsid w:val="00D8438D"/>
    <w:rsid w:val="00D84B43"/>
    <w:rsid w:val="00D853FD"/>
    <w:rsid w:val="00D85641"/>
    <w:rsid w:val="00D85957"/>
    <w:rsid w:val="00D85A4D"/>
    <w:rsid w:val="00D85B1E"/>
    <w:rsid w:val="00D860B1"/>
    <w:rsid w:val="00D866A3"/>
    <w:rsid w:val="00D868BF"/>
    <w:rsid w:val="00D87611"/>
    <w:rsid w:val="00D87689"/>
    <w:rsid w:val="00D878EF"/>
    <w:rsid w:val="00D87F7C"/>
    <w:rsid w:val="00D87F95"/>
    <w:rsid w:val="00D903B2"/>
    <w:rsid w:val="00D905D0"/>
    <w:rsid w:val="00D905F8"/>
    <w:rsid w:val="00D90BE7"/>
    <w:rsid w:val="00D90CCC"/>
    <w:rsid w:val="00D90E17"/>
    <w:rsid w:val="00D90F2E"/>
    <w:rsid w:val="00D912B8"/>
    <w:rsid w:val="00D915A6"/>
    <w:rsid w:val="00D921D2"/>
    <w:rsid w:val="00D9231F"/>
    <w:rsid w:val="00D92421"/>
    <w:rsid w:val="00D92C9F"/>
    <w:rsid w:val="00D92D8B"/>
    <w:rsid w:val="00D92F52"/>
    <w:rsid w:val="00D93199"/>
    <w:rsid w:val="00D948AD"/>
    <w:rsid w:val="00D949FD"/>
    <w:rsid w:val="00D94C83"/>
    <w:rsid w:val="00D94DD0"/>
    <w:rsid w:val="00D95396"/>
    <w:rsid w:val="00D9548E"/>
    <w:rsid w:val="00D95B83"/>
    <w:rsid w:val="00D95FAE"/>
    <w:rsid w:val="00D96379"/>
    <w:rsid w:val="00D96E56"/>
    <w:rsid w:val="00D971DE"/>
    <w:rsid w:val="00D97D6F"/>
    <w:rsid w:val="00DA01D8"/>
    <w:rsid w:val="00DA0202"/>
    <w:rsid w:val="00DA0AD6"/>
    <w:rsid w:val="00DA0DCA"/>
    <w:rsid w:val="00DA0E1C"/>
    <w:rsid w:val="00DA13B0"/>
    <w:rsid w:val="00DA1588"/>
    <w:rsid w:val="00DA18A5"/>
    <w:rsid w:val="00DA231C"/>
    <w:rsid w:val="00DA250A"/>
    <w:rsid w:val="00DA2566"/>
    <w:rsid w:val="00DA25C7"/>
    <w:rsid w:val="00DA288A"/>
    <w:rsid w:val="00DA2AE7"/>
    <w:rsid w:val="00DA3D34"/>
    <w:rsid w:val="00DA3D6D"/>
    <w:rsid w:val="00DA3EC8"/>
    <w:rsid w:val="00DA3F1B"/>
    <w:rsid w:val="00DA467C"/>
    <w:rsid w:val="00DA4C85"/>
    <w:rsid w:val="00DA5139"/>
    <w:rsid w:val="00DA52EE"/>
    <w:rsid w:val="00DA5451"/>
    <w:rsid w:val="00DA5A30"/>
    <w:rsid w:val="00DA5AD7"/>
    <w:rsid w:val="00DA5E78"/>
    <w:rsid w:val="00DA64AF"/>
    <w:rsid w:val="00DA69A1"/>
    <w:rsid w:val="00DA72EA"/>
    <w:rsid w:val="00DA75B3"/>
    <w:rsid w:val="00DA77D8"/>
    <w:rsid w:val="00DA7A31"/>
    <w:rsid w:val="00DA7A68"/>
    <w:rsid w:val="00DA7FC4"/>
    <w:rsid w:val="00DB00AA"/>
    <w:rsid w:val="00DB0395"/>
    <w:rsid w:val="00DB0657"/>
    <w:rsid w:val="00DB076B"/>
    <w:rsid w:val="00DB076D"/>
    <w:rsid w:val="00DB0CB2"/>
    <w:rsid w:val="00DB14CC"/>
    <w:rsid w:val="00DB1A33"/>
    <w:rsid w:val="00DB1BFE"/>
    <w:rsid w:val="00DB1ECB"/>
    <w:rsid w:val="00DB23A2"/>
    <w:rsid w:val="00DB28FA"/>
    <w:rsid w:val="00DB2F58"/>
    <w:rsid w:val="00DB3073"/>
    <w:rsid w:val="00DB34D6"/>
    <w:rsid w:val="00DB39C0"/>
    <w:rsid w:val="00DB3A48"/>
    <w:rsid w:val="00DB3F28"/>
    <w:rsid w:val="00DB4375"/>
    <w:rsid w:val="00DB45CC"/>
    <w:rsid w:val="00DB48AB"/>
    <w:rsid w:val="00DB4ACA"/>
    <w:rsid w:val="00DB4D7E"/>
    <w:rsid w:val="00DB511E"/>
    <w:rsid w:val="00DB51DE"/>
    <w:rsid w:val="00DB5412"/>
    <w:rsid w:val="00DB584D"/>
    <w:rsid w:val="00DB5AEA"/>
    <w:rsid w:val="00DB5B45"/>
    <w:rsid w:val="00DB5D89"/>
    <w:rsid w:val="00DB64D4"/>
    <w:rsid w:val="00DB6660"/>
    <w:rsid w:val="00DB67E3"/>
    <w:rsid w:val="00DB67F8"/>
    <w:rsid w:val="00DB695A"/>
    <w:rsid w:val="00DB6B73"/>
    <w:rsid w:val="00DB6FA7"/>
    <w:rsid w:val="00DB71C1"/>
    <w:rsid w:val="00DB72D6"/>
    <w:rsid w:val="00DB7326"/>
    <w:rsid w:val="00DB73E8"/>
    <w:rsid w:val="00DB7802"/>
    <w:rsid w:val="00DB78FF"/>
    <w:rsid w:val="00DB7BC4"/>
    <w:rsid w:val="00DB7F39"/>
    <w:rsid w:val="00DC0336"/>
    <w:rsid w:val="00DC0453"/>
    <w:rsid w:val="00DC067D"/>
    <w:rsid w:val="00DC0762"/>
    <w:rsid w:val="00DC0847"/>
    <w:rsid w:val="00DC0B32"/>
    <w:rsid w:val="00DC0BBB"/>
    <w:rsid w:val="00DC0EB9"/>
    <w:rsid w:val="00DC1048"/>
    <w:rsid w:val="00DC145F"/>
    <w:rsid w:val="00DC15C9"/>
    <w:rsid w:val="00DC18C1"/>
    <w:rsid w:val="00DC19C4"/>
    <w:rsid w:val="00DC1B1B"/>
    <w:rsid w:val="00DC1B65"/>
    <w:rsid w:val="00DC1E2E"/>
    <w:rsid w:val="00DC251A"/>
    <w:rsid w:val="00DC2538"/>
    <w:rsid w:val="00DC2E66"/>
    <w:rsid w:val="00DC3359"/>
    <w:rsid w:val="00DC335D"/>
    <w:rsid w:val="00DC3466"/>
    <w:rsid w:val="00DC3C77"/>
    <w:rsid w:val="00DC3CC0"/>
    <w:rsid w:val="00DC415C"/>
    <w:rsid w:val="00DC42A1"/>
    <w:rsid w:val="00DC42F3"/>
    <w:rsid w:val="00DC5BE5"/>
    <w:rsid w:val="00DC5D74"/>
    <w:rsid w:val="00DC651B"/>
    <w:rsid w:val="00DC6ABC"/>
    <w:rsid w:val="00DC719F"/>
    <w:rsid w:val="00DC7439"/>
    <w:rsid w:val="00DC744B"/>
    <w:rsid w:val="00DC753E"/>
    <w:rsid w:val="00DC7BB6"/>
    <w:rsid w:val="00DC7CA1"/>
    <w:rsid w:val="00DD0219"/>
    <w:rsid w:val="00DD18B3"/>
    <w:rsid w:val="00DD18F0"/>
    <w:rsid w:val="00DD1D73"/>
    <w:rsid w:val="00DD22C8"/>
    <w:rsid w:val="00DD2444"/>
    <w:rsid w:val="00DD266D"/>
    <w:rsid w:val="00DD287A"/>
    <w:rsid w:val="00DD29E1"/>
    <w:rsid w:val="00DD2B3B"/>
    <w:rsid w:val="00DD2FE9"/>
    <w:rsid w:val="00DD3249"/>
    <w:rsid w:val="00DD3265"/>
    <w:rsid w:val="00DD326F"/>
    <w:rsid w:val="00DD41FE"/>
    <w:rsid w:val="00DD4361"/>
    <w:rsid w:val="00DD43A3"/>
    <w:rsid w:val="00DD5605"/>
    <w:rsid w:val="00DD6439"/>
    <w:rsid w:val="00DD687E"/>
    <w:rsid w:val="00DD6924"/>
    <w:rsid w:val="00DD6A3E"/>
    <w:rsid w:val="00DD6AB6"/>
    <w:rsid w:val="00DD70BB"/>
    <w:rsid w:val="00DD70F7"/>
    <w:rsid w:val="00DD77DD"/>
    <w:rsid w:val="00DD781A"/>
    <w:rsid w:val="00DD7B6B"/>
    <w:rsid w:val="00DE0A72"/>
    <w:rsid w:val="00DE0B0F"/>
    <w:rsid w:val="00DE0DB7"/>
    <w:rsid w:val="00DE0F9E"/>
    <w:rsid w:val="00DE11D2"/>
    <w:rsid w:val="00DE1366"/>
    <w:rsid w:val="00DE179B"/>
    <w:rsid w:val="00DE188E"/>
    <w:rsid w:val="00DE1BD8"/>
    <w:rsid w:val="00DE1E95"/>
    <w:rsid w:val="00DE2094"/>
    <w:rsid w:val="00DE2662"/>
    <w:rsid w:val="00DE317F"/>
    <w:rsid w:val="00DE3D92"/>
    <w:rsid w:val="00DE3FF7"/>
    <w:rsid w:val="00DE4653"/>
    <w:rsid w:val="00DE4E3C"/>
    <w:rsid w:val="00DE5415"/>
    <w:rsid w:val="00DE581F"/>
    <w:rsid w:val="00DE5A12"/>
    <w:rsid w:val="00DE62FE"/>
    <w:rsid w:val="00DE65D5"/>
    <w:rsid w:val="00DE6B2B"/>
    <w:rsid w:val="00DE6C9C"/>
    <w:rsid w:val="00DE6CA2"/>
    <w:rsid w:val="00DE7403"/>
    <w:rsid w:val="00DE7785"/>
    <w:rsid w:val="00DE7C5A"/>
    <w:rsid w:val="00DF03AE"/>
    <w:rsid w:val="00DF07AD"/>
    <w:rsid w:val="00DF088F"/>
    <w:rsid w:val="00DF0F11"/>
    <w:rsid w:val="00DF13A8"/>
    <w:rsid w:val="00DF15E6"/>
    <w:rsid w:val="00DF183B"/>
    <w:rsid w:val="00DF1BAD"/>
    <w:rsid w:val="00DF22A7"/>
    <w:rsid w:val="00DF2437"/>
    <w:rsid w:val="00DF2CA4"/>
    <w:rsid w:val="00DF347B"/>
    <w:rsid w:val="00DF363F"/>
    <w:rsid w:val="00DF36E3"/>
    <w:rsid w:val="00DF380E"/>
    <w:rsid w:val="00DF38E6"/>
    <w:rsid w:val="00DF3A2A"/>
    <w:rsid w:val="00DF3AA1"/>
    <w:rsid w:val="00DF3BCB"/>
    <w:rsid w:val="00DF3C38"/>
    <w:rsid w:val="00DF3D9A"/>
    <w:rsid w:val="00DF3D9D"/>
    <w:rsid w:val="00DF3DF8"/>
    <w:rsid w:val="00DF4560"/>
    <w:rsid w:val="00DF4E40"/>
    <w:rsid w:val="00DF4F96"/>
    <w:rsid w:val="00DF51A9"/>
    <w:rsid w:val="00DF585A"/>
    <w:rsid w:val="00DF5A7D"/>
    <w:rsid w:val="00DF5DE5"/>
    <w:rsid w:val="00DF620D"/>
    <w:rsid w:val="00DF64E3"/>
    <w:rsid w:val="00DF67CF"/>
    <w:rsid w:val="00DF6943"/>
    <w:rsid w:val="00DF6E1B"/>
    <w:rsid w:val="00DF74D5"/>
    <w:rsid w:val="00DF76AE"/>
    <w:rsid w:val="00DF7943"/>
    <w:rsid w:val="00DF7F84"/>
    <w:rsid w:val="00E00161"/>
    <w:rsid w:val="00E0022E"/>
    <w:rsid w:val="00E00A29"/>
    <w:rsid w:val="00E00BAF"/>
    <w:rsid w:val="00E00D3D"/>
    <w:rsid w:val="00E018E2"/>
    <w:rsid w:val="00E01D28"/>
    <w:rsid w:val="00E01E2B"/>
    <w:rsid w:val="00E0202A"/>
    <w:rsid w:val="00E02169"/>
    <w:rsid w:val="00E02902"/>
    <w:rsid w:val="00E032C6"/>
    <w:rsid w:val="00E0357E"/>
    <w:rsid w:val="00E03A54"/>
    <w:rsid w:val="00E03C9A"/>
    <w:rsid w:val="00E03F87"/>
    <w:rsid w:val="00E04358"/>
    <w:rsid w:val="00E04E88"/>
    <w:rsid w:val="00E0506B"/>
    <w:rsid w:val="00E05144"/>
    <w:rsid w:val="00E0525F"/>
    <w:rsid w:val="00E05437"/>
    <w:rsid w:val="00E055E5"/>
    <w:rsid w:val="00E05682"/>
    <w:rsid w:val="00E05AF8"/>
    <w:rsid w:val="00E05EBC"/>
    <w:rsid w:val="00E0610F"/>
    <w:rsid w:val="00E0626F"/>
    <w:rsid w:val="00E06D72"/>
    <w:rsid w:val="00E078A9"/>
    <w:rsid w:val="00E07B16"/>
    <w:rsid w:val="00E07F19"/>
    <w:rsid w:val="00E07F50"/>
    <w:rsid w:val="00E07FEB"/>
    <w:rsid w:val="00E1014B"/>
    <w:rsid w:val="00E10581"/>
    <w:rsid w:val="00E10BDE"/>
    <w:rsid w:val="00E116C9"/>
    <w:rsid w:val="00E11AA8"/>
    <w:rsid w:val="00E1215A"/>
    <w:rsid w:val="00E1283B"/>
    <w:rsid w:val="00E12874"/>
    <w:rsid w:val="00E12DEE"/>
    <w:rsid w:val="00E12E37"/>
    <w:rsid w:val="00E12FCC"/>
    <w:rsid w:val="00E137D0"/>
    <w:rsid w:val="00E13C0A"/>
    <w:rsid w:val="00E14008"/>
    <w:rsid w:val="00E144F4"/>
    <w:rsid w:val="00E148B5"/>
    <w:rsid w:val="00E159BD"/>
    <w:rsid w:val="00E15C63"/>
    <w:rsid w:val="00E1615B"/>
    <w:rsid w:val="00E16325"/>
    <w:rsid w:val="00E1634A"/>
    <w:rsid w:val="00E16A1C"/>
    <w:rsid w:val="00E16B49"/>
    <w:rsid w:val="00E1701A"/>
    <w:rsid w:val="00E1738A"/>
    <w:rsid w:val="00E17CB6"/>
    <w:rsid w:val="00E17DFF"/>
    <w:rsid w:val="00E17F28"/>
    <w:rsid w:val="00E204D7"/>
    <w:rsid w:val="00E209B2"/>
    <w:rsid w:val="00E20B9A"/>
    <w:rsid w:val="00E20D04"/>
    <w:rsid w:val="00E20FDC"/>
    <w:rsid w:val="00E21529"/>
    <w:rsid w:val="00E21D4F"/>
    <w:rsid w:val="00E21ECC"/>
    <w:rsid w:val="00E2254B"/>
    <w:rsid w:val="00E22B2A"/>
    <w:rsid w:val="00E22BFE"/>
    <w:rsid w:val="00E23D0E"/>
    <w:rsid w:val="00E23E2F"/>
    <w:rsid w:val="00E2451F"/>
    <w:rsid w:val="00E249AC"/>
    <w:rsid w:val="00E24AD5"/>
    <w:rsid w:val="00E24BA1"/>
    <w:rsid w:val="00E24F84"/>
    <w:rsid w:val="00E25580"/>
    <w:rsid w:val="00E25592"/>
    <w:rsid w:val="00E2572F"/>
    <w:rsid w:val="00E25D6F"/>
    <w:rsid w:val="00E263F1"/>
    <w:rsid w:val="00E266A7"/>
    <w:rsid w:val="00E26DC7"/>
    <w:rsid w:val="00E271A6"/>
    <w:rsid w:val="00E27384"/>
    <w:rsid w:val="00E27403"/>
    <w:rsid w:val="00E27522"/>
    <w:rsid w:val="00E276D6"/>
    <w:rsid w:val="00E2777E"/>
    <w:rsid w:val="00E304E5"/>
    <w:rsid w:val="00E30553"/>
    <w:rsid w:val="00E30606"/>
    <w:rsid w:val="00E3113A"/>
    <w:rsid w:val="00E32E5E"/>
    <w:rsid w:val="00E32F21"/>
    <w:rsid w:val="00E33A0F"/>
    <w:rsid w:val="00E33B19"/>
    <w:rsid w:val="00E33B28"/>
    <w:rsid w:val="00E33D4D"/>
    <w:rsid w:val="00E33DCD"/>
    <w:rsid w:val="00E34019"/>
    <w:rsid w:val="00E34DBA"/>
    <w:rsid w:val="00E3500C"/>
    <w:rsid w:val="00E350F1"/>
    <w:rsid w:val="00E356DE"/>
    <w:rsid w:val="00E3585B"/>
    <w:rsid w:val="00E358FC"/>
    <w:rsid w:val="00E368BB"/>
    <w:rsid w:val="00E36BE7"/>
    <w:rsid w:val="00E36CB7"/>
    <w:rsid w:val="00E370E8"/>
    <w:rsid w:val="00E3711D"/>
    <w:rsid w:val="00E373B6"/>
    <w:rsid w:val="00E377D7"/>
    <w:rsid w:val="00E37849"/>
    <w:rsid w:val="00E37D59"/>
    <w:rsid w:val="00E37F72"/>
    <w:rsid w:val="00E400B8"/>
    <w:rsid w:val="00E40166"/>
    <w:rsid w:val="00E407CE"/>
    <w:rsid w:val="00E40CE1"/>
    <w:rsid w:val="00E41394"/>
    <w:rsid w:val="00E41CC1"/>
    <w:rsid w:val="00E41E86"/>
    <w:rsid w:val="00E420ED"/>
    <w:rsid w:val="00E42155"/>
    <w:rsid w:val="00E42203"/>
    <w:rsid w:val="00E42319"/>
    <w:rsid w:val="00E42D15"/>
    <w:rsid w:val="00E42F16"/>
    <w:rsid w:val="00E431AD"/>
    <w:rsid w:val="00E43DB0"/>
    <w:rsid w:val="00E44A53"/>
    <w:rsid w:val="00E45917"/>
    <w:rsid w:val="00E45983"/>
    <w:rsid w:val="00E45D75"/>
    <w:rsid w:val="00E45E31"/>
    <w:rsid w:val="00E462DF"/>
    <w:rsid w:val="00E46326"/>
    <w:rsid w:val="00E465D4"/>
    <w:rsid w:val="00E473D9"/>
    <w:rsid w:val="00E47899"/>
    <w:rsid w:val="00E47A82"/>
    <w:rsid w:val="00E4E582"/>
    <w:rsid w:val="00E50589"/>
    <w:rsid w:val="00E506CC"/>
    <w:rsid w:val="00E509D7"/>
    <w:rsid w:val="00E50F88"/>
    <w:rsid w:val="00E50FAF"/>
    <w:rsid w:val="00E5172F"/>
    <w:rsid w:val="00E51910"/>
    <w:rsid w:val="00E51993"/>
    <w:rsid w:val="00E51B88"/>
    <w:rsid w:val="00E5226F"/>
    <w:rsid w:val="00E523FE"/>
    <w:rsid w:val="00E52FC3"/>
    <w:rsid w:val="00E53093"/>
    <w:rsid w:val="00E5348D"/>
    <w:rsid w:val="00E53BA1"/>
    <w:rsid w:val="00E53E74"/>
    <w:rsid w:val="00E540F7"/>
    <w:rsid w:val="00E54145"/>
    <w:rsid w:val="00E544C5"/>
    <w:rsid w:val="00E54AB9"/>
    <w:rsid w:val="00E54B91"/>
    <w:rsid w:val="00E54E3A"/>
    <w:rsid w:val="00E55ADF"/>
    <w:rsid w:val="00E564BD"/>
    <w:rsid w:val="00E568DB"/>
    <w:rsid w:val="00E56943"/>
    <w:rsid w:val="00E56A3C"/>
    <w:rsid w:val="00E56DC5"/>
    <w:rsid w:val="00E577BE"/>
    <w:rsid w:val="00E60083"/>
    <w:rsid w:val="00E6024F"/>
    <w:rsid w:val="00E6046B"/>
    <w:rsid w:val="00E604A2"/>
    <w:rsid w:val="00E61A7B"/>
    <w:rsid w:val="00E61B97"/>
    <w:rsid w:val="00E61BC3"/>
    <w:rsid w:val="00E61D68"/>
    <w:rsid w:val="00E61D94"/>
    <w:rsid w:val="00E61E4E"/>
    <w:rsid w:val="00E62184"/>
    <w:rsid w:val="00E624D9"/>
    <w:rsid w:val="00E626B6"/>
    <w:rsid w:val="00E62911"/>
    <w:rsid w:val="00E62ECA"/>
    <w:rsid w:val="00E63137"/>
    <w:rsid w:val="00E63417"/>
    <w:rsid w:val="00E637BF"/>
    <w:rsid w:val="00E63835"/>
    <w:rsid w:val="00E639FD"/>
    <w:rsid w:val="00E63CE2"/>
    <w:rsid w:val="00E63D82"/>
    <w:rsid w:val="00E63DF1"/>
    <w:rsid w:val="00E6447D"/>
    <w:rsid w:val="00E645C9"/>
    <w:rsid w:val="00E64868"/>
    <w:rsid w:val="00E648F7"/>
    <w:rsid w:val="00E6526E"/>
    <w:rsid w:val="00E6571A"/>
    <w:rsid w:val="00E66033"/>
    <w:rsid w:val="00E661E6"/>
    <w:rsid w:val="00E66413"/>
    <w:rsid w:val="00E66761"/>
    <w:rsid w:val="00E669DD"/>
    <w:rsid w:val="00E66D90"/>
    <w:rsid w:val="00E66E70"/>
    <w:rsid w:val="00E66F31"/>
    <w:rsid w:val="00E67162"/>
    <w:rsid w:val="00E67528"/>
    <w:rsid w:val="00E676D2"/>
    <w:rsid w:val="00E67E89"/>
    <w:rsid w:val="00E7013D"/>
    <w:rsid w:val="00E7024A"/>
    <w:rsid w:val="00E705BB"/>
    <w:rsid w:val="00E705D6"/>
    <w:rsid w:val="00E71363"/>
    <w:rsid w:val="00E71840"/>
    <w:rsid w:val="00E71CB4"/>
    <w:rsid w:val="00E71D06"/>
    <w:rsid w:val="00E71DD2"/>
    <w:rsid w:val="00E71DD5"/>
    <w:rsid w:val="00E7201F"/>
    <w:rsid w:val="00E72317"/>
    <w:rsid w:val="00E724F4"/>
    <w:rsid w:val="00E72976"/>
    <w:rsid w:val="00E72C18"/>
    <w:rsid w:val="00E72DB0"/>
    <w:rsid w:val="00E73B0A"/>
    <w:rsid w:val="00E73D29"/>
    <w:rsid w:val="00E74229"/>
    <w:rsid w:val="00E7474C"/>
    <w:rsid w:val="00E74BBE"/>
    <w:rsid w:val="00E74D89"/>
    <w:rsid w:val="00E752CF"/>
    <w:rsid w:val="00E75320"/>
    <w:rsid w:val="00E75A7B"/>
    <w:rsid w:val="00E75AFA"/>
    <w:rsid w:val="00E75CBF"/>
    <w:rsid w:val="00E7628E"/>
    <w:rsid w:val="00E767D8"/>
    <w:rsid w:val="00E76E3F"/>
    <w:rsid w:val="00E7716F"/>
    <w:rsid w:val="00E771BD"/>
    <w:rsid w:val="00E771CF"/>
    <w:rsid w:val="00E77424"/>
    <w:rsid w:val="00E77886"/>
    <w:rsid w:val="00E77933"/>
    <w:rsid w:val="00E77FF4"/>
    <w:rsid w:val="00E800E3"/>
    <w:rsid w:val="00E802DC"/>
    <w:rsid w:val="00E803BE"/>
    <w:rsid w:val="00E80605"/>
    <w:rsid w:val="00E80C6C"/>
    <w:rsid w:val="00E813D9"/>
    <w:rsid w:val="00E8194F"/>
    <w:rsid w:val="00E81FA5"/>
    <w:rsid w:val="00E823DF"/>
    <w:rsid w:val="00E8242C"/>
    <w:rsid w:val="00E83188"/>
    <w:rsid w:val="00E835BA"/>
    <w:rsid w:val="00E83E1C"/>
    <w:rsid w:val="00E84182"/>
    <w:rsid w:val="00E84220"/>
    <w:rsid w:val="00E84309"/>
    <w:rsid w:val="00E848D9"/>
    <w:rsid w:val="00E84E4F"/>
    <w:rsid w:val="00E8545D"/>
    <w:rsid w:val="00E856A2"/>
    <w:rsid w:val="00E8570A"/>
    <w:rsid w:val="00E857AB"/>
    <w:rsid w:val="00E86159"/>
    <w:rsid w:val="00E862C1"/>
    <w:rsid w:val="00E868A5"/>
    <w:rsid w:val="00E86C20"/>
    <w:rsid w:val="00E86F6F"/>
    <w:rsid w:val="00E8700C"/>
    <w:rsid w:val="00E874C4"/>
    <w:rsid w:val="00E87668"/>
    <w:rsid w:val="00E877DD"/>
    <w:rsid w:val="00E87823"/>
    <w:rsid w:val="00E87956"/>
    <w:rsid w:val="00E87978"/>
    <w:rsid w:val="00E900ED"/>
    <w:rsid w:val="00E90864"/>
    <w:rsid w:val="00E90898"/>
    <w:rsid w:val="00E909A2"/>
    <w:rsid w:val="00E910C0"/>
    <w:rsid w:val="00E917A3"/>
    <w:rsid w:val="00E91A9C"/>
    <w:rsid w:val="00E91B84"/>
    <w:rsid w:val="00E91BCD"/>
    <w:rsid w:val="00E924F7"/>
    <w:rsid w:val="00E929FF"/>
    <w:rsid w:val="00E92D3A"/>
    <w:rsid w:val="00E93142"/>
    <w:rsid w:val="00E93C45"/>
    <w:rsid w:val="00E93E00"/>
    <w:rsid w:val="00E93F06"/>
    <w:rsid w:val="00E943AF"/>
    <w:rsid w:val="00E94513"/>
    <w:rsid w:val="00E94517"/>
    <w:rsid w:val="00E94806"/>
    <w:rsid w:val="00E94AB2"/>
    <w:rsid w:val="00E94CC8"/>
    <w:rsid w:val="00E94D4A"/>
    <w:rsid w:val="00E959DE"/>
    <w:rsid w:val="00E95D6A"/>
    <w:rsid w:val="00E95D78"/>
    <w:rsid w:val="00E96041"/>
    <w:rsid w:val="00E960CB"/>
    <w:rsid w:val="00E961AB"/>
    <w:rsid w:val="00E962D6"/>
    <w:rsid w:val="00E9667E"/>
    <w:rsid w:val="00E96682"/>
    <w:rsid w:val="00E96A3E"/>
    <w:rsid w:val="00E96CDF"/>
    <w:rsid w:val="00E9710F"/>
    <w:rsid w:val="00E974B4"/>
    <w:rsid w:val="00E97B11"/>
    <w:rsid w:val="00E97B80"/>
    <w:rsid w:val="00E97C30"/>
    <w:rsid w:val="00E97D1A"/>
    <w:rsid w:val="00EA001C"/>
    <w:rsid w:val="00EA02D2"/>
    <w:rsid w:val="00EA0878"/>
    <w:rsid w:val="00EA0DAD"/>
    <w:rsid w:val="00EA1B9E"/>
    <w:rsid w:val="00EA1C1E"/>
    <w:rsid w:val="00EA216E"/>
    <w:rsid w:val="00EA2213"/>
    <w:rsid w:val="00EA2223"/>
    <w:rsid w:val="00EA242A"/>
    <w:rsid w:val="00EA2988"/>
    <w:rsid w:val="00EA33A3"/>
    <w:rsid w:val="00EA3530"/>
    <w:rsid w:val="00EA3BF8"/>
    <w:rsid w:val="00EA3F84"/>
    <w:rsid w:val="00EA44C6"/>
    <w:rsid w:val="00EA49B8"/>
    <w:rsid w:val="00EA4F46"/>
    <w:rsid w:val="00EA5870"/>
    <w:rsid w:val="00EA5B66"/>
    <w:rsid w:val="00EA7320"/>
    <w:rsid w:val="00EA746C"/>
    <w:rsid w:val="00EA7587"/>
    <w:rsid w:val="00EA77D5"/>
    <w:rsid w:val="00EA7A71"/>
    <w:rsid w:val="00EA7DA3"/>
    <w:rsid w:val="00EA7F89"/>
    <w:rsid w:val="00EB04E0"/>
    <w:rsid w:val="00EB055F"/>
    <w:rsid w:val="00EB0982"/>
    <w:rsid w:val="00EB0F38"/>
    <w:rsid w:val="00EB1D15"/>
    <w:rsid w:val="00EB1D28"/>
    <w:rsid w:val="00EB1FB6"/>
    <w:rsid w:val="00EB20B0"/>
    <w:rsid w:val="00EB27E4"/>
    <w:rsid w:val="00EB314E"/>
    <w:rsid w:val="00EB399B"/>
    <w:rsid w:val="00EB3ABD"/>
    <w:rsid w:val="00EB3BE1"/>
    <w:rsid w:val="00EB3F03"/>
    <w:rsid w:val="00EB3F41"/>
    <w:rsid w:val="00EB4BFD"/>
    <w:rsid w:val="00EB4DC4"/>
    <w:rsid w:val="00EB5106"/>
    <w:rsid w:val="00EB5437"/>
    <w:rsid w:val="00EB5566"/>
    <w:rsid w:val="00EB589D"/>
    <w:rsid w:val="00EB595D"/>
    <w:rsid w:val="00EB5E4A"/>
    <w:rsid w:val="00EB5EFB"/>
    <w:rsid w:val="00EB6104"/>
    <w:rsid w:val="00EB6890"/>
    <w:rsid w:val="00EB6938"/>
    <w:rsid w:val="00EB6C7D"/>
    <w:rsid w:val="00EB75A9"/>
    <w:rsid w:val="00EB7F1C"/>
    <w:rsid w:val="00EB7F33"/>
    <w:rsid w:val="00EC02A3"/>
    <w:rsid w:val="00EC071F"/>
    <w:rsid w:val="00EC0B30"/>
    <w:rsid w:val="00EC0B43"/>
    <w:rsid w:val="00EC0CFE"/>
    <w:rsid w:val="00EC12B5"/>
    <w:rsid w:val="00EC12E3"/>
    <w:rsid w:val="00EC13EE"/>
    <w:rsid w:val="00EC1E10"/>
    <w:rsid w:val="00EC1EF3"/>
    <w:rsid w:val="00EC1F0D"/>
    <w:rsid w:val="00EC23C6"/>
    <w:rsid w:val="00EC26CF"/>
    <w:rsid w:val="00EC2B08"/>
    <w:rsid w:val="00EC2B8B"/>
    <w:rsid w:val="00EC30EF"/>
    <w:rsid w:val="00EC30F4"/>
    <w:rsid w:val="00EC396E"/>
    <w:rsid w:val="00EC3D77"/>
    <w:rsid w:val="00EC3EE2"/>
    <w:rsid w:val="00EC426B"/>
    <w:rsid w:val="00EC43F5"/>
    <w:rsid w:val="00EC499D"/>
    <w:rsid w:val="00EC4F00"/>
    <w:rsid w:val="00EC5622"/>
    <w:rsid w:val="00EC57DB"/>
    <w:rsid w:val="00EC5AD0"/>
    <w:rsid w:val="00EC5CB9"/>
    <w:rsid w:val="00EC5CF6"/>
    <w:rsid w:val="00EC66CB"/>
    <w:rsid w:val="00EC6B30"/>
    <w:rsid w:val="00EC701C"/>
    <w:rsid w:val="00EC7124"/>
    <w:rsid w:val="00EC7808"/>
    <w:rsid w:val="00EC7C00"/>
    <w:rsid w:val="00EC7D25"/>
    <w:rsid w:val="00ED0CCE"/>
    <w:rsid w:val="00ED142E"/>
    <w:rsid w:val="00ED16C9"/>
    <w:rsid w:val="00ED1943"/>
    <w:rsid w:val="00ED19C0"/>
    <w:rsid w:val="00ED1F6B"/>
    <w:rsid w:val="00ED2137"/>
    <w:rsid w:val="00ED295B"/>
    <w:rsid w:val="00ED32AF"/>
    <w:rsid w:val="00ED397F"/>
    <w:rsid w:val="00ED3F2F"/>
    <w:rsid w:val="00ED4149"/>
    <w:rsid w:val="00ED4373"/>
    <w:rsid w:val="00ED4635"/>
    <w:rsid w:val="00ED4B56"/>
    <w:rsid w:val="00ED564B"/>
    <w:rsid w:val="00ED56E5"/>
    <w:rsid w:val="00ED573A"/>
    <w:rsid w:val="00ED597B"/>
    <w:rsid w:val="00ED5CF0"/>
    <w:rsid w:val="00ED5FE9"/>
    <w:rsid w:val="00ED6080"/>
    <w:rsid w:val="00ED619F"/>
    <w:rsid w:val="00ED6488"/>
    <w:rsid w:val="00ED683E"/>
    <w:rsid w:val="00ED719C"/>
    <w:rsid w:val="00EE03A3"/>
    <w:rsid w:val="00EE04F0"/>
    <w:rsid w:val="00EE0529"/>
    <w:rsid w:val="00EE0875"/>
    <w:rsid w:val="00EE0BF7"/>
    <w:rsid w:val="00EE136C"/>
    <w:rsid w:val="00EE179B"/>
    <w:rsid w:val="00EE18E5"/>
    <w:rsid w:val="00EE1BC8"/>
    <w:rsid w:val="00EE1C51"/>
    <w:rsid w:val="00EE1DC3"/>
    <w:rsid w:val="00EE1E8F"/>
    <w:rsid w:val="00EE213C"/>
    <w:rsid w:val="00EE238A"/>
    <w:rsid w:val="00EE241A"/>
    <w:rsid w:val="00EE26F7"/>
    <w:rsid w:val="00EE271E"/>
    <w:rsid w:val="00EE282B"/>
    <w:rsid w:val="00EE2D56"/>
    <w:rsid w:val="00EE4CD9"/>
    <w:rsid w:val="00EE4E0C"/>
    <w:rsid w:val="00EE4E7E"/>
    <w:rsid w:val="00EE505B"/>
    <w:rsid w:val="00EE525F"/>
    <w:rsid w:val="00EE5D18"/>
    <w:rsid w:val="00EE6287"/>
    <w:rsid w:val="00EE66C2"/>
    <w:rsid w:val="00EE6798"/>
    <w:rsid w:val="00EE6B49"/>
    <w:rsid w:val="00EE6C4B"/>
    <w:rsid w:val="00EE6E37"/>
    <w:rsid w:val="00EE6FC9"/>
    <w:rsid w:val="00EE7075"/>
    <w:rsid w:val="00EE7286"/>
    <w:rsid w:val="00EE7493"/>
    <w:rsid w:val="00EE7534"/>
    <w:rsid w:val="00EE76AF"/>
    <w:rsid w:val="00EE7B2A"/>
    <w:rsid w:val="00EF00DD"/>
    <w:rsid w:val="00EF0ECB"/>
    <w:rsid w:val="00EF0F71"/>
    <w:rsid w:val="00EF0F9A"/>
    <w:rsid w:val="00EF12FA"/>
    <w:rsid w:val="00EF150D"/>
    <w:rsid w:val="00EF1AF8"/>
    <w:rsid w:val="00EF1D1E"/>
    <w:rsid w:val="00EF2805"/>
    <w:rsid w:val="00EF366F"/>
    <w:rsid w:val="00EF37D2"/>
    <w:rsid w:val="00EF3995"/>
    <w:rsid w:val="00EF3EB3"/>
    <w:rsid w:val="00EF3EE4"/>
    <w:rsid w:val="00EF421A"/>
    <w:rsid w:val="00EF4495"/>
    <w:rsid w:val="00EF4D2D"/>
    <w:rsid w:val="00EF51F2"/>
    <w:rsid w:val="00EF6151"/>
    <w:rsid w:val="00EF6376"/>
    <w:rsid w:val="00EF6425"/>
    <w:rsid w:val="00EF649A"/>
    <w:rsid w:val="00EF676F"/>
    <w:rsid w:val="00EF6822"/>
    <w:rsid w:val="00EF69BC"/>
    <w:rsid w:val="00EF6F94"/>
    <w:rsid w:val="00EF6FBE"/>
    <w:rsid w:val="00EF7CDB"/>
    <w:rsid w:val="00F0053E"/>
    <w:rsid w:val="00F0064F"/>
    <w:rsid w:val="00F006C8"/>
    <w:rsid w:val="00F007C2"/>
    <w:rsid w:val="00F00DEA"/>
    <w:rsid w:val="00F00EA3"/>
    <w:rsid w:val="00F011B7"/>
    <w:rsid w:val="00F015A4"/>
    <w:rsid w:val="00F01617"/>
    <w:rsid w:val="00F01877"/>
    <w:rsid w:val="00F018EF"/>
    <w:rsid w:val="00F019DA"/>
    <w:rsid w:val="00F021EC"/>
    <w:rsid w:val="00F02524"/>
    <w:rsid w:val="00F02D86"/>
    <w:rsid w:val="00F030A0"/>
    <w:rsid w:val="00F03163"/>
    <w:rsid w:val="00F03338"/>
    <w:rsid w:val="00F039FB"/>
    <w:rsid w:val="00F04360"/>
    <w:rsid w:val="00F04A0A"/>
    <w:rsid w:val="00F04A98"/>
    <w:rsid w:val="00F04C71"/>
    <w:rsid w:val="00F050BF"/>
    <w:rsid w:val="00F0515A"/>
    <w:rsid w:val="00F05CB7"/>
    <w:rsid w:val="00F06047"/>
    <w:rsid w:val="00F061D2"/>
    <w:rsid w:val="00F0633D"/>
    <w:rsid w:val="00F06EA7"/>
    <w:rsid w:val="00F079B1"/>
    <w:rsid w:val="00F07E63"/>
    <w:rsid w:val="00F07E6E"/>
    <w:rsid w:val="00F10255"/>
    <w:rsid w:val="00F10594"/>
    <w:rsid w:val="00F10C30"/>
    <w:rsid w:val="00F10D76"/>
    <w:rsid w:val="00F1118C"/>
    <w:rsid w:val="00F11F4C"/>
    <w:rsid w:val="00F12125"/>
    <w:rsid w:val="00F12944"/>
    <w:rsid w:val="00F12FEE"/>
    <w:rsid w:val="00F13538"/>
    <w:rsid w:val="00F13CB0"/>
    <w:rsid w:val="00F13E01"/>
    <w:rsid w:val="00F1407D"/>
    <w:rsid w:val="00F144A4"/>
    <w:rsid w:val="00F1486A"/>
    <w:rsid w:val="00F15368"/>
    <w:rsid w:val="00F15BF6"/>
    <w:rsid w:val="00F15C9F"/>
    <w:rsid w:val="00F15F03"/>
    <w:rsid w:val="00F1634B"/>
    <w:rsid w:val="00F163C4"/>
    <w:rsid w:val="00F1644A"/>
    <w:rsid w:val="00F165D8"/>
    <w:rsid w:val="00F16909"/>
    <w:rsid w:val="00F1695B"/>
    <w:rsid w:val="00F171D9"/>
    <w:rsid w:val="00F17742"/>
    <w:rsid w:val="00F1788B"/>
    <w:rsid w:val="00F17DFB"/>
    <w:rsid w:val="00F17F59"/>
    <w:rsid w:val="00F20328"/>
    <w:rsid w:val="00F20856"/>
    <w:rsid w:val="00F20A51"/>
    <w:rsid w:val="00F21045"/>
    <w:rsid w:val="00F21549"/>
    <w:rsid w:val="00F21622"/>
    <w:rsid w:val="00F217A5"/>
    <w:rsid w:val="00F21AF8"/>
    <w:rsid w:val="00F21DDA"/>
    <w:rsid w:val="00F21F77"/>
    <w:rsid w:val="00F21FCD"/>
    <w:rsid w:val="00F220E6"/>
    <w:rsid w:val="00F2247B"/>
    <w:rsid w:val="00F22A59"/>
    <w:rsid w:val="00F22B76"/>
    <w:rsid w:val="00F23434"/>
    <w:rsid w:val="00F23734"/>
    <w:rsid w:val="00F238F4"/>
    <w:rsid w:val="00F23AE0"/>
    <w:rsid w:val="00F23E93"/>
    <w:rsid w:val="00F24A4D"/>
    <w:rsid w:val="00F250EA"/>
    <w:rsid w:val="00F25295"/>
    <w:rsid w:val="00F2559F"/>
    <w:rsid w:val="00F25F94"/>
    <w:rsid w:val="00F2635C"/>
    <w:rsid w:val="00F2651A"/>
    <w:rsid w:val="00F26680"/>
    <w:rsid w:val="00F26E79"/>
    <w:rsid w:val="00F26E9C"/>
    <w:rsid w:val="00F26F0E"/>
    <w:rsid w:val="00F26FAD"/>
    <w:rsid w:val="00F276E6"/>
    <w:rsid w:val="00F279F9"/>
    <w:rsid w:val="00F305AF"/>
    <w:rsid w:val="00F30689"/>
    <w:rsid w:val="00F30754"/>
    <w:rsid w:val="00F30BB7"/>
    <w:rsid w:val="00F33A3F"/>
    <w:rsid w:val="00F3418E"/>
    <w:rsid w:val="00F343BD"/>
    <w:rsid w:val="00F34B97"/>
    <w:rsid w:val="00F34C9A"/>
    <w:rsid w:val="00F353EF"/>
    <w:rsid w:val="00F35A6D"/>
    <w:rsid w:val="00F35AA7"/>
    <w:rsid w:val="00F35CEE"/>
    <w:rsid w:val="00F35ED7"/>
    <w:rsid w:val="00F367F1"/>
    <w:rsid w:val="00F36CC8"/>
    <w:rsid w:val="00F36D9F"/>
    <w:rsid w:val="00F36E4A"/>
    <w:rsid w:val="00F370A7"/>
    <w:rsid w:val="00F37ADC"/>
    <w:rsid w:val="00F37C24"/>
    <w:rsid w:val="00F37D37"/>
    <w:rsid w:val="00F40030"/>
    <w:rsid w:val="00F40120"/>
    <w:rsid w:val="00F40445"/>
    <w:rsid w:val="00F40A9F"/>
    <w:rsid w:val="00F40D99"/>
    <w:rsid w:val="00F41317"/>
    <w:rsid w:val="00F41930"/>
    <w:rsid w:val="00F4198A"/>
    <w:rsid w:val="00F419BA"/>
    <w:rsid w:val="00F41BDD"/>
    <w:rsid w:val="00F42664"/>
    <w:rsid w:val="00F42BDE"/>
    <w:rsid w:val="00F431BE"/>
    <w:rsid w:val="00F43346"/>
    <w:rsid w:val="00F43610"/>
    <w:rsid w:val="00F43834"/>
    <w:rsid w:val="00F44434"/>
    <w:rsid w:val="00F44860"/>
    <w:rsid w:val="00F44B29"/>
    <w:rsid w:val="00F44B72"/>
    <w:rsid w:val="00F451B0"/>
    <w:rsid w:val="00F453BF"/>
    <w:rsid w:val="00F45582"/>
    <w:rsid w:val="00F456E6"/>
    <w:rsid w:val="00F45C6B"/>
    <w:rsid w:val="00F45CB6"/>
    <w:rsid w:val="00F45D78"/>
    <w:rsid w:val="00F45EBF"/>
    <w:rsid w:val="00F473A8"/>
    <w:rsid w:val="00F47B40"/>
    <w:rsid w:val="00F47DEA"/>
    <w:rsid w:val="00F50185"/>
    <w:rsid w:val="00F503B9"/>
    <w:rsid w:val="00F50502"/>
    <w:rsid w:val="00F5051F"/>
    <w:rsid w:val="00F50C30"/>
    <w:rsid w:val="00F50D80"/>
    <w:rsid w:val="00F51533"/>
    <w:rsid w:val="00F5158B"/>
    <w:rsid w:val="00F517D6"/>
    <w:rsid w:val="00F51EE8"/>
    <w:rsid w:val="00F525B0"/>
    <w:rsid w:val="00F526C1"/>
    <w:rsid w:val="00F5280A"/>
    <w:rsid w:val="00F5285E"/>
    <w:rsid w:val="00F52947"/>
    <w:rsid w:val="00F52B9F"/>
    <w:rsid w:val="00F52D1D"/>
    <w:rsid w:val="00F531F6"/>
    <w:rsid w:val="00F532AF"/>
    <w:rsid w:val="00F53557"/>
    <w:rsid w:val="00F53830"/>
    <w:rsid w:val="00F53B51"/>
    <w:rsid w:val="00F5425B"/>
    <w:rsid w:val="00F549E4"/>
    <w:rsid w:val="00F54AEA"/>
    <w:rsid w:val="00F55498"/>
    <w:rsid w:val="00F554C8"/>
    <w:rsid w:val="00F5582C"/>
    <w:rsid w:val="00F56149"/>
    <w:rsid w:val="00F564AB"/>
    <w:rsid w:val="00F568CE"/>
    <w:rsid w:val="00F5695B"/>
    <w:rsid w:val="00F56BC1"/>
    <w:rsid w:val="00F56BE6"/>
    <w:rsid w:val="00F56E5D"/>
    <w:rsid w:val="00F56E67"/>
    <w:rsid w:val="00F572C1"/>
    <w:rsid w:val="00F57453"/>
    <w:rsid w:val="00F577F2"/>
    <w:rsid w:val="00F57A98"/>
    <w:rsid w:val="00F601D1"/>
    <w:rsid w:val="00F60798"/>
    <w:rsid w:val="00F61A43"/>
    <w:rsid w:val="00F61D43"/>
    <w:rsid w:val="00F61D51"/>
    <w:rsid w:val="00F626ED"/>
    <w:rsid w:val="00F62B90"/>
    <w:rsid w:val="00F631D0"/>
    <w:rsid w:val="00F632FA"/>
    <w:rsid w:val="00F633D5"/>
    <w:rsid w:val="00F638F2"/>
    <w:rsid w:val="00F64DAA"/>
    <w:rsid w:val="00F65434"/>
    <w:rsid w:val="00F65445"/>
    <w:rsid w:val="00F65A23"/>
    <w:rsid w:val="00F65A3E"/>
    <w:rsid w:val="00F65E86"/>
    <w:rsid w:val="00F66007"/>
    <w:rsid w:val="00F6693D"/>
    <w:rsid w:val="00F66B0A"/>
    <w:rsid w:val="00F66B1E"/>
    <w:rsid w:val="00F66B4B"/>
    <w:rsid w:val="00F66C57"/>
    <w:rsid w:val="00F66E16"/>
    <w:rsid w:val="00F6709A"/>
    <w:rsid w:val="00F678EE"/>
    <w:rsid w:val="00F67ADE"/>
    <w:rsid w:val="00F67FEF"/>
    <w:rsid w:val="00F70180"/>
    <w:rsid w:val="00F706B8"/>
    <w:rsid w:val="00F70861"/>
    <w:rsid w:val="00F709F9"/>
    <w:rsid w:val="00F70E7E"/>
    <w:rsid w:val="00F7161C"/>
    <w:rsid w:val="00F7167F"/>
    <w:rsid w:val="00F718F8"/>
    <w:rsid w:val="00F7201F"/>
    <w:rsid w:val="00F7249E"/>
    <w:rsid w:val="00F72E12"/>
    <w:rsid w:val="00F72FAA"/>
    <w:rsid w:val="00F7308F"/>
    <w:rsid w:val="00F73154"/>
    <w:rsid w:val="00F731D5"/>
    <w:rsid w:val="00F734E5"/>
    <w:rsid w:val="00F73844"/>
    <w:rsid w:val="00F73854"/>
    <w:rsid w:val="00F73900"/>
    <w:rsid w:val="00F73AC2"/>
    <w:rsid w:val="00F73B5A"/>
    <w:rsid w:val="00F73F45"/>
    <w:rsid w:val="00F7415E"/>
    <w:rsid w:val="00F744BB"/>
    <w:rsid w:val="00F74BB1"/>
    <w:rsid w:val="00F74CCF"/>
    <w:rsid w:val="00F74D5A"/>
    <w:rsid w:val="00F74E28"/>
    <w:rsid w:val="00F74E50"/>
    <w:rsid w:val="00F75B04"/>
    <w:rsid w:val="00F75D6A"/>
    <w:rsid w:val="00F75F4D"/>
    <w:rsid w:val="00F7619B"/>
    <w:rsid w:val="00F76A0A"/>
    <w:rsid w:val="00F76C66"/>
    <w:rsid w:val="00F775C4"/>
    <w:rsid w:val="00F77637"/>
    <w:rsid w:val="00F77CE8"/>
    <w:rsid w:val="00F77D5B"/>
    <w:rsid w:val="00F77EA5"/>
    <w:rsid w:val="00F802BF"/>
    <w:rsid w:val="00F816CD"/>
    <w:rsid w:val="00F81B05"/>
    <w:rsid w:val="00F82059"/>
    <w:rsid w:val="00F825EF"/>
    <w:rsid w:val="00F829E8"/>
    <w:rsid w:val="00F82D64"/>
    <w:rsid w:val="00F82DE8"/>
    <w:rsid w:val="00F830AA"/>
    <w:rsid w:val="00F83C52"/>
    <w:rsid w:val="00F83D35"/>
    <w:rsid w:val="00F84989"/>
    <w:rsid w:val="00F85222"/>
    <w:rsid w:val="00F85270"/>
    <w:rsid w:val="00F85513"/>
    <w:rsid w:val="00F85F11"/>
    <w:rsid w:val="00F85FF2"/>
    <w:rsid w:val="00F865DF"/>
    <w:rsid w:val="00F86948"/>
    <w:rsid w:val="00F86DD2"/>
    <w:rsid w:val="00F86F07"/>
    <w:rsid w:val="00F87879"/>
    <w:rsid w:val="00F87FBA"/>
    <w:rsid w:val="00F90FB3"/>
    <w:rsid w:val="00F90FE6"/>
    <w:rsid w:val="00F911A4"/>
    <w:rsid w:val="00F91279"/>
    <w:rsid w:val="00F913F0"/>
    <w:rsid w:val="00F9148A"/>
    <w:rsid w:val="00F915B2"/>
    <w:rsid w:val="00F9161A"/>
    <w:rsid w:val="00F91F7A"/>
    <w:rsid w:val="00F92074"/>
    <w:rsid w:val="00F9211E"/>
    <w:rsid w:val="00F921C4"/>
    <w:rsid w:val="00F9239E"/>
    <w:rsid w:val="00F927CB"/>
    <w:rsid w:val="00F92FA3"/>
    <w:rsid w:val="00F93014"/>
    <w:rsid w:val="00F93C08"/>
    <w:rsid w:val="00F93EA4"/>
    <w:rsid w:val="00F94120"/>
    <w:rsid w:val="00F946C7"/>
    <w:rsid w:val="00F948CF"/>
    <w:rsid w:val="00F94945"/>
    <w:rsid w:val="00F949B6"/>
    <w:rsid w:val="00F949E5"/>
    <w:rsid w:val="00F94B6F"/>
    <w:rsid w:val="00F9539F"/>
    <w:rsid w:val="00F957C1"/>
    <w:rsid w:val="00F95BA3"/>
    <w:rsid w:val="00F962CD"/>
    <w:rsid w:val="00F965D9"/>
    <w:rsid w:val="00F96726"/>
    <w:rsid w:val="00F96748"/>
    <w:rsid w:val="00F96BCF"/>
    <w:rsid w:val="00F96FA1"/>
    <w:rsid w:val="00F96FEB"/>
    <w:rsid w:val="00F97847"/>
    <w:rsid w:val="00F97BBD"/>
    <w:rsid w:val="00F97D03"/>
    <w:rsid w:val="00F97EF4"/>
    <w:rsid w:val="00FA00E7"/>
    <w:rsid w:val="00FA017D"/>
    <w:rsid w:val="00FA0285"/>
    <w:rsid w:val="00FA03C1"/>
    <w:rsid w:val="00FA10C8"/>
    <w:rsid w:val="00FA11D5"/>
    <w:rsid w:val="00FA20A9"/>
    <w:rsid w:val="00FA2588"/>
    <w:rsid w:val="00FA2B16"/>
    <w:rsid w:val="00FA2CBC"/>
    <w:rsid w:val="00FA368E"/>
    <w:rsid w:val="00FA3766"/>
    <w:rsid w:val="00FA3CBC"/>
    <w:rsid w:val="00FA441C"/>
    <w:rsid w:val="00FA48D4"/>
    <w:rsid w:val="00FA4966"/>
    <w:rsid w:val="00FA4B77"/>
    <w:rsid w:val="00FA569D"/>
    <w:rsid w:val="00FA584F"/>
    <w:rsid w:val="00FA6572"/>
    <w:rsid w:val="00FA6AD4"/>
    <w:rsid w:val="00FA6B36"/>
    <w:rsid w:val="00FA70E1"/>
    <w:rsid w:val="00FA75B5"/>
    <w:rsid w:val="00FB054E"/>
    <w:rsid w:val="00FB07A1"/>
    <w:rsid w:val="00FB0AB8"/>
    <w:rsid w:val="00FB1076"/>
    <w:rsid w:val="00FB10B5"/>
    <w:rsid w:val="00FB15CB"/>
    <w:rsid w:val="00FB2009"/>
    <w:rsid w:val="00FB227B"/>
    <w:rsid w:val="00FB229E"/>
    <w:rsid w:val="00FB2440"/>
    <w:rsid w:val="00FB24BD"/>
    <w:rsid w:val="00FB26F0"/>
    <w:rsid w:val="00FB2E4C"/>
    <w:rsid w:val="00FB2E9A"/>
    <w:rsid w:val="00FB33DE"/>
    <w:rsid w:val="00FB38A0"/>
    <w:rsid w:val="00FB3D41"/>
    <w:rsid w:val="00FB4EF3"/>
    <w:rsid w:val="00FB5013"/>
    <w:rsid w:val="00FB5086"/>
    <w:rsid w:val="00FB54AE"/>
    <w:rsid w:val="00FB5520"/>
    <w:rsid w:val="00FB56E9"/>
    <w:rsid w:val="00FB5E9A"/>
    <w:rsid w:val="00FB6F72"/>
    <w:rsid w:val="00FB710A"/>
    <w:rsid w:val="00FB7751"/>
    <w:rsid w:val="00FB7DAF"/>
    <w:rsid w:val="00FC0092"/>
    <w:rsid w:val="00FC0270"/>
    <w:rsid w:val="00FC0728"/>
    <w:rsid w:val="00FC076A"/>
    <w:rsid w:val="00FC07BA"/>
    <w:rsid w:val="00FC08AB"/>
    <w:rsid w:val="00FC0E18"/>
    <w:rsid w:val="00FC1811"/>
    <w:rsid w:val="00FC19F4"/>
    <w:rsid w:val="00FC1EBE"/>
    <w:rsid w:val="00FC23D5"/>
    <w:rsid w:val="00FC2A42"/>
    <w:rsid w:val="00FC2BC0"/>
    <w:rsid w:val="00FC2E30"/>
    <w:rsid w:val="00FC2FA0"/>
    <w:rsid w:val="00FC35FC"/>
    <w:rsid w:val="00FC4057"/>
    <w:rsid w:val="00FC4AD1"/>
    <w:rsid w:val="00FC4CC2"/>
    <w:rsid w:val="00FC5C69"/>
    <w:rsid w:val="00FC5FFE"/>
    <w:rsid w:val="00FC7316"/>
    <w:rsid w:val="00FC751E"/>
    <w:rsid w:val="00FC7898"/>
    <w:rsid w:val="00FC79A7"/>
    <w:rsid w:val="00FC79FB"/>
    <w:rsid w:val="00FC7AD7"/>
    <w:rsid w:val="00FC7BCD"/>
    <w:rsid w:val="00FD01B2"/>
    <w:rsid w:val="00FD0256"/>
    <w:rsid w:val="00FD0728"/>
    <w:rsid w:val="00FD07DD"/>
    <w:rsid w:val="00FD12B7"/>
    <w:rsid w:val="00FD1945"/>
    <w:rsid w:val="00FD1AC3"/>
    <w:rsid w:val="00FD1F70"/>
    <w:rsid w:val="00FD38DE"/>
    <w:rsid w:val="00FD3BC7"/>
    <w:rsid w:val="00FD3DC2"/>
    <w:rsid w:val="00FD493B"/>
    <w:rsid w:val="00FD4CEE"/>
    <w:rsid w:val="00FD4F16"/>
    <w:rsid w:val="00FD4FF1"/>
    <w:rsid w:val="00FD58D5"/>
    <w:rsid w:val="00FD5A62"/>
    <w:rsid w:val="00FD5B23"/>
    <w:rsid w:val="00FD5C7B"/>
    <w:rsid w:val="00FD5E88"/>
    <w:rsid w:val="00FD5F53"/>
    <w:rsid w:val="00FD6147"/>
    <w:rsid w:val="00FD62D8"/>
    <w:rsid w:val="00FD64F6"/>
    <w:rsid w:val="00FD6829"/>
    <w:rsid w:val="00FD6F57"/>
    <w:rsid w:val="00FD70DF"/>
    <w:rsid w:val="00FD721E"/>
    <w:rsid w:val="00FD7895"/>
    <w:rsid w:val="00FD7913"/>
    <w:rsid w:val="00FD7CFA"/>
    <w:rsid w:val="00FE030F"/>
    <w:rsid w:val="00FE032A"/>
    <w:rsid w:val="00FE043D"/>
    <w:rsid w:val="00FE0452"/>
    <w:rsid w:val="00FE07BC"/>
    <w:rsid w:val="00FE0A7C"/>
    <w:rsid w:val="00FE0D85"/>
    <w:rsid w:val="00FE10A1"/>
    <w:rsid w:val="00FE290A"/>
    <w:rsid w:val="00FE2A4B"/>
    <w:rsid w:val="00FE31EF"/>
    <w:rsid w:val="00FE32FA"/>
    <w:rsid w:val="00FE36AB"/>
    <w:rsid w:val="00FE394F"/>
    <w:rsid w:val="00FE3AE8"/>
    <w:rsid w:val="00FE43A7"/>
    <w:rsid w:val="00FE474E"/>
    <w:rsid w:val="00FE4808"/>
    <w:rsid w:val="00FE48A5"/>
    <w:rsid w:val="00FE497C"/>
    <w:rsid w:val="00FE5165"/>
    <w:rsid w:val="00FE523C"/>
    <w:rsid w:val="00FE5404"/>
    <w:rsid w:val="00FE5886"/>
    <w:rsid w:val="00FE67FE"/>
    <w:rsid w:val="00FE6AE5"/>
    <w:rsid w:val="00FE6F92"/>
    <w:rsid w:val="00FE6FB2"/>
    <w:rsid w:val="00FE70AE"/>
    <w:rsid w:val="00FE74CE"/>
    <w:rsid w:val="00FE7826"/>
    <w:rsid w:val="00FE7910"/>
    <w:rsid w:val="00FE7B20"/>
    <w:rsid w:val="00FF0312"/>
    <w:rsid w:val="00FF0652"/>
    <w:rsid w:val="00FF076A"/>
    <w:rsid w:val="00FF0CEF"/>
    <w:rsid w:val="00FF1393"/>
    <w:rsid w:val="00FF1AEC"/>
    <w:rsid w:val="00FF1D91"/>
    <w:rsid w:val="00FF2ABE"/>
    <w:rsid w:val="00FF31C7"/>
    <w:rsid w:val="00FF3303"/>
    <w:rsid w:val="00FF3305"/>
    <w:rsid w:val="00FF3903"/>
    <w:rsid w:val="00FF3EC3"/>
    <w:rsid w:val="00FF4164"/>
    <w:rsid w:val="00FF4332"/>
    <w:rsid w:val="00FF4379"/>
    <w:rsid w:val="00FF453F"/>
    <w:rsid w:val="00FF4550"/>
    <w:rsid w:val="00FF4681"/>
    <w:rsid w:val="00FF47E7"/>
    <w:rsid w:val="00FF4B24"/>
    <w:rsid w:val="00FF4F14"/>
    <w:rsid w:val="00FF52AB"/>
    <w:rsid w:val="00FF53E5"/>
    <w:rsid w:val="00FF5452"/>
    <w:rsid w:val="00FF5684"/>
    <w:rsid w:val="00FF5867"/>
    <w:rsid w:val="00FF5FD5"/>
    <w:rsid w:val="00FF5FDC"/>
    <w:rsid w:val="00FF65FF"/>
    <w:rsid w:val="00FF693F"/>
    <w:rsid w:val="00FF702B"/>
    <w:rsid w:val="00FF7615"/>
    <w:rsid w:val="00FF7A94"/>
    <w:rsid w:val="05870655"/>
    <w:rsid w:val="059AF88B"/>
    <w:rsid w:val="05D5832F"/>
    <w:rsid w:val="07594473"/>
    <w:rsid w:val="0794A64B"/>
    <w:rsid w:val="0820BE67"/>
    <w:rsid w:val="0A4DF416"/>
    <w:rsid w:val="0AE65A44"/>
    <w:rsid w:val="0B5FD699"/>
    <w:rsid w:val="0F10F3B0"/>
    <w:rsid w:val="1061B24E"/>
    <w:rsid w:val="1095621C"/>
    <w:rsid w:val="1153D560"/>
    <w:rsid w:val="172328D2"/>
    <w:rsid w:val="1ADDC706"/>
    <w:rsid w:val="1BB304C7"/>
    <w:rsid w:val="26BA6398"/>
    <w:rsid w:val="26CD4C78"/>
    <w:rsid w:val="28BD5661"/>
    <w:rsid w:val="2B41F4EC"/>
    <w:rsid w:val="2C502117"/>
    <w:rsid w:val="34220A89"/>
    <w:rsid w:val="359832AD"/>
    <w:rsid w:val="37E037BC"/>
    <w:rsid w:val="39BDBC01"/>
    <w:rsid w:val="3A7CA8F2"/>
    <w:rsid w:val="3F47810C"/>
    <w:rsid w:val="3F861F07"/>
    <w:rsid w:val="40B3CC08"/>
    <w:rsid w:val="41C9982F"/>
    <w:rsid w:val="42CD0262"/>
    <w:rsid w:val="48188182"/>
    <w:rsid w:val="483E9B2F"/>
    <w:rsid w:val="491F00FC"/>
    <w:rsid w:val="4A86FEF3"/>
    <w:rsid w:val="4C0914F0"/>
    <w:rsid w:val="4DB22D35"/>
    <w:rsid w:val="4F360429"/>
    <w:rsid w:val="509005C4"/>
    <w:rsid w:val="551C2218"/>
    <w:rsid w:val="57398E2A"/>
    <w:rsid w:val="5810F550"/>
    <w:rsid w:val="5880D452"/>
    <w:rsid w:val="58837D15"/>
    <w:rsid w:val="5E5142BE"/>
    <w:rsid w:val="5FCCC785"/>
    <w:rsid w:val="6226FE93"/>
    <w:rsid w:val="62270B2A"/>
    <w:rsid w:val="652002A2"/>
    <w:rsid w:val="66609EB2"/>
    <w:rsid w:val="682AE402"/>
    <w:rsid w:val="6A4358E1"/>
    <w:rsid w:val="6C76F7F8"/>
    <w:rsid w:val="70B25D13"/>
    <w:rsid w:val="7708B38C"/>
    <w:rsid w:val="77D79859"/>
    <w:rsid w:val="77EB2E16"/>
    <w:rsid w:val="782D2DD3"/>
    <w:rsid w:val="7B354631"/>
    <w:rsid w:val="7B739674"/>
    <w:rsid w:val="7C6F7452"/>
    <w:rsid w:val="7CB4BBF2"/>
    <w:rsid w:val="7F6767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7EC8D"/>
  <w15:chartTrackingRefBased/>
  <w15:docId w15:val="{DA9B237D-0B2A-4E67-9084-E7C883928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F2B"/>
    <w:rPr>
      <w:rFonts w:ascii="Times New Roman" w:eastAsia="Times New Roman" w:hAnsi="Times New Roman"/>
      <w:sz w:val="24"/>
      <w:szCs w:val="24"/>
    </w:rPr>
  </w:style>
  <w:style w:type="paragraph" w:styleId="Heading1">
    <w:name w:val="heading 1"/>
    <w:basedOn w:val="Normal"/>
    <w:next w:val="Normal"/>
    <w:link w:val="Heading1Char"/>
    <w:uiPriority w:val="9"/>
    <w:qFormat/>
    <w:rsid w:val="00634E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C327A"/>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90063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BA270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67443"/>
    <w:pPr>
      <w:spacing w:before="100" w:beforeAutospacing="1" w:after="100" w:afterAutospacing="1"/>
    </w:pPr>
  </w:style>
  <w:style w:type="character" w:customStyle="1" w:styleId="normaltextrun">
    <w:name w:val="normaltextrun"/>
    <w:basedOn w:val="DefaultParagraphFont"/>
    <w:rsid w:val="00D67443"/>
  </w:style>
  <w:style w:type="character" w:customStyle="1" w:styleId="eop">
    <w:name w:val="eop"/>
    <w:basedOn w:val="DefaultParagraphFont"/>
    <w:rsid w:val="00D67443"/>
  </w:style>
  <w:style w:type="paragraph" w:styleId="NoSpacing">
    <w:name w:val="No Spacing"/>
    <w:uiPriority w:val="1"/>
    <w:qFormat/>
    <w:rsid w:val="00D67443"/>
    <w:rPr>
      <w:sz w:val="22"/>
      <w:szCs w:val="22"/>
      <w:lang w:eastAsia="en-US"/>
    </w:rPr>
  </w:style>
  <w:style w:type="paragraph" w:customStyle="1" w:styleId="xmsonormal">
    <w:name w:val="x_msonormal"/>
    <w:basedOn w:val="Normal"/>
    <w:rsid w:val="00D67443"/>
    <w:pPr>
      <w:spacing w:before="100" w:beforeAutospacing="1" w:after="100" w:afterAutospacing="1"/>
    </w:pPr>
  </w:style>
  <w:style w:type="character" w:styleId="Hyperlink">
    <w:name w:val="Hyperlink"/>
    <w:uiPriority w:val="99"/>
    <w:unhideWhenUsed/>
    <w:rsid w:val="00710C68"/>
    <w:rPr>
      <w:color w:val="0000FF"/>
      <w:u w:val="single"/>
    </w:rPr>
  </w:style>
  <w:style w:type="paragraph" w:styleId="NormalWeb">
    <w:name w:val="Normal (Web)"/>
    <w:basedOn w:val="Normal"/>
    <w:uiPriority w:val="99"/>
    <w:unhideWhenUsed/>
    <w:rsid w:val="00C14831"/>
    <w:pPr>
      <w:spacing w:before="100" w:beforeAutospacing="1" w:after="100" w:afterAutospacing="1"/>
    </w:pPr>
  </w:style>
  <w:style w:type="paragraph" w:customStyle="1" w:styleId="xmsonospacing">
    <w:name w:val="x_msonospacing"/>
    <w:basedOn w:val="Normal"/>
    <w:rsid w:val="00515955"/>
    <w:pPr>
      <w:spacing w:before="100" w:beforeAutospacing="1" w:after="100" w:afterAutospacing="1"/>
    </w:pPr>
  </w:style>
  <w:style w:type="character" w:customStyle="1" w:styleId="xnormaltextrun">
    <w:name w:val="x_normaltextrun"/>
    <w:basedOn w:val="DefaultParagraphFont"/>
    <w:rsid w:val="00515955"/>
  </w:style>
  <w:style w:type="character" w:customStyle="1" w:styleId="xeop">
    <w:name w:val="x_eop"/>
    <w:basedOn w:val="DefaultParagraphFont"/>
    <w:rsid w:val="00515955"/>
  </w:style>
  <w:style w:type="character" w:styleId="UnresolvedMention">
    <w:name w:val="Unresolved Mention"/>
    <w:basedOn w:val="DefaultParagraphFont"/>
    <w:uiPriority w:val="99"/>
    <w:semiHidden/>
    <w:unhideWhenUsed/>
    <w:rsid w:val="005F4DC3"/>
    <w:rPr>
      <w:color w:val="605E5C"/>
      <w:shd w:val="clear" w:color="auto" w:fill="E1DFDD"/>
    </w:rPr>
  </w:style>
  <w:style w:type="paragraph" w:styleId="Header">
    <w:name w:val="header"/>
    <w:basedOn w:val="Normal"/>
    <w:link w:val="HeaderChar"/>
    <w:uiPriority w:val="99"/>
    <w:unhideWhenUsed/>
    <w:rsid w:val="00C8452A"/>
    <w:pPr>
      <w:tabs>
        <w:tab w:val="center" w:pos="4513"/>
        <w:tab w:val="right" w:pos="9026"/>
      </w:tabs>
    </w:pPr>
  </w:style>
  <w:style w:type="character" w:customStyle="1" w:styleId="HeaderChar">
    <w:name w:val="Header Char"/>
    <w:basedOn w:val="DefaultParagraphFont"/>
    <w:link w:val="Header"/>
    <w:uiPriority w:val="99"/>
    <w:rsid w:val="00C8452A"/>
    <w:rPr>
      <w:sz w:val="22"/>
      <w:szCs w:val="22"/>
      <w:lang w:eastAsia="en-US"/>
    </w:rPr>
  </w:style>
  <w:style w:type="paragraph" w:styleId="Footer">
    <w:name w:val="footer"/>
    <w:basedOn w:val="Normal"/>
    <w:link w:val="FooterChar"/>
    <w:uiPriority w:val="99"/>
    <w:unhideWhenUsed/>
    <w:rsid w:val="00C8452A"/>
    <w:pPr>
      <w:tabs>
        <w:tab w:val="center" w:pos="4513"/>
        <w:tab w:val="right" w:pos="9026"/>
      </w:tabs>
    </w:pPr>
  </w:style>
  <w:style w:type="character" w:customStyle="1" w:styleId="FooterChar">
    <w:name w:val="Footer Char"/>
    <w:basedOn w:val="DefaultParagraphFont"/>
    <w:link w:val="Footer"/>
    <w:uiPriority w:val="99"/>
    <w:rsid w:val="00C8452A"/>
    <w:rPr>
      <w:sz w:val="22"/>
      <w:szCs w:val="22"/>
      <w:lang w:eastAsia="en-US"/>
    </w:rPr>
  </w:style>
  <w:style w:type="paragraph" w:styleId="ListParagraph">
    <w:name w:val="List Paragraph"/>
    <w:basedOn w:val="Normal"/>
    <w:uiPriority w:val="34"/>
    <w:qFormat/>
    <w:rsid w:val="00F12125"/>
    <w:pPr>
      <w:ind w:left="720"/>
      <w:contextualSpacing/>
    </w:pPr>
  </w:style>
  <w:style w:type="character" w:styleId="Strong">
    <w:name w:val="Strong"/>
    <w:basedOn w:val="DefaultParagraphFont"/>
    <w:uiPriority w:val="22"/>
    <w:qFormat/>
    <w:rsid w:val="008F6C68"/>
    <w:rPr>
      <w:b/>
      <w:bCs/>
    </w:rPr>
  </w:style>
  <w:style w:type="character" w:customStyle="1" w:styleId="Heading2Char">
    <w:name w:val="Heading 2 Char"/>
    <w:basedOn w:val="DefaultParagraphFont"/>
    <w:link w:val="Heading2"/>
    <w:uiPriority w:val="9"/>
    <w:rsid w:val="008C327A"/>
    <w:rPr>
      <w:rFonts w:ascii="Times New Roman" w:eastAsia="Times New Roman" w:hAnsi="Times New Roman"/>
      <w:b/>
      <w:bCs/>
      <w:sz w:val="36"/>
      <w:szCs w:val="36"/>
    </w:rPr>
  </w:style>
  <w:style w:type="paragraph" w:customStyle="1" w:styleId="app-c-header-noticecall-to-action">
    <w:name w:val="app-c-header-notice__call-to-action"/>
    <w:basedOn w:val="Normal"/>
    <w:rsid w:val="008C327A"/>
    <w:pPr>
      <w:spacing w:before="100" w:beforeAutospacing="1" w:after="100" w:afterAutospacing="1"/>
    </w:pPr>
  </w:style>
  <w:style w:type="paragraph" w:styleId="ListBullet">
    <w:name w:val="List Bullet"/>
    <w:basedOn w:val="Normal"/>
    <w:uiPriority w:val="10"/>
    <w:qFormat/>
    <w:rsid w:val="00312B42"/>
    <w:pPr>
      <w:numPr>
        <w:numId w:val="2"/>
      </w:numPr>
      <w:spacing w:before="80" w:after="80"/>
      <w:contextualSpacing/>
    </w:pPr>
    <w:rPr>
      <w:rFonts w:asciiTheme="minorHAnsi" w:eastAsiaTheme="minorEastAsia" w:hAnsiTheme="minorHAnsi"/>
      <w:sz w:val="19"/>
      <w:szCs w:val="19"/>
    </w:rPr>
  </w:style>
  <w:style w:type="character" w:customStyle="1" w:styleId="apple-converted-space">
    <w:name w:val="apple-converted-space"/>
    <w:basedOn w:val="DefaultParagraphFont"/>
    <w:rsid w:val="00324F0B"/>
  </w:style>
  <w:style w:type="character" w:styleId="Emphasis">
    <w:name w:val="Emphasis"/>
    <w:basedOn w:val="DefaultParagraphFont"/>
    <w:uiPriority w:val="20"/>
    <w:qFormat/>
    <w:rsid w:val="00AE3079"/>
    <w:rPr>
      <w:i/>
      <w:iCs/>
    </w:rPr>
  </w:style>
  <w:style w:type="character" w:customStyle="1" w:styleId="Heading4Char">
    <w:name w:val="Heading 4 Char"/>
    <w:basedOn w:val="DefaultParagraphFont"/>
    <w:link w:val="Heading4"/>
    <w:uiPriority w:val="9"/>
    <w:rsid w:val="00BA2707"/>
    <w:rPr>
      <w:rFonts w:asciiTheme="majorHAnsi" w:eastAsiaTheme="majorEastAsia" w:hAnsiTheme="majorHAnsi" w:cstheme="majorBidi"/>
      <w:i/>
      <w:iCs/>
      <w:color w:val="2F5496" w:themeColor="accent1" w:themeShade="BF"/>
      <w:sz w:val="22"/>
      <w:szCs w:val="22"/>
      <w:lang w:eastAsia="en-US"/>
    </w:rPr>
  </w:style>
  <w:style w:type="character" w:customStyle="1" w:styleId="hgkelc">
    <w:name w:val="hgkelc"/>
    <w:basedOn w:val="DefaultParagraphFont"/>
    <w:rsid w:val="00EA242A"/>
  </w:style>
  <w:style w:type="paragraph" w:styleId="BodyText">
    <w:name w:val="Body Text"/>
    <w:basedOn w:val="Normal"/>
    <w:link w:val="BodyTextChar"/>
    <w:semiHidden/>
    <w:rsid w:val="00FB5013"/>
    <w:pPr>
      <w:spacing w:before="100" w:beforeAutospacing="1" w:after="100" w:afterAutospacing="1"/>
      <w:jc w:val="both"/>
    </w:pPr>
    <w:rPr>
      <w:rFonts w:ascii="Arial" w:hAnsi="Arial"/>
      <w:color w:val="000000"/>
      <w:lang w:val="x-none" w:eastAsia="x-none"/>
    </w:rPr>
  </w:style>
  <w:style w:type="character" w:customStyle="1" w:styleId="BodyTextChar">
    <w:name w:val="Body Text Char"/>
    <w:basedOn w:val="DefaultParagraphFont"/>
    <w:link w:val="BodyText"/>
    <w:semiHidden/>
    <w:rsid w:val="00FB5013"/>
    <w:rPr>
      <w:rFonts w:ascii="Arial" w:eastAsia="Times New Roman" w:hAnsi="Arial"/>
      <w:color w:val="000000"/>
      <w:sz w:val="24"/>
      <w:szCs w:val="24"/>
      <w:lang w:val="x-none" w:eastAsia="x-none"/>
    </w:rPr>
  </w:style>
  <w:style w:type="paragraph" w:customStyle="1" w:styleId="p1">
    <w:name w:val="p1"/>
    <w:basedOn w:val="Normal"/>
    <w:rsid w:val="00744C28"/>
    <w:rPr>
      <w:rFonts w:ascii="Helvetica Neue" w:eastAsiaTheme="minorHAnsi" w:hAnsi="Helvetica Neue" w:cs="Calibri"/>
      <w:sz w:val="30"/>
      <w:szCs w:val="30"/>
    </w:rPr>
  </w:style>
  <w:style w:type="paragraph" w:customStyle="1" w:styleId="List1">
    <w:name w:val="List1"/>
    <w:basedOn w:val="Normal"/>
    <w:rsid w:val="00EE66C2"/>
    <w:pPr>
      <w:spacing w:before="100" w:beforeAutospacing="1" w:after="100" w:afterAutospacing="1"/>
    </w:pPr>
  </w:style>
  <w:style w:type="character" w:customStyle="1" w:styleId="Heading3Char">
    <w:name w:val="Heading 3 Char"/>
    <w:basedOn w:val="DefaultParagraphFont"/>
    <w:link w:val="Heading3"/>
    <w:uiPriority w:val="9"/>
    <w:rsid w:val="00900634"/>
    <w:rPr>
      <w:rFonts w:asciiTheme="majorHAnsi" w:eastAsiaTheme="majorEastAsia" w:hAnsiTheme="majorHAnsi" w:cstheme="majorBidi"/>
      <w:color w:val="1F3763" w:themeColor="accent1" w:themeShade="7F"/>
      <w:sz w:val="24"/>
      <w:szCs w:val="24"/>
      <w:lang w:eastAsia="en-US"/>
    </w:rPr>
  </w:style>
  <w:style w:type="character" w:customStyle="1" w:styleId="Heading1Char">
    <w:name w:val="Heading 1 Char"/>
    <w:basedOn w:val="DefaultParagraphFont"/>
    <w:link w:val="Heading1"/>
    <w:uiPriority w:val="9"/>
    <w:rsid w:val="00634E7E"/>
    <w:rPr>
      <w:rFonts w:asciiTheme="majorHAnsi" w:eastAsiaTheme="majorEastAsia" w:hAnsiTheme="majorHAnsi" w:cstheme="majorBidi"/>
      <w:color w:val="2F5496" w:themeColor="accent1" w:themeShade="BF"/>
      <w:sz w:val="32"/>
      <w:szCs w:val="32"/>
      <w:lang w:eastAsia="en-US"/>
    </w:rPr>
  </w:style>
  <w:style w:type="character" w:styleId="FollowedHyperlink">
    <w:name w:val="FollowedHyperlink"/>
    <w:basedOn w:val="DefaultParagraphFont"/>
    <w:uiPriority w:val="99"/>
    <w:semiHidden/>
    <w:unhideWhenUsed/>
    <w:rsid w:val="004A21D3"/>
    <w:rPr>
      <w:color w:val="954F72" w:themeColor="followedHyperlink"/>
      <w:u w:val="single"/>
    </w:rPr>
  </w:style>
  <w:style w:type="paragraph" w:styleId="HTMLPreformatted">
    <w:name w:val="HTML Preformatted"/>
    <w:basedOn w:val="Normal"/>
    <w:link w:val="HTMLPreformattedChar"/>
    <w:uiPriority w:val="99"/>
    <w:unhideWhenUsed/>
    <w:rsid w:val="0038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83BAD"/>
    <w:rPr>
      <w:rFonts w:ascii="Courier New" w:eastAsia="Times New Roman" w:hAnsi="Courier New" w:cs="Courier New"/>
    </w:rPr>
  </w:style>
  <w:style w:type="paragraph" w:customStyle="1" w:styleId="mb-4">
    <w:name w:val="mb-4"/>
    <w:basedOn w:val="Normal"/>
    <w:rsid w:val="00873F50"/>
    <w:pPr>
      <w:spacing w:before="100" w:beforeAutospacing="1" w:after="100" w:afterAutospacing="1"/>
    </w:pPr>
  </w:style>
  <w:style w:type="character" w:customStyle="1" w:styleId="yrbpuc">
    <w:name w:val="yrbpuc"/>
    <w:basedOn w:val="DefaultParagraphFont"/>
    <w:rsid w:val="003D3CDC"/>
  </w:style>
  <w:style w:type="paragraph" w:customStyle="1" w:styleId="trt0xe">
    <w:name w:val="trt0xe"/>
    <w:basedOn w:val="Normal"/>
    <w:rsid w:val="00B36D9E"/>
    <w:pPr>
      <w:spacing w:before="100" w:beforeAutospacing="1" w:after="100" w:afterAutospacing="1"/>
    </w:pPr>
  </w:style>
  <w:style w:type="character" w:customStyle="1" w:styleId="authorortitle">
    <w:name w:val="authorortitle"/>
    <w:basedOn w:val="DefaultParagraphFont"/>
    <w:rsid w:val="004F1D0E"/>
  </w:style>
  <w:style w:type="character" w:styleId="CommentReference">
    <w:name w:val="annotation reference"/>
    <w:basedOn w:val="DefaultParagraphFont"/>
    <w:uiPriority w:val="99"/>
    <w:semiHidden/>
    <w:unhideWhenUsed/>
    <w:rsid w:val="00966148"/>
    <w:rPr>
      <w:sz w:val="16"/>
      <w:szCs w:val="16"/>
    </w:rPr>
  </w:style>
  <w:style w:type="paragraph" w:styleId="CommentText">
    <w:name w:val="annotation text"/>
    <w:basedOn w:val="Normal"/>
    <w:link w:val="CommentTextChar"/>
    <w:uiPriority w:val="99"/>
    <w:unhideWhenUsed/>
    <w:rsid w:val="00966148"/>
    <w:rPr>
      <w:sz w:val="20"/>
      <w:szCs w:val="20"/>
    </w:rPr>
  </w:style>
  <w:style w:type="character" w:customStyle="1" w:styleId="CommentTextChar">
    <w:name w:val="Comment Text Char"/>
    <w:basedOn w:val="DefaultParagraphFont"/>
    <w:link w:val="CommentText"/>
    <w:uiPriority w:val="99"/>
    <w:rsid w:val="00966148"/>
    <w:rPr>
      <w:lang w:eastAsia="en-US"/>
    </w:rPr>
  </w:style>
  <w:style w:type="paragraph" w:styleId="CommentSubject">
    <w:name w:val="annotation subject"/>
    <w:basedOn w:val="CommentText"/>
    <w:next w:val="CommentText"/>
    <w:link w:val="CommentSubjectChar"/>
    <w:uiPriority w:val="99"/>
    <w:semiHidden/>
    <w:unhideWhenUsed/>
    <w:rsid w:val="00966148"/>
    <w:rPr>
      <w:b/>
      <w:bCs/>
    </w:rPr>
  </w:style>
  <w:style w:type="character" w:customStyle="1" w:styleId="CommentSubjectChar">
    <w:name w:val="Comment Subject Char"/>
    <w:basedOn w:val="CommentTextChar"/>
    <w:link w:val="CommentSubject"/>
    <w:uiPriority w:val="99"/>
    <w:semiHidden/>
    <w:rsid w:val="00966148"/>
    <w:rPr>
      <w:b/>
      <w:bCs/>
      <w:lang w:eastAsia="en-US"/>
    </w:rPr>
  </w:style>
  <w:style w:type="table" w:styleId="TableGrid">
    <w:name w:val="Table Grid"/>
    <w:basedOn w:val="TableNormal"/>
    <w:uiPriority w:val="39"/>
    <w:rsid w:val="0049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msosmartlink">
    <w:name w:val="x_msosmartlink"/>
    <w:basedOn w:val="DefaultParagraphFont"/>
    <w:rsid w:val="006F16DA"/>
  </w:style>
  <w:style w:type="paragraph" w:styleId="FootnoteText">
    <w:name w:val="footnote text"/>
    <w:basedOn w:val="Normal"/>
    <w:link w:val="FootnoteTextChar"/>
    <w:uiPriority w:val="99"/>
    <w:semiHidden/>
    <w:unhideWhenUsed/>
    <w:rsid w:val="008234A1"/>
    <w:rPr>
      <w:sz w:val="20"/>
      <w:szCs w:val="20"/>
    </w:rPr>
  </w:style>
  <w:style w:type="character" w:customStyle="1" w:styleId="FootnoteTextChar">
    <w:name w:val="Footnote Text Char"/>
    <w:basedOn w:val="DefaultParagraphFont"/>
    <w:link w:val="FootnoteText"/>
    <w:uiPriority w:val="99"/>
    <w:semiHidden/>
    <w:rsid w:val="008234A1"/>
    <w:rPr>
      <w:rFonts w:ascii="Times New Roman" w:eastAsia="Times New Roman" w:hAnsi="Times New Roman"/>
    </w:rPr>
  </w:style>
  <w:style w:type="character" w:styleId="FootnoteReference">
    <w:name w:val="footnote reference"/>
    <w:basedOn w:val="DefaultParagraphFont"/>
    <w:uiPriority w:val="99"/>
    <w:semiHidden/>
    <w:unhideWhenUsed/>
    <w:rsid w:val="008234A1"/>
    <w:rPr>
      <w:vertAlign w:val="superscript"/>
    </w:rPr>
  </w:style>
  <w:style w:type="character" w:styleId="PlaceholderText">
    <w:name w:val="Placeholder Text"/>
    <w:basedOn w:val="DefaultParagraphFont"/>
    <w:uiPriority w:val="99"/>
    <w:semiHidden/>
    <w:rsid w:val="00B30D2F"/>
    <w:rPr>
      <w:color w:val="808080"/>
    </w:rPr>
  </w:style>
  <w:style w:type="paragraph" w:customStyle="1" w:styleId="xmsolistparagraph">
    <w:name w:val="x_msolistparagraph"/>
    <w:basedOn w:val="Normal"/>
    <w:rsid w:val="002077E5"/>
    <w:pPr>
      <w:spacing w:before="100" w:beforeAutospacing="1" w:after="100" w:afterAutospacing="1"/>
    </w:pPr>
  </w:style>
  <w:style w:type="character" w:customStyle="1" w:styleId="c-timestamplabel">
    <w:name w:val="c-timestamp__label"/>
    <w:basedOn w:val="DefaultParagraphFont"/>
    <w:rsid w:val="00CF3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9806">
      <w:bodyDiv w:val="1"/>
      <w:marLeft w:val="0"/>
      <w:marRight w:val="0"/>
      <w:marTop w:val="0"/>
      <w:marBottom w:val="0"/>
      <w:divBdr>
        <w:top w:val="none" w:sz="0" w:space="0" w:color="auto"/>
        <w:left w:val="none" w:sz="0" w:space="0" w:color="auto"/>
        <w:bottom w:val="none" w:sz="0" w:space="0" w:color="auto"/>
        <w:right w:val="none" w:sz="0" w:space="0" w:color="auto"/>
      </w:divBdr>
    </w:div>
    <w:div w:id="10032442">
      <w:bodyDiv w:val="1"/>
      <w:marLeft w:val="0"/>
      <w:marRight w:val="0"/>
      <w:marTop w:val="0"/>
      <w:marBottom w:val="0"/>
      <w:divBdr>
        <w:top w:val="none" w:sz="0" w:space="0" w:color="auto"/>
        <w:left w:val="none" w:sz="0" w:space="0" w:color="auto"/>
        <w:bottom w:val="none" w:sz="0" w:space="0" w:color="auto"/>
        <w:right w:val="none" w:sz="0" w:space="0" w:color="auto"/>
      </w:divBdr>
      <w:divsChild>
        <w:div w:id="353384260">
          <w:marLeft w:val="0"/>
          <w:marRight w:val="0"/>
          <w:marTop w:val="0"/>
          <w:marBottom w:val="0"/>
          <w:divBdr>
            <w:top w:val="none" w:sz="0" w:space="0" w:color="auto"/>
            <w:left w:val="none" w:sz="0" w:space="0" w:color="auto"/>
            <w:bottom w:val="none" w:sz="0" w:space="0" w:color="auto"/>
            <w:right w:val="none" w:sz="0" w:space="0" w:color="auto"/>
          </w:divBdr>
        </w:div>
        <w:div w:id="417602815">
          <w:marLeft w:val="0"/>
          <w:marRight w:val="0"/>
          <w:marTop w:val="0"/>
          <w:marBottom w:val="0"/>
          <w:divBdr>
            <w:top w:val="none" w:sz="0" w:space="0" w:color="auto"/>
            <w:left w:val="none" w:sz="0" w:space="0" w:color="auto"/>
            <w:bottom w:val="none" w:sz="0" w:space="0" w:color="auto"/>
            <w:right w:val="none" w:sz="0" w:space="0" w:color="auto"/>
          </w:divBdr>
        </w:div>
        <w:div w:id="1068382875">
          <w:marLeft w:val="0"/>
          <w:marRight w:val="0"/>
          <w:marTop w:val="0"/>
          <w:marBottom w:val="0"/>
          <w:divBdr>
            <w:top w:val="none" w:sz="0" w:space="0" w:color="auto"/>
            <w:left w:val="none" w:sz="0" w:space="0" w:color="auto"/>
            <w:bottom w:val="none" w:sz="0" w:space="0" w:color="auto"/>
            <w:right w:val="none" w:sz="0" w:space="0" w:color="auto"/>
          </w:divBdr>
        </w:div>
        <w:div w:id="1431777381">
          <w:marLeft w:val="0"/>
          <w:marRight w:val="0"/>
          <w:marTop w:val="0"/>
          <w:marBottom w:val="0"/>
          <w:divBdr>
            <w:top w:val="none" w:sz="0" w:space="0" w:color="auto"/>
            <w:left w:val="none" w:sz="0" w:space="0" w:color="auto"/>
            <w:bottom w:val="none" w:sz="0" w:space="0" w:color="auto"/>
            <w:right w:val="none" w:sz="0" w:space="0" w:color="auto"/>
          </w:divBdr>
        </w:div>
      </w:divsChild>
    </w:div>
    <w:div w:id="14498890">
      <w:bodyDiv w:val="1"/>
      <w:marLeft w:val="0"/>
      <w:marRight w:val="0"/>
      <w:marTop w:val="0"/>
      <w:marBottom w:val="0"/>
      <w:divBdr>
        <w:top w:val="none" w:sz="0" w:space="0" w:color="auto"/>
        <w:left w:val="none" w:sz="0" w:space="0" w:color="auto"/>
        <w:bottom w:val="none" w:sz="0" w:space="0" w:color="auto"/>
        <w:right w:val="none" w:sz="0" w:space="0" w:color="auto"/>
      </w:divBdr>
    </w:div>
    <w:div w:id="15739558">
      <w:bodyDiv w:val="1"/>
      <w:marLeft w:val="0"/>
      <w:marRight w:val="0"/>
      <w:marTop w:val="0"/>
      <w:marBottom w:val="0"/>
      <w:divBdr>
        <w:top w:val="none" w:sz="0" w:space="0" w:color="auto"/>
        <w:left w:val="none" w:sz="0" w:space="0" w:color="auto"/>
        <w:bottom w:val="none" w:sz="0" w:space="0" w:color="auto"/>
        <w:right w:val="none" w:sz="0" w:space="0" w:color="auto"/>
      </w:divBdr>
    </w:div>
    <w:div w:id="19627226">
      <w:bodyDiv w:val="1"/>
      <w:marLeft w:val="0"/>
      <w:marRight w:val="0"/>
      <w:marTop w:val="0"/>
      <w:marBottom w:val="0"/>
      <w:divBdr>
        <w:top w:val="none" w:sz="0" w:space="0" w:color="auto"/>
        <w:left w:val="none" w:sz="0" w:space="0" w:color="auto"/>
        <w:bottom w:val="none" w:sz="0" w:space="0" w:color="auto"/>
        <w:right w:val="none" w:sz="0" w:space="0" w:color="auto"/>
      </w:divBdr>
    </w:div>
    <w:div w:id="23335754">
      <w:bodyDiv w:val="1"/>
      <w:marLeft w:val="0"/>
      <w:marRight w:val="0"/>
      <w:marTop w:val="0"/>
      <w:marBottom w:val="0"/>
      <w:divBdr>
        <w:top w:val="none" w:sz="0" w:space="0" w:color="auto"/>
        <w:left w:val="none" w:sz="0" w:space="0" w:color="auto"/>
        <w:bottom w:val="none" w:sz="0" w:space="0" w:color="auto"/>
        <w:right w:val="none" w:sz="0" w:space="0" w:color="auto"/>
      </w:divBdr>
      <w:divsChild>
        <w:div w:id="742332674">
          <w:marLeft w:val="0"/>
          <w:marRight w:val="0"/>
          <w:marTop w:val="0"/>
          <w:marBottom w:val="0"/>
          <w:divBdr>
            <w:top w:val="none" w:sz="0" w:space="0" w:color="auto"/>
            <w:left w:val="none" w:sz="0" w:space="0" w:color="auto"/>
            <w:bottom w:val="none" w:sz="0" w:space="0" w:color="auto"/>
            <w:right w:val="none" w:sz="0" w:space="0" w:color="auto"/>
          </w:divBdr>
        </w:div>
      </w:divsChild>
    </w:div>
    <w:div w:id="24410991">
      <w:bodyDiv w:val="1"/>
      <w:marLeft w:val="0"/>
      <w:marRight w:val="0"/>
      <w:marTop w:val="0"/>
      <w:marBottom w:val="0"/>
      <w:divBdr>
        <w:top w:val="none" w:sz="0" w:space="0" w:color="auto"/>
        <w:left w:val="none" w:sz="0" w:space="0" w:color="auto"/>
        <w:bottom w:val="none" w:sz="0" w:space="0" w:color="auto"/>
        <w:right w:val="none" w:sz="0" w:space="0" w:color="auto"/>
      </w:divBdr>
      <w:divsChild>
        <w:div w:id="294339033">
          <w:marLeft w:val="0"/>
          <w:marRight w:val="0"/>
          <w:marTop w:val="0"/>
          <w:marBottom w:val="0"/>
          <w:divBdr>
            <w:top w:val="none" w:sz="0" w:space="0" w:color="auto"/>
            <w:left w:val="none" w:sz="0" w:space="0" w:color="auto"/>
            <w:bottom w:val="none" w:sz="0" w:space="0" w:color="auto"/>
            <w:right w:val="none" w:sz="0" w:space="0" w:color="auto"/>
          </w:divBdr>
          <w:divsChild>
            <w:div w:id="1841114646">
              <w:marLeft w:val="0"/>
              <w:marRight w:val="0"/>
              <w:marTop w:val="0"/>
              <w:marBottom w:val="0"/>
              <w:divBdr>
                <w:top w:val="none" w:sz="0" w:space="0" w:color="auto"/>
                <w:left w:val="none" w:sz="0" w:space="0" w:color="auto"/>
                <w:bottom w:val="none" w:sz="0" w:space="0" w:color="auto"/>
                <w:right w:val="none" w:sz="0" w:space="0" w:color="auto"/>
              </w:divBdr>
              <w:divsChild>
                <w:div w:id="1581014392">
                  <w:marLeft w:val="0"/>
                  <w:marRight w:val="0"/>
                  <w:marTop w:val="0"/>
                  <w:marBottom w:val="0"/>
                  <w:divBdr>
                    <w:top w:val="none" w:sz="0" w:space="0" w:color="auto"/>
                    <w:left w:val="none" w:sz="0" w:space="0" w:color="auto"/>
                    <w:bottom w:val="none" w:sz="0" w:space="0" w:color="auto"/>
                    <w:right w:val="none" w:sz="0" w:space="0" w:color="auto"/>
                  </w:divBdr>
                  <w:divsChild>
                    <w:div w:id="2065713283">
                      <w:marLeft w:val="0"/>
                      <w:marRight w:val="0"/>
                      <w:marTop w:val="0"/>
                      <w:marBottom w:val="0"/>
                      <w:divBdr>
                        <w:top w:val="none" w:sz="0" w:space="0" w:color="auto"/>
                        <w:left w:val="none" w:sz="0" w:space="0" w:color="auto"/>
                        <w:bottom w:val="none" w:sz="0" w:space="0" w:color="auto"/>
                        <w:right w:val="none" w:sz="0" w:space="0" w:color="auto"/>
                      </w:divBdr>
                      <w:divsChild>
                        <w:div w:id="1058748310">
                          <w:marLeft w:val="0"/>
                          <w:marRight w:val="0"/>
                          <w:marTop w:val="0"/>
                          <w:marBottom w:val="0"/>
                          <w:divBdr>
                            <w:top w:val="none" w:sz="0" w:space="0" w:color="auto"/>
                            <w:left w:val="none" w:sz="0" w:space="0" w:color="auto"/>
                            <w:bottom w:val="none" w:sz="0" w:space="0" w:color="auto"/>
                            <w:right w:val="none" w:sz="0" w:space="0" w:color="auto"/>
                          </w:divBdr>
                          <w:divsChild>
                            <w:div w:id="833257456">
                              <w:marLeft w:val="-240"/>
                              <w:marRight w:val="-120"/>
                              <w:marTop w:val="0"/>
                              <w:marBottom w:val="0"/>
                              <w:divBdr>
                                <w:top w:val="none" w:sz="0" w:space="0" w:color="auto"/>
                                <w:left w:val="none" w:sz="0" w:space="0" w:color="auto"/>
                                <w:bottom w:val="none" w:sz="0" w:space="0" w:color="auto"/>
                                <w:right w:val="none" w:sz="0" w:space="0" w:color="auto"/>
                              </w:divBdr>
                              <w:divsChild>
                                <w:div w:id="1867979919">
                                  <w:marLeft w:val="0"/>
                                  <w:marRight w:val="0"/>
                                  <w:marTop w:val="0"/>
                                  <w:marBottom w:val="60"/>
                                  <w:divBdr>
                                    <w:top w:val="none" w:sz="0" w:space="0" w:color="auto"/>
                                    <w:left w:val="none" w:sz="0" w:space="0" w:color="auto"/>
                                    <w:bottom w:val="none" w:sz="0" w:space="0" w:color="auto"/>
                                    <w:right w:val="none" w:sz="0" w:space="0" w:color="auto"/>
                                  </w:divBdr>
                                  <w:divsChild>
                                    <w:div w:id="918054368">
                                      <w:marLeft w:val="0"/>
                                      <w:marRight w:val="0"/>
                                      <w:marTop w:val="0"/>
                                      <w:marBottom w:val="0"/>
                                      <w:divBdr>
                                        <w:top w:val="none" w:sz="0" w:space="0" w:color="auto"/>
                                        <w:left w:val="none" w:sz="0" w:space="0" w:color="auto"/>
                                        <w:bottom w:val="none" w:sz="0" w:space="0" w:color="auto"/>
                                        <w:right w:val="none" w:sz="0" w:space="0" w:color="auto"/>
                                      </w:divBdr>
                                      <w:divsChild>
                                        <w:div w:id="384762955">
                                          <w:marLeft w:val="0"/>
                                          <w:marRight w:val="0"/>
                                          <w:marTop w:val="0"/>
                                          <w:marBottom w:val="0"/>
                                          <w:divBdr>
                                            <w:top w:val="none" w:sz="0" w:space="0" w:color="auto"/>
                                            <w:left w:val="none" w:sz="0" w:space="0" w:color="auto"/>
                                            <w:bottom w:val="none" w:sz="0" w:space="0" w:color="auto"/>
                                            <w:right w:val="none" w:sz="0" w:space="0" w:color="auto"/>
                                          </w:divBdr>
                                          <w:divsChild>
                                            <w:div w:id="425200064">
                                              <w:marLeft w:val="0"/>
                                              <w:marRight w:val="0"/>
                                              <w:marTop w:val="0"/>
                                              <w:marBottom w:val="0"/>
                                              <w:divBdr>
                                                <w:top w:val="none" w:sz="0" w:space="0" w:color="auto"/>
                                                <w:left w:val="none" w:sz="0" w:space="0" w:color="auto"/>
                                                <w:bottom w:val="none" w:sz="0" w:space="0" w:color="auto"/>
                                                <w:right w:val="none" w:sz="0" w:space="0" w:color="auto"/>
                                              </w:divBdr>
                                              <w:divsChild>
                                                <w:div w:id="17963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428435">
                              <w:marLeft w:val="0"/>
                              <w:marRight w:val="120"/>
                              <w:marTop w:val="0"/>
                              <w:marBottom w:val="0"/>
                              <w:divBdr>
                                <w:top w:val="none" w:sz="0" w:space="0" w:color="auto"/>
                                <w:left w:val="none" w:sz="0" w:space="0" w:color="auto"/>
                                <w:bottom w:val="none" w:sz="0" w:space="0" w:color="auto"/>
                                <w:right w:val="none" w:sz="0" w:space="0" w:color="auto"/>
                              </w:divBdr>
                              <w:divsChild>
                                <w:div w:id="196989280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394847">
          <w:marLeft w:val="0"/>
          <w:marRight w:val="0"/>
          <w:marTop w:val="0"/>
          <w:marBottom w:val="0"/>
          <w:divBdr>
            <w:top w:val="none" w:sz="0" w:space="0" w:color="auto"/>
            <w:left w:val="none" w:sz="0" w:space="0" w:color="auto"/>
            <w:bottom w:val="none" w:sz="0" w:space="0" w:color="auto"/>
            <w:right w:val="none" w:sz="0" w:space="0" w:color="auto"/>
          </w:divBdr>
          <w:divsChild>
            <w:div w:id="1233392266">
              <w:marLeft w:val="0"/>
              <w:marRight w:val="0"/>
              <w:marTop w:val="0"/>
              <w:marBottom w:val="0"/>
              <w:divBdr>
                <w:top w:val="none" w:sz="0" w:space="0" w:color="auto"/>
                <w:left w:val="none" w:sz="0" w:space="0" w:color="auto"/>
                <w:bottom w:val="none" w:sz="0" w:space="0" w:color="auto"/>
                <w:right w:val="none" w:sz="0" w:space="0" w:color="auto"/>
              </w:divBdr>
              <w:divsChild>
                <w:div w:id="1608539915">
                  <w:marLeft w:val="0"/>
                  <w:marRight w:val="0"/>
                  <w:marTop w:val="0"/>
                  <w:marBottom w:val="0"/>
                  <w:divBdr>
                    <w:top w:val="none" w:sz="0" w:space="0" w:color="auto"/>
                    <w:left w:val="none" w:sz="0" w:space="0" w:color="auto"/>
                    <w:bottom w:val="none" w:sz="0" w:space="0" w:color="auto"/>
                    <w:right w:val="none" w:sz="0" w:space="0" w:color="auto"/>
                  </w:divBdr>
                  <w:divsChild>
                    <w:div w:id="1827084078">
                      <w:marLeft w:val="0"/>
                      <w:marRight w:val="0"/>
                      <w:marTop w:val="0"/>
                      <w:marBottom w:val="0"/>
                      <w:divBdr>
                        <w:top w:val="none" w:sz="0" w:space="0" w:color="auto"/>
                        <w:left w:val="none" w:sz="0" w:space="0" w:color="auto"/>
                        <w:bottom w:val="none" w:sz="0" w:space="0" w:color="auto"/>
                        <w:right w:val="none" w:sz="0" w:space="0" w:color="auto"/>
                      </w:divBdr>
                      <w:divsChild>
                        <w:div w:id="347220194">
                          <w:marLeft w:val="0"/>
                          <w:marRight w:val="0"/>
                          <w:marTop w:val="0"/>
                          <w:marBottom w:val="0"/>
                          <w:divBdr>
                            <w:top w:val="none" w:sz="0" w:space="0" w:color="auto"/>
                            <w:left w:val="none" w:sz="0" w:space="0" w:color="auto"/>
                            <w:bottom w:val="none" w:sz="0" w:space="0" w:color="auto"/>
                            <w:right w:val="none" w:sz="0" w:space="0" w:color="auto"/>
                          </w:divBdr>
                          <w:divsChild>
                            <w:div w:id="556668706">
                              <w:marLeft w:val="-240"/>
                              <w:marRight w:val="-120"/>
                              <w:marTop w:val="0"/>
                              <w:marBottom w:val="0"/>
                              <w:divBdr>
                                <w:top w:val="none" w:sz="0" w:space="0" w:color="auto"/>
                                <w:left w:val="none" w:sz="0" w:space="0" w:color="auto"/>
                                <w:bottom w:val="none" w:sz="0" w:space="0" w:color="auto"/>
                                <w:right w:val="none" w:sz="0" w:space="0" w:color="auto"/>
                              </w:divBdr>
                              <w:divsChild>
                                <w:div w:id="906499508">
                                  <w:marLeft w:val="0"/>
                                  <w:marRight w:val="0"/>
                                  <w:marTop w:val="0"/>
                                  <w:marBottom w:val="60"/>
                                  <w:divBdr>
                                    <w:top w:val="none" w:sz="0" w:space="0" w:color="auto"/>
                                    <w:left w:val="none" w:sz="0" w:space="0" w:color="auto"/>
                                    <w:bottom w:val="none" w:sz="0" w:space="0" w:color="auto"/>
                                    <w:right w:val="none" w:sz="0" w:space="0" w:color="auto"/>
                                  </w:divBdr>
                                  <w:divsChild>
                                    <w:div w:id="295836919">
                                      <w:marLeft w:val="0"/>
                                      <w:marRight w:val="0"/>
                                      <w:marTop w:val="0"/>
                                      <w:marBottom w:val="0"/>
                                      <w:divBdr>
                                        <w:top w:val="none" w:sz="0" w:space="0" w:color="auto"/>
                                        <w:left w:val="none" w:sz="0" w:space="0" w:color="auto"/>
                                        <w:bottom w:val="none" w:sz="0" w:space="0" w:color="auto"/>
                                        <w:right w:val="none" w:sz="0" w:space="0" w:color="auto"/>
                                      </w:divBdr>
                                      <w:divsChild>
                                        <w:div w:id="1979069501">
                                          <w:marLeft w:val="0"/>
                                          <w:marRight w:val="0"/>
                                          <w:marTop w:val="0"/>
                                          <w:marBottom w:val="0"/>
                                          <w:divBdr>
                                            <w:top w:val="none" w:sz="0" w:space="0" w:color="auto"/>
                                            <w:left w:val="none" w:sz="0" w:space="0" w:color="auto"/>
                                            <w:bottom w:val="none" w:sz="0" w:space="0" w:color="auto"/>
                                            <w:right w:val="none" w:sz="0" w:space="0" w:color="auto"/>
                                          </w:divBdr>
                                          <w:divsChild>
                                            <w:div w:id="736705393">
                                              <w:marLeft w:val="0"/>
                                              <w:marRight w:val="0"/>
                                              <w:marTop w:val="0"/>
                                              <w:marBottom w:val="0"/>
                                              <w:divBdr>
                                                <w:top w:val="none" w:sz="0" w:space="0" w:color="auto"/>
                                                <w:left w:val="none" w:sz="0" w:space="0" w:color="auto"/>
                                                <w:bottom w:val="none" w:sz="0" w:space="0" w:color="auto"/>
                                                <w:right w:val="none" w:sz="0" w:space="0" w:color="auto"/>
                                              </w:divBdr>
                                              <w:divsChild>
                                                <w:div w:id="4948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9478430">
          <w:marLeft w:val="0"/>
          <w:marRight w:val="0"/>
          <w:marTop w:val="0"/>
          <w:marBottom w:val="0"/>
          <w:divBdr>
            <w:top w:val="none" w:sz="0" w:space="0" w:color="auto"/>
            <w:left w:val="none" w:sz="0" w:space="0" w:color="auto"/>
            <w:bottom w:val="none" w:sz="0" w:space="0" w:color="auto"/>
            <w:right w:val="none" w:sz="0" w:space="0" w:color="auto"/>
          </w:divBdr>
          <w:divsChild>
            <w:div w:id="817263430">
              <w:marLeft w:val="0"/>
              <w:marRight w:val="0"/>
              <w:marTop w:val="0"/>
              <w:marBottom w:val="360"/>
              <w:divBdr>
                <w:top w:val="none" w:sz="0" w:space="0" w:color="auto"/>
                <w:left w:val="none" w:sz="0" w:space="0" w:color="auto"/>
                <w:bottom w:val="none" w:sz="0" w:space="0" w:color="auto"/>
                <w:right w:val="none" w:sz="0" w:space="0" w:color="auto"/>
              </w:divBdr>
              <w:divsChild>
                <w:div w:id="1030835583">
                  <w:marLeft w:val="0"/>
                  <w:marRight w:val="0"/>
                  <w:marTop w:val="0"/>
                  <w:marBottom w:val="0"/>
                  <w:divBdr>
                    <w:top w:val="none" w:sz="0" w:space="0" w:color="auto"/>
                    <w:left w:val="none" w:sz="0" w:space="0" w:color="auto"/>
                    <w:bottom w:val="none" w:sz="0" w:space="0" w:color="auto"/>
                    <w:right w:val="none" w:sz="0" w:space="0" w:color="auto"/>
                  </w:divBdr>
                  <w:divsChild>
                    <w:div w:id="241523703">
                      <w:marLeft w:val="0"/>
                      <w:marRight w:val="0"/>
                      <w:marTop w:val="0"/>
                      <w:marBottom w:val="0"/>
                      <w:divBdr>
                        <w:top w:val="none" w:sz="0" w:space="0" w:color="auto"/>
                        <w:left w:val="none" w:sz="0" w:space="0" w:color="auto"/>
                        <w:bottom w:val="none" w:sz="0" w:space="0" w:color="auto"/>
                        <w:right w:val="none" w:sz="0" w:space="0" w:color="auto"/>
                      </w:divBdr>
                      <w:divsChild>
                        <w:div w:id="1342508300">
                          <w:marLeft w:val="0"/>
                          <w:marRight w:val="0"/>
                          <w:marTop w:val="0"/>
                          <w:marBottom w:val="0"/>
                          <w:divBdr>
                            <w:top w:val="none" w:sz="0" w:space="0" w:color="auto"/>
                            <w:left w:val="none" w:sz="0" w:space="0" w:color="auto"/>
                            <w:bottom w:val="none" w:sz="0" w:space="0" w:color="auto"/>
                            <w:right w:val="none" w:sz="0" w:space="0" w:color="auto"/>
                          </w:divBdr>
                          <w:divsChild>
                            <w:div w:id="1469712400">
                              <w:marLeft w:val="-240"/>
                              <w:marRight w:val="-120"/>
                              <w:marTop w:val="0"/>
                              <w:marBottom w:val="0"/>
                              <w:divBdr>
                                <w:top w:val="none" w:sz="0" w:space="0" w:color="auto"/>
                                <w:left w:val="none" w:sz="0" w:space="0" w:color="auto"/>
                                <w:bottom w:val="none" w:sz="0" w:space="0" w:color="auto"/>
                                <w:right w:val="none" w:sz="0" w:space="0" w:color="auto"/>
                              </w:divBdr>
                              <w:divsChild>
                                <w:div w:id="1578201328">
                                  <w:marLeft w:val="0"/>
                                  <w:marRight w:val="0"/>
                                  <w:marTop w:val="0"/>
                                  <w:marBottom w:val="60"/>
                                  <w:divBdr>
                                    <w:top w:val="none" w:sz="0" w:space="0" w:color="auto"/>
                                    <w:left w:val="none" w:sz="0" w:space="0" w:color="auto"/>
                                    <w:bottom w:val="none" w:sz="0" w:space="0" w:color="auto"/>
                                    <w:right w:val="none" w:sz="0" w:space="0" w:color="auto"/>
                                  </w:divBdr>
                                  <w:divsChild>
                                    <w:div w:id="35980321">
                                      <w:marLeft w:val="0"/>
                                      <w:marRight w:val="0"/>
                                      <w:marTop w:val="0"/>
                                      <w:marBottom w:val="0"/>
                                      <w:divBdr>
                                        <w:top w:val="none" w:sz="0" w:space="0" w:color="auto"/>
                                        <w:left w:val="none" w:sz="0" w:space="0" w:color="auto"/>
                                        <w:bottom w:val="none" w:sz="0" w:space="0" w:color="auto"/>
                                        <w:right w:val="none" w:sz="0" w:space="0" w:color="auto"/>
                                      </w:divBdr>
                                      <w:divsChild>
                                        <w:div w:id="859664152">
                                          <w:marLeft w:val="0"/>
                                          <w:marRight w:val="0"/>
                                          <w:marTop w:val="0"/>
                                          <w:marBottom w:val="0"/>
                                          <w:divBdr>
                                            <w:top w:val="none" w:sz="0" w:space="0" w:color="auto"/>
                                            <w:left w:val="none" w:sz="0" w:space="0" w:color="auto"/>
                                            <w:bottom w:val="none" w:sz="0" w:space="0" w:color="auto"/>
                                            <w:right w:val="none" w:sz="0" w:space="0" w:color="auto"/>
                                          </w:divBdr>
                                          <w:divsChild>
                                            <w:div w:id="473184508">
                                              <w:marLeft w:val="0"/>
                                              <w:marRight w:val="0"/>
                                              <w:marTop w:val="0"/>
                                              <w:marBottom w:val="0"/>
                                              <w:divBdr>
                                                <w:top w:val="none" w:sz="0" w:space="0" w:color="auto"/>
                                                <w:left w:val="none" w:sz="0" w:space="0" w:color="auto"/>
                                                <w:bottom w:val="none" w:sz="0" w:space="0" w:color="auto"/>
                                                <w:right w:val="none" w:sz="0" w:space="0" w:color="auto"/>
                                              </w:divBdr>
                                              <w:divsChild>
                                                <w:div w:id="18148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984062">
                              <w:marLeft w:val="0"/>
                              <w:marRight w:val="120"/>
                              <w:marTop w:val="0"/>
                              <w:marBottom w:val="0"/>
                              <w:divBdr>
                                <w:top w:val="none" w:sz="0" w:space="0" w:color="auto"/>
                                <w:left w:val="none" w:sz="0" w:space="0" w:color="auto"/>
                                <w:bottom w:val="none" w:sz="0" w:space="0" w:color="auto"/>
                                <w:right w:val="none" w:sz="0" w:space="0" w:color="auto"/>
                              </w:divBdr>
                              <w:divsChild>
                                <w:div w:id="119184325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79502">
      <w:bodyDiv w:val="1"/>
      <w:marLeft w:val="0"/>
      <w:marRight w:val="0"/>
      <w:marTop w:val="0"/>
      <w:marBottom w:val="0"/>
      <w:divBdr>
        <w:top w:val="none" w:sz="0" w:space="0" w:color="auto"/>
        <w:left w:val="none" w:sz="0" w:space="0" w:color="auto"/>
        <w:bottom w:val="none" w:sz="0" w:space="0" w:color="auto"/>
        <w:right w:val="none" w:sz="0" w:space="0" w:color="auto"/>
      </w:divBdr>
      <w:divsChild>
        <w:div w:id="1255822545">
          <w:marLeft w:val="0"/>
          <w:marRight w:val="0"/>
          <w:marTop w:val="0"/>
          <w:marBottom w:val="300"/>
          <w:divBdr>
            <w:top w:val="none" w:sz="0" w:space="0" w:color="auto"/>
            <w:left w:val="none" w:sz="0" w:space="0" w:color="auto"/>
            <w:bottom w:val="single" w:sz="6" w:space="15" w:color="AAAAAA"/>
            <w:right w:val="none" w:sz="0" w:space="0" w:color="auto"/>
          </w:divBdr>
        </w:div>
        <w:div w:id="1749883464">
          <w:marLeft w:val="0"/>
          <w:marRight w:val="0"/>
          <w:marTop w:val="0"/>
          <w:marBottom w:val="450"/>
          <w:divBdr>
            <w:top w:val="none" w:sz="0" w:space="0" w:color="auto"/>
            <w:left w:val="none" w:sz="0" w:space="0" w:color="auto"/>
            <w:bottom w:val="single" w:sz="6" w:space="15" w:color="AAAAAA"/>
            <w:right w:val="none" w:sz="0" w:space="0" w:color="auto"/>
          </w:divBdr>
          <w:divsChild>
            <w:div w:id="804198684">
              <w:marLeft w:val="0"/>
              <w:marRight w:val="0"/>
              <w:marTop w:val="0"/>
              <w:marBottom w:val="0"/>
              <w:divBdr>
                <w:top w:val="none" w:sz="0" w:space="0" w:color="auto"/>
                <w:left w:val="none" w:sz="0" w:space="0" w:color="auto"/>
                <w:bottom w:val="none" w:sz="0" w:space="0" w:color="auto"/>
                <w:right w:val="none" w:sz="0" w:space="0" w:color="auto"/>
              </w:divBdr>
              <w:divsChild>
                <w:div w:id="1837643527">
                  <w:marLeft w:val="0"/>
                  <w:marRight w:val="0"/>
                  <w:marTop w:val="0"/>
                  <w:marBottom w:val="300"/>
                  <w:divBdr>
                    <w:top w:val="none" w:sz="0" w:space="0" w:color="auto"/>
                    <w:left w:val="none" w:sz="0" w:space="0" w:color="auto"/>
                    <w:bottom w:val="none" w:sz="0" w:space="0" w:color="auto"/>
                    <w:right w:val="none" w:sz="0" w:space="0" w:color="auto"/>
                  </w:divBdr>
                  <w:divsChild>
                    <w:div w:id="8213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91568">
      <w:bodyDiv w:val="1"/>
      <w:marLeft w:val="0"/>
      <w:marRight w:val="0"/>
      <w:marTop w:val="0"/>
      <w:marBottom w:val="0"/>
      <w:divBdr>
        <w:top w:val="none" w:sz="0" w:space="0" w:color="auto"/>
        <w:left w:val="none" w:sz="0" w:space="0" w:color="auto"/>
        <w:bottom w:val="none" w:sz="0" w:space="0" w:color="auto"/>
        <w:right w:val="none" w:sz="0" w:space="0" w:color="auto"/>
      </w:divBdr>
    </w:div>
    <w:div w:id="37515201">
      <w:bodyDiv w:val="1"/>
      <w:marLeft w:val="0"/>
      <w:marRight w:val="0"/>
      <w:marTop w:val="0"/>
      <w:marBottom w:val="0"/>
      <w:divBdr>
        <w:top w:val="none" w:sz="0" w:space="0" w:color="auto"/>
        <w:left w:val="none" w:sz="0" w:space="0" w:color="auto"/>
        <w:bottom w:val="none" w:sz="0" w:space="0" w:color="auto"/>
        <w:right w:val="none" w:sz="0" w:space="0" w:color="auto"/>
      </w:divBdr>
      <w:divsChild>
        <w:div w:id="1274287215">
          <w:marLeft w:val="0"/>
          <w:marRight w:val="0"/>
          <w:marTop w:val="0"/>
          <w:marBottom w:val="0"/>
          <w:divBdr>
            <w:top w:val="none" w:sz="0" w:space="0" w:color="auto"/>
            <w:left w:val="none" w:sz="0" w:space="0" w:color="auto"/>
            <w:bottom w:val="none" w:sz="0" w:space="0" w:color="auto"/>
            <w:right w:val="none" w:sz="0" w:space="0" w:color="auto"/>
          </w:divBdr>
        </w:div>
        <w:div w:id="1744253161">
          <w:marLeft w:val="0"/>
          <w:marRight w:val="0"/>
          <w:marTop w:val="0"/>
          <w:marBottom w:val="0"/>
          <w:divBdr>
            <w:top w:val="none" w:sz="0" w:space="0" w:color="auto"/>
            <w:left w:val="none" w:sz="0" w:space="0" w:color="auto"/>
            <w:bottom w:val="none" w:sz="0" w:space="0" w:color="auto"/>
            <w:right w:val="none" w:sz="0" w:space="0" w:color="auto"/>
          </w:divBdr>
        </w:div>
      </w:divsChild>
    </w:div>
    <w:div w:id="39717243">
      <w:bodyDiv w:val="1"/>
      <w:marLeft w:val="0"/>
      <w:marRight w:val="0"/>
      <w:marTop w:val="0"/>
      <w:marBottom w:val="0"/>
      <w:divBdr>
        <w:top w:val="none" w:sz="0" w:space="0" w:color="auto"/>
        <w:left w:val="none" w:sz="0" w:space="0" w:color="auto"/>
        <w:bottom w:val="none" w:sz="0" w:space="0" w:color="auto"/>
        <w:right w:val="none" w:sz="0" w:space="0" w:color="auto"/>
      </w:divBdr>
    </w:div>
    <w:div w:id="43065379">
      <w:bodyDiv w:val="1"/>
      <w:marLeft w:val="0"/>
      <w:marRight w:val="0"/>
      <w:marTop w:val="0"/>
      <w:marBottom w:val="0"/>
      <w:divBdr>
        <w:top w:val="none" w:sz="0" w:space="0" w:color="auto"/>
        <w:left w:val="none" w:sz="0" w:space="0" w:color="auto"/>
        <w:bottom w:val="none" w:sz="0" w:space="0" w:color="auto"/>
        <w:right w:val="none" w:sz="0" w:space="0" w:color="auto"/>
      </w:divBdr>
    </w:div>
    <w:div w:id="44763381">
      <w:bodyDiv w:val="1"/>
      <w:marLeft w:val="0"/>
      <w:marRight w:val="0"/>
      <w:marTop w:val="0"/>
      <w:marBottom w:val="0"/>
      <w:divBdr>
        <w:top w:val="none" w:sz="0" w:space="0" w:color="auto"/>
        <w:left w:val="none" w:sz="0" w:space="0" w:color="auto"/>
        <w:bottom w:val="none" w:sz="0" w:space="0" w:color="auto"/>
        <w:right w:val="none" w:sz="0" w:space="0" w:color="auto"/>
      </w:divBdr>
    </w:div>
    <w:div w:id="46418796">
      <w:bodyDiv w:val="1"/>
      <w:marLeft w:val="0"/>
      <w:marRight w:val="0"/>
      <w:marTop w:val="0"/>
      <w:marBottom w:val="0"/>
      <w:divBdr>
        <w:top w:val="none" w:sz="0" w:space="0" w:color="auto"/>
        <w:left w:val="none" w:sz="0" w:space="0" w:color="auto"/>
        <w:bottom w:val="none" w:sz="0" w:space="0" w:color="auto"/>
        <w:right w:val="none" w:sz="0" w:space="0" w:color="auto"/>
      </w:divBdr>
    </w:div>
    <w:div w:id="53821341">
      <w:bodyDiv w:val="1"/>
      <w:marLeft w:val="0"/>
      <w:marRight w:val="0"/>
      <w:marTop w:val="0"/>
      <w:marBottom w:val="0"/>
      <w:divBdr>
        <w:top w:val="none" w:sz="0" w:space="0" w:color="auto"/>
        <w:left w:val="none" w:sz="0" w:space="0" w:color="auto"/>
        <w:bottom w:val="none" w:sz="0" w:space="0" w:color="auto"/>
        <w:right w:val="none" w:sz="0" w:space="0" w:color="auto"/>
      </w:divBdr>
    </w:div>
    <w:div w:id="56323922">
      <w:bodyDiv w:val="1"/>
      <w:marLeft w:val="0"/>
      <w:marRight w:val="0"/>
      <w:marTop w:val="0"/>
      <w:marBottom w:val="0"/>
      <w:divBdr>
        <w:top w:val="none" w:sz="0" w:space="0" w:color="auto"/>
        <w:left w:val="none" w:sz="0" w:space="0" w:color="auto"/>
        <w:bottom w:val="none" w:sz="0" w:space="0" w:color="auto"/>
        <w:right w:val="none" w:sz="0" w:space="0" w:color="auto"/>
      </w:divBdr>
    </w:div>
    <w:div w:id="59450962">
      <w:bodyDiv w:val="1"/>
      <w:marLeft w:val="0"/>
      <w:marRight w:val="0"/>
      <w:marTop w:val="0"/>
      <w:marBottom w:val="0"/>
      <w:divBdr>
        <w:top w:val="none" w:sz="0" w:space="0" w:color="auto"/>
        <w:left w:val="none" w:sz="0" w:space="0" w:color="auto"/>
        <w:bottom w:val="none" w:sz="0" w:space="0" w:color="auto"/>
        <w:right w:val="none" w:sz="0" w:space="0" w:color="auto"/>
      </w:divBdr>
    </w:div>
    <w:div w:id="64030059">
      <w:bodyDiv w:val="1"/>
      <w:marLeft w:val="0"/>
      <w:marRight w:val="0"/>
      <w:marTop w:val="0"/>
      <w:marBottom w:val="0"/>
      <w:divBdr>
        <w:top w:val="none" w:sz="0" w:space="0" w:color="auto"/>
        <w:left w:val="none" w:sz="0" w:space="0" w:color="auto"/>
        <w:bottom w:val="none" w:sz="0" w:space="0" w:color="auto"/>
        <w:right w:val="none" w:sz="0" w:space="0" w:color="auto"/>
      </w:divBdr>
    </w:div>
    <w:div w:id="65764943">
      <w:bodyDiv w:val="1"/>
      <w:marLeft w:val="0"/>
      <w:marRight w:val="0"/>
      <w:marTop w:val="0"/>
      <w:marBottom w:val="0"/>
      <w:divBdr>
        <w:top w:val="none" w:sz="0" w:space="0" w:color="auto"/>
        <w:left w:val="none" w:sz="0" w:space="0" w:color="auto"/>
        <w:bottom w:val="none" w:sz="0" w:space="0" w:color="auto"/>
        <w:right w:val="none" w:sz="0" w:space="0" w:color="auto"/>
      </w:divBdr>
    </w:div>
    <w:div w:id="69812925">
      <w:bodyDiv w:val="1"/>
      <w:marLeft w:val="0"/>
      <w:marRight w:val="0"/>
      <w:marTop w:val="0"/>
      <w:marBottom w:val="0"/>
      <w:divBdr>
        <w:top w:val="none" w:sz="0" w:space="0" w:color="auto"/>
        <w:left w:val="none" w:sz="0" w:space="0" w:color="auto"/>
        <w:bottom w:val="none" w:sz="0" w:space="0" w:color="auto"/>
        <w:right w:val="none" w:sz="0" w:space="0" w:color="auto"/>
      </w:divBdr>
    </w:div>
    <w:div w:id="70779690">
      <w:bodyDiv w:val="1"/>
      <w:marLeft w:val="0"/>
      <w:marRight w:val="0"/>
      <w:marTop w:val="0"/>
      <w:marBottom w:val="0"/>
      <w:divBdr>
        <w:top w:val="none" w:sz="0" w:space="0" w:color="auto"/>
        <w:left w:val="none" w:sz="0" w:space="0" w:color="auto"/>
        <w:bottom w:val="none" w:sz="0" w:space="0" w:color="auto"/>
        <w:right w:val="none" w:sz="0" w:space="0" w:color="auto"/>
      </w:divBdr>
      <w:divsChild>
        <w:div w:id="654601011">
          <w:marLeft w:val="0"/>
          <w:marRight w:val="0"/>
          <w:marTop w:val="0"/>
          <w:marBottom w:val="0"/>
          <w:divBdr>
            <w:top w:val="none" w:sz="0" w:space="0" w:color="auto"/>
            <w:left w:val="none" w:sz="0" w:space="0" w:color="auto"/>
            <w:bottom w:val="none" w:sz="0" w:space="0" w:color="auto"/>
            <w:right w:val="none" w:sz="0" w:space="0" w:color="auto"/>
          </w:divBdr>
          <w:divsChild>
            <w:div w:id="1777211892">
              <w:marLeft w:val="0"/>
              <w:marRight w:val="0"/>
              <w:marTop w:val="180"/>
              <w:marBottom w:val="180"/>
              <w:divBdr>
                <w:top w:val="none" w:sz="0" w:space="0" w:color="auto"/>
                <w:left w:val="none" w:sz="0" w:space="0" w:color="auto"/>
                <w:bottom w:val="none" w:sz="0" w:space="0" w:color="auto"/>
                <w:right w:val="none" w:sz="0" w:space="0" w:color="auto"/>
              </w:divBdr>
            </w:div>
          </w:divsChild>
        </w:div>
        <w:div w:id="2081629994">
          <w:marLeft w:val="0"/>
          <w:marRight w:val="0"/>
          <w:marTop w:val="0"/>
          <w:marBottom w:val="0"/>
          <w:divBdr>
            <w:top w:val="none" w:sz="0" w:space="0" w:color="auto"/>
            <w:left w:val="none" w:sz="0" w:space="0" w:color="auto"/>
            <w:bottom w:val="none" w:sz="0" w:space="0" w:color="auto"/>
            <w:right w:val="none" w:sz="0" w:space="0" w:color="auto"/>
          </w:divBdr>
          <w:divsChild>
            <w:div w:id="317735430">
              <w:marLeft w:val="0"/>
              <w:marRight w:val="0"/>
              <w:marTop w:val="0"/>
              <w:marBottom w:val="0"/>
              <w:divBdr>
                <w:top w:val="none" w:sz="0" w:space="0" w:color="auto"/>
                <w:left w:val="none" w:sz="0" w:space="0" w:color="auto"/>
                <w:bottom w:val="none" w:sz="0" w:space="0" w:color="auto"/>
                <w:right w:val="none" w:sz="0" w:space="0" w:color="auto"/>
              </w:divBdr>
              <w:divsChild>
                <w:div w:id="923956459">
                  <w:marLeft w:val="0"/>
                  <w:marRight w:val="0"/>
                  <w:marTop w:val="0"/>
                  <w:marBottom w:val="0"/>
                  <w:divBdr>
                    <w:top w:val="none" w:sz="0" w:space="0" w:color="auto"/>
                    <w:left w:val="none" w:sz="0" w:space="0" w:color="auto"/>
                    <w:bottom w:val="none" w:sz="0" w:space="0" w:color="auto"/>
                    <w:right w:val="none" w:sz="0" w:space="0" w:color="auto"/>
                  </w:divBdr>
                  <w:divsChild>
                    <w:div w:id="781920090">
                      <w:marLeft w:val="0"/>
                      <w:marRight w:val="0"/>
                      <w:marTop w:val="0"/>
                      <w:marBottom w:val="0"/>
                      <w:divBdr>
                        <w:top w:val="none" w:sz="0" w:space="0" w:color="auto"/>
                        <w:left w:val="none" w:sz="0" w:space="0" w:color="auto"/>
                        <w:bottom w:val="none" w:sz="0" w:space="0" w:color="auto"/>
                        <w:right w:val="none" w:sz="0" w:space="0" w:color="auto"/>
                      </w:divBdr>
                      <w:divsChild>
                        <w:div w:id="221064533">
                          <w:marLeft w:val="0"/>
                          <w:marRight w:val="0"/>
                          <w:marTop w:val="0"/>
                          <w:marBottom w:val="0"/>
                          <w:divBdr>
                            <w:top w:val="none" w:sz="0" w:space="0" w:color="auto"/>
                            <w:left w:val="none" w:sz="0" w:space="0" w:color="auto"/>
                            <w:bottom w:val="none" w:sz="0" w:space="0" w:color="auto"/>
                            <w:right w:val="none" w:sz="0" w:space="0" w:color="auto"/>
                          </w:divBdr>
                          <w:divsChild>
                            <w:div w:id="7890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07974">
      <w:bodyDiv w:val="1"/>
      <w:marLeft w:val="0"/>
      <w:marRight w:val="0"/>
      <w:marTop w:val="0"/>
      <w:marBottom w:val="0"/>
      <w:divBdr>
        <w:top w:val="none" w:sz="0" w:space="0" w:color="auto"/>
        <w:left w:val="none" w:sz="0" w:space="0" w:color="auto"/>
        <w:bottom w:val="none" w:sz="0" w:space="0" w:color="auto"/>
        <w:right w:val="none" w:sz="0" w:space="0" w:color="auto"/>
      </w:divBdr>
    </w:div>
    <w:div w:id="85923409">
      <w:bodyDiv w:val="1"/>
      <w:marLeft w:val="0"/>
      <w:marRight w:val="0"/>
      <w:marTop w:val="0"/>
      <w:marBottom w:val="0"/>
      <w:divBdr>
        <w:top w:val="none" w:sz="0" w:space="0" w:color="auto"/>
        <w:left w:val="none" w:sz="0" w:space="0" w:color="auto"/>
        <w:bottom w:val="none" w:sz="0" w:space="0" w:color="auto"/>
        <w:right w:val="none" w:sz="0" w:space="0" w:color="auto"/>
      </w:divBdr>
    </w:div>
    <w:div w:id="87779308">
      <w:bodyDiv w:val="1"/>
      <w:marLeft w:val="0"/>
      <w:marRight w:val="0"/>
      <w:marTop w:val="0"/>
      <w:marBottom w:val="0"/>
      <w:divBdr>
        <w:top w:val="none" w:sz="0" w:space="0" w:color="auto"/>
        <w:left w:val="none" w:sz="0" w:space="0" w:color="auto"/>
        <w:bottom w:val="none" w:sz="0" w:space="0" w:color="auto"/>
        <w:right w:val="none" w:sz="0" w:space="0" w:color="auto"/>
      </w:divBdr>
    </w:div>
    <w:div w:id="94517056">
      <w:bodyDiv w:val="1"/>
      <w:marLeft w:val="0"/>
      <w:marRight w:val="0"/>
      <w:marTop w:val="0"/>
      <w:marBottom w:val="0"/>
      <w:divBdr>
        <w:top w:val="none" w:sz="0" w:space="0" w:color="auto"/>
        <w:left w:val="none" w:sz="0" w:space="0" w:color="auto"/>
        <w:bottom w:val="none" w:sz="0" w:space="0" w:color="auto"/>
        <w:right w:val="none" w:sz="0" w:space="0" w:color="auto"/>
      </w:divBdr>
    </w:div>
    <w:div w:id="95056838">
      <w:bodyDiv w:val="1"/>
      <w:marLeft w:val="0"/>
      <w:marRight w:val="0"/>
      <w:marTop w:val="0"/>
      <w:marBottom w:val="0"/>
      <w:divBdr>
        <w:top w:val="none" w:sz="0" w:space="0" w:color="auto"/>
        <w:left w:val="none" w:sz="0" w:space="0" w:color="auto"/>
        <w:bottom w:val="none" w:sz="0" w:space="0" w:color="auto"/>
        <w:right w:val="none" w:sz="0" w:space="0" w:color="auto"/>
      </w:divBdr>
    </w:div>
    <w:div w:id="121702167">
      <w:bodyDiv w:val="1"/>
      <w:marLeft w:val="0"/>
      <w:marRight w:val="0"/>
      <w:marTop w:val="0"/>
      <w:marBottom w:val="0"/>
      <w:divBdr>
        <w:top w:val="none" w:sz="0" w:space="0" w:color="auto"/>
        <w:left w:val="none" w:sz="0" w:space="0" w:color="auto"/>
        <w:bottom w:val="none" w:sz="0" w:space="0" w:color="auto"/>
        <w:right w:val="none" w:sz="0" w:space="0" w:color="auto"/>
      </w:divBdr>
    </w:div>
    <w:div w:id="126893500">
      <w:bodyDiv w:val="1"/>
      <w:marLeft w:val="0"/>
      <w:marRight w:val="0"/>
      <w:marTop w:val="0"/>
      <w:marBottom w:val="0"/>
      <w:divBdr>
        <w:top w:val="none" w:sz="0" w:space="0" w:color="auto"/>
        <w:left w:val="none" w:sz="0" w:space="0" w:color="auto"/>
        <w:bottom w:val="none" w:sz="0" w:space="0" w:color="auto"/>
        <w:right w:val="none" w:sz="0" w:space="0" w:color="auto"/>
      </w:divBdr>
    </w:div>
    <w:div w:id="135223095">
      <w:bodyDiv w:val="1"/>
      <w:marLeft w:val="0"/>
      <w:marRight w:val="0"/>
      <w:marTop w:val="0"/>
      <w:marBottom w:val="0"/>
      <w:divBdr>
        <w:top w:val="none" w:sz="0" w:space="0" w:color="auto"/>
        <w:left w:val="none" w:sz="0" w:space="0" w:color="auto"/>
        <w:bottom w:val="none" w:sz="0" w:space="0" w:color="auto"/>
        <w:right w:val="none" w:sz="0" w:space="0" w:color="auto"/>
      </w:divBdr>
    </w:div>
    <w:div w:id="138771700">
      <w:bodyDiv w:val="1"/>
      <w:marLeft w:val="0"/>
      <w:marRight w:val="0"/>
      <w:marTop w:val="0"/>
      <w:marBottom w:val="0"/>
      <w:divBdr>
        <w:top w:val="none" w:sz="0" w:space="0" w:color="auto"/>
        <w:left w:val="none" w:sz="0" w:space="0" w:color="auto"/>
        <w:bottom w:val="none" w:sz="0" w:space="0" w:color="auto"/>
        <w:right w:val="none" w:sz="0" w:space="0" w:color="auto"/>
      </w:divBdr>
    </w:div>
    <w:div w:id="144007544">
      <w:bodyDiv w:val="1"/>
      <w:marLeft w:val="0"/>
      <w:marRight w:val="0"/>
      <w:marTop w:val="0"/>
      <w:marBottom w:val="0"/>
      <w:divBdr>
        <w:top w:val="none" w:sz="0" w:space="0" w:color="auto"/>
        <w:left w:val="none" w:sz="0" w:space="0" w:color="auto"/>
        <w:bottom w:val="none" w:sz="0" w:space="0" w:color="auto"/>
        <w:right w:val="none" w:sz="0" w:space="0" w:color="auto"/>
      </w:divBdr>
    </w:div>
    <w:div w:id="153184150">
      <w:bodyDiv w:val="1"/>
      <w:marLeft w:val="0"/>
      <w:marRight w:val="0"/>
      <w:marTop w:val="0"/>
      <w:marBottom w:val="0"/>
      <w:divBdr>
        <w:top w:val="none" w:sz="0" w:space="0" w:color="auto"/>
        <w:left w:val="none" w:sz="0" w:space="0" w:color="auto"/>
        <w:bottom w:val="none" w:sz="0" w:space="0" w:color="auto"/>
        <w:right w:val="none" w:sz="0" w:space="0" w:color="auto"/>
      </w:divBdr>
    </w:div>
    <w:div w:id="160893528">
      <w:bodyDiv w:val="1"/>
      <w:marLeft w:val="0"/>
      <w:marRight w:val="0"/>
      <w:marTop w:val="0"/>
      <w:marBottom w:val="0"/>
      <w:divBdr>
        <w:top w:val="none" w:sz="0" w:space="0" w:color="auto"/>
        <w:left w:val="none" w:sz="0" w:space="0" w:color="auto"/>
        <w:bottom w:val="none" w:sz="0" w:space="0" w:color="auto"/>
        <w:right w:val="none" w:sz="0" w:space="0" w:color="auto"/>
      </w:divBdr>
    </w:div>
    <w:div w:id="173081312">
      <w:bodyDiv w:val="1"/>
      <w:marLeft w:val="0"/>
      <w:marRight w:val="0"/>
      <w:marTop w:val="0"/>
      <w:marBottom w:val="0"/>
      <w:divBdr>
        <w:top w:val="none" w:sz="0" w:space="0" w:color="auto"/>
        <w:left w:val="none" w:sz="0" w:space="0" w:color="auto"/>
        <w:bottom w:val="none" w:sz="0" w:space="0" w:color="auto"/>
        <w:right w:val="none" w:sz="0" w:space="0" w:color="auto"/>
      </w:divBdr>
    </w:div>
    <w:div w:id="174610588">
      <w:bodyDiv w:val="1"/>
      <w:marLeft w:val="0"/>
      <w:marRight w:val="0"/>
      <w:marTop w:val="0"/>
      <w:marBottom w:val="0"/>
      <w:divBdr>
        <w:top w:val="none" w:sz="0" w:space="0" w:color="auto"/>
        <w:left w:val="none" w:sz="0" w:space="0" w:color="auto"/>
        <w:bottom w:val="none" w:sz="0" w:space="0" w:color="auto"/>
        <w:right w:val="none" w:sz="0" w:space="0" w:color="auto"/>
      </w:divBdr>
    </w:div>
    <w:div w:id="176123019">
      <w:bodyDiv w:val="1"/>
      <w:marLeft w:val="0"/>
      <w:marRight w:val="0"/>
      <w:marTop w:val="0"/>
      <w:marBottom w:val="0"/>
      <w:divBdr>
        <w:top w:val="none" w:sz="0" w:space="0" w:color="auto"/>
        <w:left w:val="none" w:sz="0" w:space="0" w:color="auto"/>
        <w:bottom w:val="none" w:sz="0" w:space="0" w:color="auto"/>
        <w:right w:val="none" w:sz="0" w:space="0" w:color="auto"/>
      </w:divBdr>
    </w:div>
    <w:div w:id="177475000">
      <w:bodyDiv w:val="1"/>
      <w:marLeft w:val="0"/>
      <w:marRight w:val="0"/>
      <w:marTop w:val="0"/>
      <w:marBottom w:val="0"/>
      <w:divBdr>
        <w:top w:val="none" w:sz="0" w:space="0" w:color="auto"/>
        <w:left w:val="none" w:sz="0" w:space="0" w:color="auto"/>
        <w:bottom w:val="none" w:sz="0" w:space="0" w:color="auto"/>
        <w:right w:val="none" w:sz="0" w:space="0" w:color="auto"/>
      </w:divBdr>
    </w:div>
    <w:div w:id="183250010">
      <w:bodyDiv w:val="1"/>
      <w:marLeft w:val="0"/>
      <w:marRight w:val="0"/>
      <w:marTop w:val="0"/>
      <w:marBottom w:val="0"/>
      <w:divBdr>
        <w:top w:val="none" w:sz="0" w:space="0" w:color="auto"/>
        <w:left w:val="none" w:sz="0" w:space="0" w:color="auto"/>
        <w:bottom w:val="none" w:sz="0" w:space="0" w:color="auto"/>
        <w:right w:val="none" w:sz="0" w:space="0" w:color="auto"/>
      </w:divBdr>
    </w:div>
    <w:div w:id="188416053">
      <w:bodyDiv w:val="1"/>
      <w:marLeft w:val="0"/>
      <w:marRight w:val="0"/>
      <w:marTop w:val="0"/>
      <w:marBottom w:val="0"/>
      <w:divBdr>
        <w:top w:val="none" w:sz="0" w:space="0" w:color="auto"/>
        <w:left w:val="none" w:sz="0" w:space="0" w:color="auto"/>
        <w:bottom w:val="none" w:sz="0" w:space="0" w:color="auto"/>
        <w:right w:val="none" w:sz="0" w:space="0" w:color="auto"/>
      </w:divBdr>
    </w:div>
    <w:div w:id="195235028">
      <w:bodyDiv w:val="1"/>
      <w:marLeft w:val="0"/>
      <w:marRight w:val="0"/>
      <w:marTop w:val="0"/>
      <w:marBottom w:val="0"/>
      <w:divBdr>
        <w:top w:val="none" w:sz="0" w:space="0" w:color="auto"/>
        <w:left w:val="none" w:sz="0" w:space="0" w:color="auto"/>
        <w:bottom w:val="none" w:sz="0" w:space="0" w:color="auto"/>
        <w:right w:val="none" w:sz="0" w:space="0" w:color="auto"/>
      </w:divBdr>
    </w:div>
    <w:div w:id="199367402">
      <w:bodyDiv w:val="1"/>
      <w:marLeft w:val="0"/>
      <w:marRight w:val="0"/>
      <w:marTop w:val="0"/>
      <w:marBottom w:val="0"/>
      <w:divBdr>
        <w:top w:val="none" w:sz="0" w:space="0" w:color="auto"/>
        <w:left w:val="none" w:sz="0" w:space="0" w:color="auto"/>
        <w:bottom w:val="none" w:sz="0" w:space="0" w:color="auto"/>
        <w:right w:val="none" w:sz="0" w:space="0" w:color="auto"/>
      </w:divBdr>
    </w:div>
    <w:div w:id="200242069">
      <w:bodyDiv w:val="1"/>
      <w:marLeft w:val="0"/>
      <w:marRight w:val="0"/>
      <w:marTop w:val="0"/>
      <w:marBottom w:val="0"/>
      <w:divBdr>
        <w:top w:val="none" w:sz="0" w:space="0" w:color="auto"/>
        <w:left w:val="none" w:sz="0" w:space="0" w:color="auto"/>
        <w:bottom w:val="none" w:sz="0" w:space="0" w:color="auto"/>
        <w:right w:val="none" w:sz="0" w:space="0" w:color="auto"/>
      </w:divBdr>
      <w:divsChild>
        <w:div w:id="453066323">
          <w:marLeft w:val="0"/>
          <w:marRight w:val="0"/>
          <w:marTop w:val="0"/>
          <w:marBottom w:val="0"/>
          <w:divBdr>
            <w:top w:val="none" w:sz="0" w:space="0" w:color="auto"/>
            <w:left w:val="none" w:sz="0" w:space="0" w:color="auto"/>
            <w:bottom w:val="none" w:sz="0" w:space="0" w:color="auto"/>
            <w:right w:val="none" w:sz="0" w:space="0" w:color="auto"/>
          </w:divBdr>
          <w:divsChild>
            <w:div w:id="24977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4150">
      <w:bodyDiv w:val="1"/>
      <w:marLeft w:val="0"/>
      <w:marRight w:val="0"/>
      <w:marTop w:val="0"/>
      <w:marBottom w:val="0"/>
      <w:divBdr>
        <w:top w:val="none" w:sz="0" w:space="0" w:color="auto"/>
        <w:left w:val="none" w:sz="0" w:space="0" w:color="auto"/>
        <w:bottom w:val="none" w:sz="0" w:space="0" w:color="auto"/>
        <w:right w:val="none" w:sz="0" w:space="0" w:color="auto"/>
      </w:divBdr>
    </w:div>
    <w:div w:id="213857115">
      <w:bodyDiv w:val="1"/>
      <w:marLeft w:val="0"/>
      <w:marRight w:val="0"/>
      <w:marTop w:val="0"/>
      <w:marBottom w:val="0"/>
      <w:divBdr>
        <w:top w:val="none" w:sz="0" w:space="0" w:color="auto"/>
        <w:left w:val="none" w:sz="0" w:space="0" w:color="auto"/>
        <w:bottom w:val="none" w:sz="0" w:space="0" w:color="auto"/>
        <w:right w:val="none" w:sz="0" w:space="0" w:color="auto"/>
      </w:divBdr>
    </w:div>
    <w:div w:id="214704821">
      <w:bodyDiv w:val="1"/>
      <w:marLeft w:val="0"/>
      <w:marRight w:val="0"/>
      <w:marTop w:val="0"/>
      <w:marBottom w:val="0"/>
      <w:divBdr>
        <w:top w:val="none" w:sz="0" w:space="0" w:color="auto"/>
        <w:left w:val="none" w:sz="0" w:space="0" w:color="auto"/>
        <w:bottom w:val="none" w:sz="0" w:space="0" w:color="auto"/>
        <w:right w:val="none" w:sz="0" w:space="0" w:color="auto"/>
      </w:divBdr>
    </w:div>
    <w:div w:id="217669524">
      <w:bodyDiv w:val="1"/>
      <w:marLeft w:val="0"/>
      <w:marRight w:val="0"/>
      <w:marTop w:val="0"/>
      <w:marBottom w:val="0"/>
      <w:divBdr>
        <w:top w:val="none" w:sz="0" w:space="0" w:color="auto"/>
        <w:left w:val="none" w:sz="0" w:space="0" w:color="auto"/>
        <w:bottom w:val="none" w:sz="0" w:space="0" w:color="auto"/>
        <w:right w:val="none" w:sz="0" w:space="0" w:color="auto"/>
      </w:divBdr>
    </w:div>
    <w:div w:id="221140843">
      <w:bodyDiv w:val="1"/>
      <w:marLeft w:val="0"/>
      <w:marRight w:val="0"/>
      <w:marTop w:val="0"/>
      <w:marBottom w:val="0"/>
      <w:divBdr>
        <w:top w:val="none" w:sz="0" w:space="0" w:color="auto"/>
        <w:left w:val="none" w:sz="0" w:space="0" w:color="auto"/>
        <w:bottom w:val="none" w:sz="0" w:space="0" w:color="auto"/>
        <w:right w:val="none" w:sz="0" w:space="0" w:color="auto"/>
      </w:divBdr>
    </w:div>
    <w:div w:id="222521222">
      <w:bodyDiv w:val="1"/>
      <w:marLeft w:val="0"/>
      <w:marRight w:val="0"/>
      <w:marTop w:val="0"/>
      <w:marBottom w:val="0"/>
      <w:divBdr>
        <w:top w:val="none" w:sz="0" w:space="0" w:color="auto"/>
        <w:left w:val="none" w:sz="0" w:space="0" w:color="auto"/>
        <w:bottom w:val="none" w:sz="0" w:space="0" w:color="auto"/>
        <w:right w:val="none" w:sz="0" w:space="0" w:color="auto"/>
      </w:divBdr>
    </w:div>
    <w:div w:id="224343278">
      <w:bodyDiv w:val="1"/>
      <w:marLeft w:val="0"/>
      <w:marRight w:val="0"/>
      <w:marTop w:val="0"/>
      <w:marBottom w:val="0"/>
      <w:divBdr>
        <w:top w:val="none" w:sz="0" w:space="0" w:color="auto"/>
        <w:left w:val="none" w:sz="0" w:space="0" w:color="auto"/>
        <w:bottom w:val="none" w:sz="0" w:space="0" w:color="auto"/>
        <w:right w:val="none" w:sz="0" w:space="0" w:color="auto"/>
      </w:divBdr>
    </w:div>
    <w:div w:id="225915840">
      <w:bodyDiv w:val="1"/>
      <w:marLeft w:val="0"/>
      <w:marRight w:val="0"/>
      <w:marTop w:val="0"/>
      <w:marBottom w:val="0"/>
      <w:divBdr>
        <w:top w:val="none" w:sz="0" w:space="0" w:color="auto"/>
        <w:left w:val="none" w:sz="0" w:space="0" w:color="auto"/>
        <w:bottom w:val="none" w:sz="0" w:space="0" w:color="auto"/>
        <w:right w:val="none" w:sz="0" w:space="0" w:color="auto"/>
      </w:divBdr>
    </w:div>
    <w:div w:id="230435190">
      <w:bodyDiv w:val="1"/>
      <w:marLeft w:val="0"/>
      <w:marRight w:val="0"/>
      <w:marTop w:val="0"/>
      <w:marBottom w:val="0"/>
      <w:divBdr>
        <w:top w:val="none" w:sz="0" w:space="0" w:color="auto"/>
        <w:left w:val="none" w:sz="0" w:space="0" w:color="auto"/>
        <w:bottom w:val="none" w:sz="0" w:space="0" w:color="auto"/>
        <w:right w:val="none" w:sz="0" w:space="0" w:color="auto"/>
      </w:divBdr>
    </w:div>
    <w:div w:id="236676119">
      <w:bodyDiv w:val="1"/>
      <w:marLeft w:val="0"/>
      <w:marRight w:val="0"/>
      <w:marTop w:val="0"/>
      <w:marBottom w:val="0"/>
      <w:divBdr>
        <w:top w:val="none" w:sz="0" w:space="0" w:color="auto"/>
        <w:left w:val="none" w:sz="0" w:space="0" w:color="auto"/>
        <w:bottom w:val="none" w:sz="0" w:space="0" w:color="auto"/>
        <w:right w:val="none" w:sz="0" w:space="0" w:color="auto"/>
      </w:divBdr>
    </w:div>
    <w:div w:id="238055812">
      <w:bodyDiv w:val="1"/>
      <w:marLeft w:val="0"/>
      <w:marRight w:val="0"/>
      <w:marTop w:val="0"/>
      <w:marBottom w:val="0"/>
      <w:divBdr>
        <w:top w:val="none" w:sz="0" w:space="0" w:color="auto"/>
        <w:left w:val="none" w:sz="0" w:space="0" w:color="auto"/>
        <w:bottom w:val="none" w:sz="0" w:space="0" w:color="auto"/>
        <w:right w:val="none" w:sz="0" w:space="0" w:color="auto"/>
      </w:divBdr>
    </w:div>
    <w:div w:id="250553757">
      <w:bodyDiv w:val="1"/>
      <w:marLeft w:val="0"/>
      <w:marRight w:val="0"/>
      <w:marTop w:val="0"/>
      <w:marBottom w:val="0"/>
      <w:divBdr>
        <w:top w:val="none" w:sz="0" w:space="0" w:color="auto"/>
        <w:left w:val="none" w:sz="0" w:space="0" w:color="auto"/>
        <w:bottom w:val="none" w:sz="0" w:space="0" w:color="auto"/>
        <w:right w:val="none" w:sz="0" w:space="0" w:color="auto"/>
      </w:divBdr>
    </w:div>
    <w:div w:id="251011812">
      <w:bodyDiv w:val="1"/>
      <w:marLeft w:val="0"/>
      <w:marRight w:val="0"/>
      <w:marTop w:val="0"/>
      <w:marBottom w:val="0"/>
      <w:divBdr>
        <w:top w:val="none" w:sz="0" w:space="0" w:color="auto"/>
        <w:left w:val="none" w:sz="0" w:space="0" w:color="auto"/>
        <w:bottom w:val="none" w:sz="0" w:space="0" w:color="auto"/>
        <w:right w:val="none" w:sz="0" w:space="0" w:color="auto"/>
      </w:divBdr>
    </w:div>
    <w:div w:id="258948248">
      <w:bodyDiv w:val="1"/>
      <w:marLeft w:val="0"/>
      <w:marRight w:val="0"/>
      <w:marTop w:val="0"/>
      <w:marBottom w:val="0"/>
      <w:divBdr>
        <w:top w:val="none" w:sz="0" w:space="0" w:color="auto"/>
        <w:left w:val="none" w:sz="0" w:space="0" w:color="auto"/>
        <w:bottom w:val="none" w:sz="0" w:space="0" w:color="auto"/>
        <w:right w:val="none" w:sz="0" w:space="0" w:color="auto"/>
      </w:divBdr>
      <w:divsChild>
        <w:div w:id="447702412">
          <w:marLeft w:val="0"/>
          <w:marRight w:val="0"/>
          <w:marTop w:val="0"/>
          <w:marBottom w:val="0"/>
          <w:divBdr>
            <w:top w:val="none" w:sz="0" w:space="0" w:color="auto"/>
            <w:left w:val="none" w:sz="0" w:space="0" w:color="auto"/>
            <w:bottom w:val="none" w:sz="0" w:space="0" w:color="auto"/>
            <w:right w:val="none" w:sz="0" w:space="0" w:color="auto"/>
          </w:divBdr>
          <w:divsChild>
            <w:div w:id="2067024301">
              <w:marLeft w:val="0"/>
              <w:marRight w:val="0"/>
              <w:marTop w:val="180"/>
              <w:marBottom w:val="180"/>
              <w:divBdr>
                <w:top w:val="none" w:sz="0" w:space="0" w:color="auto"/>
                <w:left w:val="none" w:sz="0" w:space="0" w:color="auto"/>
                <w:bottom w:val="none" w:sz="0" w:space="0" w:color="auto"/>
                <w:right w:val="none" w:sz="0" w:space="0" w:color="auto"/>
              </w:divBdr>
            </w:div>
          </w:divsChild>
        </w:div>
        <w:div w:id="1392119526">
          <w:marLeft w:val="0"/>
          <w:marRight w:val="0"/>
          <w:marTop w:val="0"/>
          <w:marBottom w:val="0"/>
          <w:divBdr>
            <w:top w:val="none" w:sz="0" w:space="0" w:color="auto"/>
            <w:left w:val="none" w:sz="0" w:space="0" w:color="auto"/>
            <w:bottom w:val="none" w:sz="0" w:space="0" w:color="auto"/>
            <w:right w:val="none" w:sz="0" w:space="0" w:color="auto"/>
          </w:divBdr>
          <w:divsChild>
            <w:div w:id="974026239">
              <w:marLeft w:val="0"/>
              <w:marRight w:val="0"/>
              <w:marTop w:val="0"/>
              <w:marBottom w:val="0"/>
              <w:divBdr>
                <w:top w:val="none" w:sz="0" w:space="0" w:color="auto"/>
                <w:left w:val="none" w:sz="0" w:space="0" w:color="auto"/>
                <w:bottom w:val="none" w:sz="0" w:space="0" w:color="auto"/>
                <w:right w:val="none" w:sz="0" w:space="0" w:color="auto"/>
              </w:divBdr>
              <w:divsChild>
                <w:div w:id="1812289580">
                  <w:marLeft w:val="0"/>
                  <w:marRight w:val="0"/>
                  <w:marTop w:val="0"/>
                  <w:marBottom w:val="0"/>
                  <w:divBdr>
                    <w:top w:val="none" w:sz="0" w:space="0" w:color="auto"/>
                    <w:left w:val="none" w:sz="0" w:space="0" w:color="auto"/>
                    <w:bottom w:val="none" w:sz="0" w:space="0" w:color="auto"/>
                    <w:right w:val="none" w:sz="0" w:space="0" w:color="auto"/>
                  </w:divBdr>
                  <w:divsChild>
                    <w:div w:id="148207110">
                      <w:marLeft w:val="0"/>
                      <w:marRight w:val="0"/>
                      <w:marTop w:val="0"/>
                      <w:marBottom w:val="0"/>
                      <w:divBdr>
                        <w:top w:val="none" w:sz="0" w:space="0" w:color="auto"/>
                        <w:left w:val="none" w:sz="0" w:space="0" w:color="auto"/>
                        <w:bottom w:val="none" w:sz="0" w:space="0" w:color="auto"/>
                        <w:right w:val="none" w:sz="0" w:space="0" w:color="auto"/>
                      </w:divBdr>
                      <w:divsChild>
                        <w:div w:id="478309734">
                          <w:marLeft w:val="0"/>
                          <w:marRight w:val="0"/>
                          <w:marTop w:val="0"/>
                          <w:marBottom w:val="0"/>
                          <w:divBdr>
                            <w:top w:val="none" w:sz="0" w:space="0" w:color="auto"/>
                            <w:left w:val="none" w:sz="0" w:space="0" w:color="auto"/>
                            <w:bottom w:val="none" w:sz="0" w:space="0" w:color="auto"/>
                            <w:right w:val="none" w:sz="0" w:space="0" w:color="auto"/>
                          </w:divBdr>
                          <w:divsChild>
                            <w:div w:id="23077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0122">
                      <w:marLeft w:val="0"/>
                      <w:marRight w:val="0"/>
                      <w:marTop w:val="0"/>
                      <w:marBottom w:val="0"/>
                      <w:divBdr>
                        <w:top w:val="none" w:sz="0" w:space="0" w:color="auto"/>
                        <w:left w:val="none" w:sz="0" w:space="0" w:color="auto"/>
                        <w:bottom w:val="none" w:sz="0" w:space="0" w:color="auto"/>
                        <w:right w:val="none" w:sz="0" w:space="0" w:color="auto"/>
                      </w:divBdr>
                      <w:divsChild>
                        <w:div w:id="1799182409">
                          <w:marLeft w:val="0"/>
                          <w:marRight w:val="0"/>
                          <w:marTop w:val="0"/>
                          <w:marBottom w:val="0"/>
                          <w:divBdr>
                            <w:top w:val="none" w:sz="0" w:space="0" w:color="auto"/>
                            <w:left w:val="none" w:sz="0" w:space="0" w:color="auto"/>
                            <w:bottom w:val="none" w:sz="0" w:space="0" w:color="auto"/>
                            <w:right w:val="none" w:sz="0" w:space="0" w:color="auto"/>
                          </w:divBdr>
                          <w:divsChild>
                            <w:div w:id="1315404174">
                              <w:marLeft w:val="300"/>
                              <w:marRight w:val="0"/>
                              <w:marTop w:val="0"/>
                              <w:marBottom w:val="0"/>
                              <w:divBdr>
                                <w:top w:val="none" w:sz="0" w:space="0" w:color="auto"/>
                                <w:left w:val="none" w:sz="0" w:space="0" w:color="auto"/>
                                <w:bottom w:val="none" w:sz="0" w:space="0" w:color="auto"/>
                                <w:right w:val="none" w:sz="0" w:space="0" w:color="auto"/>
                              </w:divBdr>
                              <w:divsChild>
                                <w:div w:id="1291862670">
                                  <w:marLeft w:val="0"/>
                                  <w:marRight w:val="0"/>
                                  <w:marTop w:val="0"/>
                                  <w:marBottom w:val="0"/>
                                  <w:divBdr>
                                    <w:top w:val="none" w:sz="0" w:space="0" w:color="auto"/>
                                    <w:left w:val="none" w:sz="0" w:space="0" w:color="auto"/>
                                    <w:bottom w:val="none" w:sz="0" w:space="0" w:color="auto"/>
                                    <w:right w:val="none" w:sz="0" w:space="0" w:color="auto"/>
                                  </w:divBdr>
                                  <w:divsChild>
                                    <w:div w:id="654451813">
                                      <w:marLeft w:val="0"/>
                                      <w:marRight w:val="0"/>
                                      <w:marTop w:val="0"/>
                                      <w:marBottom w:val="0"/>
                                      <w:divBdr>
                                        <w:top w:val="none" w:sz="0" w:space="0" w:color="auto"/>
                                        <w:left w:val="none" w:sz="0" w:space="0" w:color="auto"/>
                                        <w:bottom w:val="none" w:sz="0" w:space="0" w:color="auto"/>
                                        <w:right w:val="none" w:sz="0" w:space="0" w:color="auto"/>
                                      </w:divBdr>
                                      <w:divsChild>
                                        <w:div w:id="2072263595">
                                          <w:marLeft w:val="0"/>
                                          <w:marRight w:val="0"/>
                                          <w:marTop w:val="0"/>
                                          <w:marBottom w:val="0"/>
                                          <w:divBdr>
                                            <w:top w:val="none" w:sz="0" w:space="0" w:color="auto"/>
                                            <w:left w:val="none" w:sz="0" w:space="0" w:color="auto"/>
                                            <w:bottom w:val="none" w:sz="0" w:space="0" w:color="auto"/>
                                            <w:right w:val="none" w:sz="0" w:space="0" w:color="auto"/>
                                          </w:divBdr>
                                          <w:divsChild>
                                            <w:div w:id="1542521172">
                                              <w:marLeft w:val="0"/>
                                              <w:marRight w:val="0"/>
                                              <w:marTop w:val="0"/>
                                              <w:marBottom w:val="0"/>
                                              <w:divBdr>
                                                <w:top w:val="none" w:sz="0" w:space="0" w:color="auto"/>
                                                <w:left w:val="none" w:sz="0" w:space="0" w:color="auto"/>
                                                <w:bottom w:val="none" w:sz="0" w:space="0" w:color="auto"/>
                                                <w:right w:val="none" w:sz="0" w:space="0" w:color="auto"/>
                                              </w:divBdr>
                                              <w:divsChild>
                                                <w:div w:id="1441534736">
                                                  <w:marLeft w:val="0"/>
                                                  <w:marRight w:val="0"/>
                                                  <w:marTop w:val="0"/>
                                                  <w:marBottom w:val="0"/>
                                                  <w:divBdr>
                                                    <w:top w:val="none" w:sz="0" w:space="0" w:color="auto"/>
                                                    <w:left w:val="none" w:sz="0" w:space="0" w:color="auto"/>
                                                    <w:bottom w:val="none" w:sz="0" w:space="0" w:color="auto"/>
                                                    <w:right w:val="none" w:sz="0" w:space="0" w:color="auto"/>
                                                  </w:divBdr>
                                                  <w:divsChild>
                                                    <w:div w:id="1327250945">
                                                      <w:marLeft w:val="240"/>
                                                      <w:marRight w:val="240"/>
                                                      <w:marTop w:val="0"/>
                                                      <w:marBottom w:val="0"/>
                                                      <w:divBdr>
                                                        <w:top w:val="none" w:sz="0" w:space="0" w:color="auto"/>
                                                        <w:left w:val="none" w:sz="0" w:space="0" w:color="auto"/>
                                                        <w:bottom w:val="none" w:sz="0" w:space="0" w:color="auto"/>
                                                        <w:right w:val="none" w:sz="0" w:space="0" w:color="auto"/>
                                                      </w:divBdr>
                                                      <w:divsChild>
                                                        <w:div w:id="1242641647">
                                                          <w:marLeft w:val="0"/>
                                                          <w:marRight w:val="0"/>
                                                          <w:marTop w:val="0"/>
                                                          <w:marBottom w:val="0"/>
                                                          <w:divBdr>
                                                            <w:top w:val="none" w:sz="0" w:space="0" w:color="auto"/>
                                                            <w:left w:val="none" w:sz="0" w:space="0" w:color="auto"/>
                                                            <w:bottom w:val="none" w:sz="0" w:space="0" w:color="auto"/>
                                                            <w:right w:val="none" w:sz="0" w:space="0" w:color="auto"/>
                                                          </w:divBdr>
                                                          <w:divsChild>
                                                            <w:div w:id="1772167132">
                                                              <w:marLeft w:val="0"/>
                                                              <w:marRight w:val="0"/>
                                                              <w:marTop w:val="0"/>
                                                              <w:marBottom w:val="0"/>
                                                              <w:divBdr>
                                                                <w:top w:val="none" w:sz="0" w:space="0" w:color="auto"/>
                                                                <w:left w:val="none" w:sz="0" w:space="0" w:color="auto"/>
                                                                <w:bottom w:val="none" w:sz="0" w:space="0" w:color="auto"/>
                                                                <w:right w:val="none" w:sz="0" w:space="0" w:color="auto"/>
                                                              </w:divBdr>
                                                              <w:divsChild>
                                                                <w:div w:id="14690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0843160">
      <w:bodyDiv w:val="1"/>
      <w:marLeft w:val="0"/>
      <w:marRight w:val="0"/>
      <w:marTop w:val="0"/>
      <w:marBottom w:val="0"/>
      <w:divBdr>
        <w:top w:val="none" w:sz="0" w:space="0" w:color="auto"/>
        <w:left w:val="none" w:sz="0" w:space="0" w:color="auto"/>
        <w:bottom w:val="none" w:sz="0" w:space="0" w:color="auto"/>
        <w:right w:val="none" w:sz="0" w:space="0" w:color="auto"/>
      </w:divBdr>
    </w:div>
    <w:div w:id="273289553">
      <w:bodyDiv w:val="1"/>
      <w:marLeft w:val="0"/>
      <w:marRight w:val="0"/>
      <w:marTop w:val="0"/>
      <w:marBottom w:val="0"/>
      <w:divBdr>
        <w:top w:val="none" w:sz="0" w:space="0" w:color="auto"/>
        <w:left w:val="none" w:sz="0" w:space="0" w:color="auto"/>
        <w:bottom w:val="none" w:sz="0" w:space="0" w:color="auto"/>
        <w:right w:val="none" w:sz="0" w:space="0" w:color="auto"/>
      </w:divBdr>
    </w:div>
    <w:div w:id="278269371">
      <w:bodyDiv w:val="1"/>
      <w:marLeft w:val="0"/>
      <w:marRight w:val="0"/>
      <w:marTop w:val="0"/>
      <w:marBottom w:val="0"/>
      <w:divBdr>
        <w:top w:val="none" w:sz="0" w:space="0" w:color="auto"/>
        <w:left w:val="none" w:sz="0" w:space="0" w:color="auto"/>
        <w:bottom w:val="none" w:sz="0" w:space="0" w:color="auto"/>
        <w:right w:val="none" w:sz="0" w:space="0" w:color="auto"/>
      </w:divBdr>
      <w:divsChild>
        <w:div w:id="333067120">
          <w:marLeft w:val="0"/>
          <w:marRight w:val="0"/>
          <w:marTop w:val="0"/>
          <w:marBottom w:val="0"/>
          <w:divBdr>
            <w:top w:val="none" w:sz="0" w:space="0" w:color="auto"/>
            <w:left w:val="none" w:sz="0" w:space="0" w:color="auto"/>
            <w:bottom w:val="none" w:sz="0" w:space="0" w:color="auto"/>
            <w:right w:val="none" w:sz="0" w:space="0" w:color="auto"/>
          </w:divBdr>
        </w:div>
        <w:div w:id="528490139">
          <w:marLeft w:val="0"/>
          <w:marRight w:val="0"/>
          <w:marTop w:val="0"/>
          <w:marBottom w:val="0"/>
          <w:divBdr>
            <w:top w:val="none" w:sz="0" w:space="0" w:color="auto"/>
            <w:left w:val="none" w:sz="0" w:space="0" w:color="auto"/>
            <w:bottom w:val="none" w:sz="0" w:space="0" w:color="auto"/>
            <w:right w:val="none" w:sz="0" w:space="0" w:color="auto"/>
          </w:divBdr>
        </w:div>
        <w:div w:id="557202499">
          <w:marLeft w:val="0"/>
          <w:marRight w:val="0"/>
          <w:marTop w:val="0"/>
          <w:marBottom w:val="0"/>
          <w:divBdr>
            <w:top w:val="none" w:sz="0" w:space="0" w:color="auto"/>
            <w:left w:val="none" w:sz="0" w:space="0" w:color="auto"/>
            <w:bottom w:val="none" w:sz="0" w:space="0" w:color="auto"/>
            <w:right w:val="none" w:sz="0" w:space="0" w:color="auto"/>
          </w:divBdr>
        </w:div>
        <w:div w:id="570239833">
          <w:marLeft w:val="0"/>
          <w:marRight w:val="0"/>
          <w:marTop w:val="0"/>
          <w:marBottom w:val="0"/>
          <w:divBdr>
            <w:top w:val="none" w:sz="0" w:space="0" w:color="auto"/>
            <w:left w:val="none" w:sz="0" w:space="0" w:color="auto"/>
            <w:bottom w:val="none" w:sz="0" w:space="0" w:color="auto"/>
            <w:right w:val="none" w:sz="0" w:space="0" w:color="auto"/>
          </w:divBdr>
        </w:div>
        <w:div w:id="726802472">
          <w:marLeft w:val="0"/>
          <w:marRight w:val="0"/>
          <w:marTop w:val="0"/>
          <w:marBottom w:val="0"/>
          <w:divBdr>
            <w:top w:val="none" w:sz="0" w:space="0" w:color="auto"/>
            <w:left w:val="none" w:sz="0" w:space="0" w:color="auto"/>
            <w:bottom w:val="none" w:sz="0" w:space="0" w:color="auto"/>
            <w:right w:val="none" w:sz="0" w:space="0" w:color="auto"/>
          </w:divBdr>
        </w:div>
        <w:div w:id="793058623">
          <w:marLeft w:val="0"/>
          <w:marRight w:val="0"/>
          <w:marTop w:val="0"/>
          <w:marBottom w:val="0"/>
          <w:divBdr>
            <w:top w:val="none" w:sz="0" w:space="0" w:color="auto"/>
            <w:left w:val="none" w:sz="0" w:space="0" w:color="auto"/>
            <w:bottom w:val="none" w:sz="0" w:space="0" w:color="auto"/>
            <w:right w:val="none" w:sz="0" w:space="0" w:color="auto"/>
          </w:divBdr>
        </w:div>
        <w:div w:id="971666324">
          <w:marLeft w:val="0"/>
          <w:marRight w:val="0"/>
          <w:marTop w:val="0"/>
          <w:marBottom w:val="0"/>
          <w:divBdr>
            <w:top w:val="none" w:sz="0" w:space="0" w:color="auto"/>
            <w:left w:val="none" w:sz="0" w:space="0" w:color="auto"/>
            <w:bottom w:val="none" w:sz="0" w:space="0" w:color="auto"/>
            <w:right w:val="none" w:sz="0" w:space="0" w:color="auto"/>
          </w:divBdr>
        </w:div>
        <w:div w:id="1263799121">
          <w:marLeft w:val="0"/>
          <w:marRight w:val="0"/>
          <w:marTop w:val="0"/>
          <w:marBottom w:val="0"/>
          <w:divBdr>
            <w:top w:val="none" w:sz="0" w:space="0" w:color="auto"/>
            <w:left w:val="none" w:sz="0" w:space="0" w:color="auto"/>
            <w:bottom w:val="none" w:sz="0" w:space="0" w:color="auto"/>
            <w:right w:val="none" w:sz="0" w:space="0" w:color="auto"/>
          </w:divBdr>
        </w:div>
        <w:div w:id="1612206933">
          <w:marLeft w:val="0"/>
          <w:marRight w:val="0"/>
          <w:marTop w:val="0"/>
          <w:marBottom w:val="0"/>
          <w:divBdr>
            <w:top w:val="none" w:sz="0" w:space="0" w:color="auto"/>
            <w:left w:val="none" w:sz="0" w:space="0" w:color="auto"/>
            <w:bottom w:val="none" w:sz="0" w:space="0" w:color="auto"/>
            <w:right w:val="none" w:sz="0" w:space="0" w:color="auto"/>
          </w:divBdr>
        </w:div>
        <w:div w:id="2048410349">
          <w:marLeft w:val="0"/>
          <w:marRight w:val="0"/>
          <w:marTop w:val="0"/>
          <w:marBottom w:val="0"/>
          <w:divBdr>
            <w:top w:val="none" w:sz="0" w:space="0" w:color="auto"/>
            <w:left w:val="none" w:sz="0" w:space="0" w:color="auto"/>
            <w:bottom w:val="none" w:sz="0" w:space="0" w:color="auto"/>
            <w:right w:val="none" w:sz="0" w:space="0" w:color="auto"/>
          </w:divBdr>
        </w:div>
        <w:div w:id="2056808216">
          <w:marLeft w:val="0"/>
          <w:marRight w:val="0"/>
          <w:marTop w:val="0"/>
          <w:marBottom w:val="0"/>
          <w:divBdr>
            <w:top w:val="none" w:sz="0" w:space="0" w:color="auto"/>
            <w:left w:val="none" w:sz="0" w:space="0" w:color="auto"/>
            <w:bottom w:val="none" w:sz="0" w:space="0" w:color="auto"/>
            <w:right w:val="none" w:sz="0" w:space="0" w:color="auto"/>
          </w:divBdr>
        </w:div>
      </w:divsChild>
    </w:div>
    <w:div w:id="287047896">
      <w:bodyDiv w:val="1"/>
      <w:marLeft w:val="0"/>
      <w:marRight w:val="0"/>
      <w:marTop w:val="0"/>
      <w:marBottom w:val="0"/>
      <w:divBdr>
        <w:top w:val="none" w:sz="0" w:space="0" w:color="auto"/>
        <w:left w:val="none" w:sz="0" w:space="0" w:color="auto"/>
        <w:bottom w:val="none" w:sz="0" w:space="0" w:color="auto"/>
        <w:right w:val="none" w:sz="0" w:space="0" w:color="auto"/>
      </w:divBdr>
    </w:div>
    <w:div w:id="300232004">
      <w:bodyDiv w:val="1"/>
      <w:marLeft w:val="0"/>
      <w:marRight w:val="0"/>
      <w:marTop w:val="0"/>
      <w:marBottom w:val="0"/>
      <w:divBdr>
        <w:top w:val="none" w:sz="0" w:space="0" w:color="auto"/>
        <w:left w:val="none" w:sz="0" w:space="0" w:color="auto"/>
        <w:bottom w:val="none" w:sz="0" w:space="0" w:color="auto"/>
        <w:right w:val="none" w:sz="0" w:space="0" w:color="auto"/>
      </w:divBdr>
    </w:div>
    <w:div w:id="308675372">
      <w:bodyDiv w:val="1"/>
      <w:marLeft w:val="0"/>
      <w:marRight w:val="0"/>
      <w:marTop w:val="0"/>
      <w:marBottom w:val="0"/>
      <w:divBdr>
        <w:top w:val="none" w:sz="0" w:space="0" w:color="auto"/>
        <w:left w:val="none" w:sz="0" w:space="0" w:color="auto"/>
        <w:bottom w:val="none" w:sz="0" w:space="0" w:color="auto"/>
        <w:right w:val="none" w:sz="0" w:space="0" w:color="auto"/>
      </w:divBdr>
      <w:divsChild>
        <w:div w:id="744037575">
          <w:marLeft w:val="0"/>
          <w:marRight w:val="0"/>
          <w:marTop w:val="0"/>
          <w:marBottom w:val="0"/>
          <w:divBdr>
            <w:top w:val="none" w:sz="0" w:space="0" w:color="auto"/>
            <w:left w:val="none" w:sz="0" w:space="0" w:color="auto"/>
            <w:bottom w:val="none" w:sz="0" w:space="0" w:color="auto"/>
            <w:right w:val="none" w:sz="0" w:space="0" w:color="auto"/>
          </w:divBdr>
        </w:div>
      </w:divsChild>
    </w:div>
    <w:div w:id="310451487">
      <w:bodyDiv w:val="1"/>
      <w:marLeft w:val="0"/>
      <w:marRight w:val="0"/>
      <w:marTop w:val="0"/>
      <w:marBottom w:val="0"/>
      <w:divBdr>
        <w:top w:val="none" w:sz="0" w:space="0" w:color="auto"/>
        <w:left w:val="none" w:sz="0" w:space="0" w:color="auto"/>
        <w:bottom w:val="none" w:sz="0" w:space="0" w:color="auto"/>
        <w:right w:val="none" w:sz="0" w:space="0" w:color="auto"/>
      </w:divBdr>
    </w:div>
    <w:div w:id="315690836">
      <w:bodyDiv w:val="1"/>
      <w:marLeft w:val="0"/>
      <w:marRight w:val="0"/>
      <w:marTop w:val="0"/>
      <w:marBottom w:val="0"/>
      <w:divBdr>
        <w:top w:val="none" w:sz="0" w:space="0" w:color="auto"/>
        <w:left w:val="none" w:sz="0" w:space="0" w:color="auto"/>
        <w:bottom w:val="none" w:sz="0" w:space="0" w:color="auto"/>
        <w:right w:val="none" w:sz="0" w:space="0" w:color="auto"/>
      </w:divBdr>
    </w:div>
    <w:div w:id="317685053">
      <w:bodyDiv w:val="1"/>
      <w:marLeft w:val="0"/>
      <w:marRight w:val="0"/>
      <w:marTop w:val="0"/>
      <w:marBottom w:val="0"/>
      <w:divBdr>
        <w:top w:val="none" w:sz="0" w:space="0" w:color="auto"/>
        <w:left w:val="none" w:sz="0" w:space="0" w:color="auto"/>
        <w:bottom w:val="none" w:sz="0" w:space="0" w:color="auto"/>
        <w:right w:val="none" w:sz="0" w:space="0" w:color="auto"/>
      </w:divBdr>
    </w:div>
    <w:div w:id="319651055">
      <w:bodyDiv w:val="1"/>
      <w:marLeft w:val="0"/>
      <w:marRight w:val="0"/>
      <w:marTop w:val="0"/>
      <w:marBottom w:val="0"/>
      <w:divBdr>
        <w:top w:val="none" w:sz="0" w:space="0" w:color="auto"/>
        <w:left w:val="none" w:sz="0" w:space="0" w:color="auto"/>
        <w:bottom w:val="none" w:sz="0" w:space="0" w:color="auto"/>
        <w:right w:val="none" w:sz="0" w:space="0" w:color="auto"/>
      </w:divBdr>
    </w:div>
    <w:div w:id="322242573">
      <w:bodyDiv w:val="1"/>
      <w:marLeft w:val="0"/>
      <w:marRight w:val="0"/>
      <w:marTop w:val="0"/>
      <w:marBottom w:val="0"/>
      <w:divBdr>
        <w:top w:val="none" w:sz="0" w:space="0" w:color="auto"/>
        <w:left w:val="none" w:sz="0" w:space="0" w:color="auto"/>
        <w:bottom w:val="none" w:sz="0" w:space="0" w:color="auto"/>
        <w:right w:val="none" w:sz="0" w:space="0" w:color="auto"/>
      </w:divBdr>
    </w:div>
    <w:div w:id="325674828">
      <w:bodyDiv w:val="1"/>
      <w:marLeft w:val="0"/>
      <w:marRight w:val="0"/>
      <w:marTop w:val="0"/>
      <w:marBottom w:val="0"/>
      <w:divBdr>
        <w:top w:val="none" w:sz="0" w:space="0" w:color="auto"/>
        <w:left w:val="none" w:sz="0" w:space="0" w:color="auto"/>
        <w:bottom w:val="none" w:sz="0" w:space="0" w:color="auto"/>
        <w:right w:val="none" w:sz="0" w:space="0" w:color="auto"/>
      </w:divBdr>
    </w:div>
    <w:div w:id="328023532">
      <w:bodyDiv w:val="1"/>
      <w:marLeft w:val="0"/>
      <w:marRight w:val="0"/>
      <w:marTop w:val="0"/>
      <w:marBottom w:val="0"/>
      <w:divBdr>
        <w:top w:val="none" w:sz="0" w:space="0" w:color="auto"/>
        <w:left w:val="none" w:sz="0" w:space="0" w:color="auto"/>
        <w:bottom w:val="none" w:sz="0" w:space="0" w:color="auto"/>
        <w:right w:val="none" w:sz="0" w:space="0" w:color="auto"/>
      </w:divBdr>
    </w:div>
    <w:div w:id="346442587">
      <w:bodyDiv w:val="1"/>
      <w:marLeft w:val="0"/>
      <w:marRight w:val="0"/>
      <w:marTop w:val="0"/>
      <w:marBottom w:val="0"/>
      <w:divBdr>
        <w:top w:val="none" w:sz="0" w:space="0" w:color="auto"/>
        <w:left w:val="none" w:sz="0" w:space="0" w:color="auto"/>
        <w:bottom w:val="none" w:sz="0" w:space="0" w:color="auto"/>
        <w:right w:val="none" w:sz="0" w:space="0" w:color="auto"/>
      </w:divBdr>
    </w:div>
    <w:div w:id="348652167">
      <w:bodyDiv w:val="1"/>
      <w:marLeft w:val="0"/>
      <w:marRight w:val="0"/>
      <w:marTop w:val="0"/>
      <w:marBottom w:val="0"/>
      <w:divBdr>
        <w:top w:val="none" w:sz="0" w:space="0" w:color="auto"/>
        <w:left w:val="none" w:sz="0" w:space="0" w:color="auto"/>
        <w:bottom w:val="none" w:sz="0" w:space="0" w:color="auto"/>
        <w:right w:val="none" w:sz="0" w:space="0" w:color="auto"/>
      </w:divBdr>
    </w:div>
    <w:div w:id="352149007">
      <w:bodyDiv w:val="1"/>
      <w:marLeft w:val="0"/>
      <w:marRight w:val="0"/>
      <w:marTop w:val="0"/>
      <w:marBottom w:val="0"/>
      <w:divBdr>
        <w:top w:val="none" w:sz="0" w:space="0" w:color="auto"/>
        <w:left w:val="none" w:sz="0" w:space="0" w:color="auto"/>
        <w:bottom w:val="none" w:sz="0" w:space="0" w:color="auto"/>
        <w:right w:val="none" w:sz="0" w:space="0" w:color="auto"/>
      </w:divBdr>
    </w:div>
    <w:div w:id="354381026">
      <w:bodyDiv w:val="1"/>
      <w:marLeft w:val="0"/>
      <w:marRight w:val="0"/>
      <w:marTop w:val="0"/>
      <w:marBottom w:val="0"/>
      <w:divBdr>
        <w:top w:val="none" w:sz="0" w:space="0" w:color="auto"/>
        <w:left w:val="none" w:sz="0" w:space="0" w:color="auto"/>
        <w:bottom w:val="none" w:sz="0" w:space="0" w:color="auto"/>
        <w:right w:val="none" w:sz="0" w:space="0" w:color="auto"/>
      </w:divBdr>
    </w:div>
    <w:div w:id="379130874">
      <w:bodyDiv w:val="1"/>
      <w:marLeft w:val="0"/>
      <w:marRight w:val="0"/>
      <w:marTop w:val="0"/>
      <w:marBottom w:val="0"/>
      <w:divBdr>
        <w:top w:val="none" w:sz="0" w:space="0" w:color="auto"/>
        <w:left w:val="none" w:sz="0" w:space="0" w:color="auto"/>
        <w:bottom w:val="none" w:sz="0" w:space="0" w:color="auto"/>
        <w:right w:val="none" w:sz="0" w:space="0" w:color="auto"/>
      </w:divBdr>
    </w:div>
    <w:div w:id="382217860">
      <w:bodyDiv w:val="1"/>
      <w:marLeft w:val="0"/>
      <w:marRight w:val="0"/>
      <w:marTop w:val="0"/>
      <w:marBottom w:val="0"/>
      <w:divBdr>
        <w:top w:val="none" w:sz="0" w:space="0" w:color="auto"/>
        <w:left w:val="none" w:sz="0" w:space="0" w:color="auto"/>
        <w:bottom w:val="none" w:sz="0" w:space="0" w:color="auto"/>
        <w:right w:val="none" w:sz="0" w:space="0" w:color="auto"/>
      </w:divBdr>
      <w:divsChild>
        <w:div w:id="802306147">
          <w:marLeft w:val="0"/>
          <w:marRight w:val="0"/>
          <w:marTop w:val="0"/>
          <w:marBottom w:val="0"/>
          <w:divBdr>
            <w:top w:val="none" w:sz="0" w:space="0" w:color="auto"/>
            <w:left w:val="none" w:sz="0" w:space="0" w:color="auto"/>
            <w:bottom w:val="none" w:sz="0" w:space="0" w:color="auto"/>
            <w:right w:val="none" w:sz="0" w:space="0" w:color="auto"/>
          </w:divBdr>
        </w:div>
        <w:div w:id="978219657">
          <w:marLeft w:val="0"/>
          <w:marRight w:val="0"/>
          <w:marTop w:val="0"/>
          <w:marBottom w:val="0"/>
          <w:divBdr>
            <w:top w:val="none" w:sz="0" w:space="0" w:color="auto"/>
            <w:left w:val="none" w:sz="0" w:space="0" w:color="auto"/>
            <w:bottom w:val="none" w:sz="0" w:space="0" w:color="auto"/>
            <w:right w:val="none" w:sz="0" w:space="0" w:color="auto"/>
          </w:divBdr>
        </w:div>
      </w:divsChild>
    </w:div>
    <w:div w:id="390037335">
      <w:bodyDiv w:val="1"/>
      <w:marLeft w:val="0"/>
      <w:marRight w:val="0"/>
      <w:marTop w:val="0"/>
      <w:marBottom w:val="0"/>
      <w:divBdr>
        <w:top w:val="none" w:sz="0" w:space="0" w:color="auto"/>
        <w:left w:val="none" w:sz="0" w:space="0" w:color="auto"/>
        <w:bottom w:val="none" w:sz="0" w:space="0" w:color="auto"/>
        <w:right w:val="none" w:sz="0" w:space="0" w:color="auto"/>
      </w:divBdr>
    </w:div>
    <w:div w:id="391124087">
      <w:bodyDiv w:val="1"/>
      <w:marLeft w:val="0"/>
      <w:marRight w:val="0"/>
      <w:marTop w:val="0"/>
      <w:marBottom w:val="0"/>
      <w:divBdr>
        <w:top w:val="none" w:sz="0" w:space="0" w:color="auto"/>
        <w:left w:val="none" w:sz="0" w:space="0" w:color="auto"/>
        <w:bottom w:val="none" w:sz="0" w:space="0" w:color="auto"/>
        <w:right w:val="none" w:sz="0" w:space="0" w:color="auto"/>
      </w:divBdr>
    </w:div>
    <w:div w:id="404645147">
      <w:bodyDiv w:val="1"/>
      <w:marLeft w:val="0"/>
      <w:marRight w:val="0"/>
      <w:marTop w:val="0"/>
      <w:marBottom w:val="0"/>
      <w:divBdr>
        <w:top w:val="none" w:sz="0" w:space="0" w:color="auto"/>
        <w:left w:val="none" w:sz="0" w:space="0" w:color="auto"/>
        <w:bottom w:val="none" w:sz="0" w:space="0" w:color="auto"/>
        <w:right w:val="none" w:sz="0" w:space="0" w:color="auto"/>
      </w:divBdr>
    </w:div>
    <w:div w:id="416442982">
      <w:bodyDiv w:val="1"/>
      <w:marLeft w:val="0"/>
      <w:marRight w:val="0"/>
      <w:marTop w:val="0"/>
      <w:marBottom w:val="0"/>
      <w:divBdr>
        <w:top w:val="none" w:sz="0" w:space="0" w:color="auto"/>
        <w:left w:val="none" w:sz="0" w:space="0" w:color="auto"/>
        <w:bottom w:val="none" w:sz="0" w:space="0" w:color="auto"/>
        <w:right w:val="none" w:sz="0" w:space="0" w:color="auto"/>
      </w:divBdr>
    </w:div>
    <w:div w:id="420416875">
      <w:bodyDiv w:val="1"/>
      <w:marLeft w:val="0"/>
      <w:marRight w:val="0"/>
      <w:marTop w:val="0"/>
      <w:marBottom w:val="0"/>
      <w:divBdr>
        <w:top w:val="none" w:sz="0" w:space="0" w:color="auto"/>
        <w:left w:val="none" w:sz="0" w:space="0" w:color="auto"/>
        <w:bottom w:val="none" w:sz="0" w:space="0" w:color="auto"/>
        <w:right w:val="none" w:sz="0" w:space="0" w:color="auto"/>
      </w:divBdr>
    </w:div>
    <w:div w:id="426973415">
      <w:bodyDiv w:val="1"/>
      <w:marLeft w:val="0"/>
      <w:marRight w:val="0"/>
      <w:marTop w:val="0"/>
      <w:marBottom w:val="0"/>
      <w:divBdr>
        <w:top w:val="none" w:sz="0" w:space="0" w:color="auto"/>
        <w:left w:val="none" w:sz="0" w:space="0" w:color="auto"/>
        <w:bottom w:val="none" w:sz="0" w:space="0" w:color="auto"/>
        <w:right w:val="none" w:sz="0" w:space="0" w:color="auto"/>
      </w:divBdr>
    </w:div>
    <w:div w:id="428546993">
      <w:bodyDiv w:val="1"/>
      <w:marLeft w:val="0"/>
      <w:marRight w:val="0"/>
      <w:marTop w:val="0"/>
      <w:marBottom w:val="0"/>
      <w:divBdr>
        <w:top w:val="none" w:sz="0" w:space="0" w:color="auto"/>
        <w:left w:val="none" w:sz="0" w:space="0" w:color="auto"/>
        <w:bottom w:val="none" w:sz="0" w:space="0" w:color="auto"/>
        <w:right w:val="none" w:sz="0" w:space="0" w:color="auto"/>
      </w:divBdr>
    </w:div>
    <w:div w:id="455608304">
      <w:bodyDiv w:val="1"/>
      <w:marLeft w:val="0"/>
      <w:marRight w:val="0"/>
      <w:marTop w:val="0"/>
      <w:marBottom w:val="0"/>
      <w:divBdr>
        <w:top w:val="none" w:sz="0" w:space="0" w:color="auto"/>
        <w:left w:val="none" w:sz="0" w:space="0" w:color="auto"/>
        <w:bottom w:val="none" w:sz="0" w:space="0" w:color="auto"/>
        <w:right w:val="none" w:sz="0" w:space="0" w:color="auto"/>
      </w:divBdr>
    </w:div>
    <w:div w:id="456528416">
      <w:bodyDiv w:val="1"/>
      <w:marLeft w:val="0"/>
      <w:marRight w:val="0"/>
      <w:marTop w:val="0"/>
      <w:marBottom w:val="0"/>
      <w:divBdr>
        <w:top w:val="none" w:sz="0" w:space="0" w:color="auto"/>
        <w:left w:val="none" w:sz="0" w:space="0" w:color="auto"/>
        <w:bottom w:val="none" w:sz="0" w:space="0" w:color="auto"/>
        <w:right w:val="none" w:sz="0" w:space="0" w:color="auto"/>
      </w:divBdr>
    </w:div>
    <w:div w:id="462306161">
      <w:bodyDiv w:val="1"/>
      <w:marLeft w:val="0"/>
      <w:marRight w:val="0"/>
      <w:marTop w:val="0"/>
      <w:marBottom w:val="0"/>
      <w:divBdr>
        <w:top w:val="none" w:sz="0" w:space="0" w:color="auto"/>
        <w:left w:val="none" w:sz="0" w:space="0" w:color="auto"/>
        <w:bottom w:val="none" w:sz="0" w:space="0" w:color="auto"/>
        <w:right w:val="none" w:sz="0" w:space="0" w:color="auto"/>
      </w:divBdr>
    </w:div>
    <w:div w:id="466514066">
      <w:bodyDiv w:val="1"/>
      <w:marLeft w:val="0"/>
      <w:marRight w:val="0"/>
      <w:marTop w:val="0"/>
      <w:marBottom w:val="0"/>
      <w:divBdr>
        <w:top w:val="none" w:sz="0" w:space="0" w:color="auto"/>
        <w:left w:val="none" w:sz="0" w:space="0" w:color="auto"/>
        <w:bottom w:val="none" w:sz="0" w:space="0" w:color="auto"/>
        <w:right w:val="none" w:sz="0" w:space="0" w:color="auto"/>
      </w:divBdr>
    </w:div>
    <w:div w:id="468940680">
      <w:bodyDiv w:val="1"/>
      <w:marLeft w:val="0"/>
      <w:marRight w:val="0"/>
      <w:marTop w:val="0"/>
      <w:marBottom w:val="0"/>
      <w:divBdr>
        <w:top w:val="none" w:sz="0" w:space="0" w:color="auto"/>
        <w:left w:val="none" w:sz="0" w:space="0" w:color="auto"/>
        <w:bottom w:val="none" w:sz="0" w:space="0" w:color="auto"/>
        <w:right w:val="none" w:sz="0" w:space="0" w:color="auto"/>
      </w:divBdr>
    </w:div>
    <w:div w:id="470098569">
      <w:bodyDiv w:val="1"/>
      <w:marLeft w:val="0"/>
      <w:marRight w:val="0"/>
      <w:marTop w:val="0"/>
      <w:marBottom w:val="0"/>
      <w:divBdr>
        <w:top w:val="none" w:sz="0" w:space="0" w:color="auto"/>
        <w:left w:val="none" w:sz="0" w:space="0" w:color="auto"/>
        <w:bottom w:val="none" w:sz="0" w:space="0" w:color="auto"/>
        <w:right w:val="none" w:sz="0" w:space="0" w:color="auto"/>
      </w:divBdr>
    </w:div>
    <w:div w:id="478615790">
      <w:bodyDiv w:val="1"/>
      <w:marLeft w:val="0"/>
      <w:marRight w:val="0"/>
      <w:marTop w:val="0"/>
      <w:marBottom w:val="0"/>
      <w:divBdr>
        <w:top w:val="none" w:sz="0" w:space="0" w:color="auto"/>
        <w:left w:val="none" w:sz="0" w:space="0" w:color="auto"/>
        <w:bottom w:val="none" w:sz="0" w:space="0" w:color="auto"/>
        <w:right w:val="none" w:sz="0" w:space="0" w:color="auto"/>
      </w:divBdr>
    </w:div>
    <w:div w:id="480269759">
      <w:bodyDiv w:val="1"/>
      <w:marLeft w:val="0"/>
      <w:marRight w:val="0"/>
      <w:marTop w:val="0"/>
      <w:marBottom w:val="0"/>
      <w:divBdr>
        <w:top w:val="none" w:sz="0" w:space="0" w:color="auto"/>
        <w:left w:val="none" w:sz="0" w:space="0" w:color="auto"/>
        <w:bottom w:val="none" w:sz="0" w:space="0" w:color="auto"/>
        <w:right w:val="none" w:sz="0" w:space="0" w:color="auto"/>
      </w:divBdr>
    </w:div>
    <w:div w:id="485055484">
      <w:bodyDiv w:val="1"/>
      <w:marLeft w:val="0"/>
      <w:marRight w:val="0"/>
      <w:marTop w:val="0"/>
      <w:marBottom w:val="0"/>
      <w:divBdr>
        <w:top w:val="none" w:sz="0" w:space="0" w:color="auto"/>
        <w:left w:val="none" w:sz="0" w:space="0" w:color="auto"/>
        <w:bottom w:val="none" w:sz="0" w:space="0" w:color="auto"/>
        <w:right w:val="none" w:sz="0" w:space="0" w:color="auto"/>
      </w:divBdr>
    </w:div>
    <w:div w:id="489567543">
      <w:bodyDiv w:val="1"/>
      <w:marLeft w:val="0"/>
      <w:marRight w:val="0"/>
      <w:marTop w:val="0"/>
      <w:marBottom w:val="0"/>
      <w:divBdr>
        <w:top w:val="none" w:sz="0" w:space="0" w:color="auto"/>
        <w:left w:val="none" w:sz="0" w:space="0" w:color="auto"/>
        <w:bottom w:val="none" w:sz="0" w:space="0" w:color="auto"/>
        <w:right w:val="none" w:sz="0" w:space="0" w:color="auto"/>
      </w:divBdr>
    </w:div>
    <w:div w:id="493689052">
      <w:bodyDiv w:val="1"/>
      <w:marLeft w:val="0"/>
      <w:marRight w:val="0"/>
      <w:marTop w:val="0"/>
      <w:marBottom w:val="0"/>
      <w:divBdr>
        <w:top w:val="none" w:sz="0" w:space="0" w:color="auto"/>
        <w:left w:val="none" w:sz="0" w:space="0" w:color="auto"/>
        <w:bottom w:val="none" w:sz="0" w:space="0" w:color="auto"/>
        <w:right w:val="none" w:sz="0" w:space="0" w:color="auto"/>
      </w:divBdr>
    </w:div>
    <w:div w:id="495268289">
      <w:bodyDiv w:val="1"/>
      <w:marLeft w:val="0"/>
      <w:marRight w:val="0"/>
      <w:marTop w:val="0"/>
      <w:marBottom w:val="0"/>
      <w:divBdr>
        <w:top w:val="none" w:sz="0" w:space="0" w:color="auto"/>
        <w:left w:val="none" w:sz="0" w:space="0" w:color="auto"/>
        <w:bottom w:val="none" w:sz="0" w:space="0" w:color="auto"/>
        <w:right w:val="none" w:sz="0" w:space="0" w:color="auto"/>
      </w:divBdr>
    </w:div>
    <w:div w:id="496532503">
      <w:bodyDiv w:val="1"/>
      <w:marLeft w:val="0"/>
      <w:marRight w:val="0"/>
      <w:marTop w:val="0"/>
      <w:marBottom w:val="0"/>
      <w:divBdr>
        <w:top w:val="none" w:sz="0" w:space="0" w:color="auto"/>
        <w:left w:val="none" w:sz="0" w:space="0" w:color="auto"/>
        <w:bottom w:val="none" w:sz="0" w:space="0" w:color="auto"/>
        <w:right w:val="none" w:sz="0" w:space="0" w:color="auto"/>
      </w:divBdr>
    </w:div>
    <w:div w:id="501118226">
      <w:bodyDiv w:val="1"/>
      <w:marLeft w:val="0"/>
      <w:marRight w:val="0"/>
      <w:marTop w:val="0"/>
      <w:marBottom w:val="0"/>
      <w:divBdr>
        <w:top w:val="none" w:sz="0" w:space="0" w:color="auto"/>
        <w:left w:val="none" w:sz="0" w:space="0" w:color="auto"/>
        <w:bottom w:val="none" w:sz="0" w:space="0" w:color="auto"/>
        <w:right w:val="none" w:sz="0" w:space="0" w:color="auto"/>
      </w:divBdr>
    </w:div>
    <w:div w:id="501511627">
      <w:bodyDiv w:val="1"/>
      <w:marLeft w:val="0"/>
      <w:marRight w:val="0"/>
      <w:marTop w:val="0"/>
      <w:marBottom w:val="0"/>
      <w:divBdr>
        <w:top w:val="none" w:sz="0" w:space="0" w:color="auto"/>
        <w:left w:val="none" w:sz="0" w:space="0" w:color="auto"/>
        <w:bottom w:val="none" w:sz="0" w:space="0" w:color="auto"/>
        <w:right w:val="none" w:sz="0" w:space="0" w:color="auto"/>
      </w:divBdr>
    </w:div>
    <w:div w:id="504831752">
      <w:bodyDiv w:val="1"/>
      <w:marLeft w:val="0"/>
      <w:marRight w:val="0"/>
      <w:marTop w:val="0"/>
      <w:marBottom w:val="0"/>
      <w:divBdr>
        <w:top w:val="none" w:sz="0" w:space="0" w:color="auto"/>
        <w:left w:val="none" w:sz="0" w:space="0" w:color="auto"/>
        <w:bottom w:val="none" w:sz="0" w:space="0" w:color="auto"/>
        <w:right w:val="none" w:sz="0" w:space="0" w:color="auto"/>
      </w:divBdr>
    </w:div>
    <w:div w:id="506135573">
      <w:bodyDiv w:val="1"/>
      <w:marLeft w:val="0"/>
      <w:marRight w:val="0"/>
      <w:marTop w:val="0"/>
      <w:marBottom w:val="0"/>
      <w:divBdr>
        <w:top w:val="none" w:sz="0" w:space="0" w:color="auto"/>
        <w:left w:val="none" w:sz="0" w:space="0" w:color="auto"/>
        <w:bottom w:val="none" w:sz="0" w:space="0" w:color="auto"/>
        <w:right w:val="none" w:sz="0" w:space="0" w:color="auto"/>
      </w:divBdr>
    </w:div>
    <w:div w:id="517430558">
      <w:bodyDiv w:val="1"/>
      <w:marLeft w:val="0"/>
      <w:marRight w:val="0"/>
      <w:marTop w:val="0"/>
      <w:marBottom w:val="0"/>
      <w:divBdr>
        <w:top w:val="none" w:sz="0" w:space="0" w:color="auto"/>
        <w:left w:val="none" w:sz="0" w:space="0" w:color="auto"/>
        <w:bottom w:val="none" w:sz="0" w:space="0" w:color="auto"/>
        <w:right w:val="none" w:sz="0" w:space="0" w:color="auto"/>
      </w:divBdr>
    </w:div>
    <w:div w:id="519197141">
      <w:bodyDiv w:val="1"/>
      <w:marLeft w:val="0"/>
      <w:marRight w:val="0"/>
      <w:marTop w:val="0"/>
      <w:marBottom w:val="0"/>
      <w:divBdr>
        <w:top w:val="none" w:sz="0" w:space="0" w:color="auto"/>
        <w:left w:val="none" w:sz="0" w:space="0" w:color="auto"/>
        <w:bottom w:val="none" w:sz="0" w:space="0" w:color="auto"/>
        <w:right w:val="none" w:sz="0" w:space="0" w:color="auto"/>
      </w:divBdr>
    </w:div>
    <w:div w:id="523520645">
      <w:bodyDiv w:val="1"/>
      <w:marLeft w:val="0"/>
      <w:marRight w:val="0"/>
      <w:marTop w:val="0"/>
      <w:marBottom w:val="0"/>
      <w:divBdr>
        <w:top w:val="none" w:sz="0" w:space="0" w:color="auto"/>
        <w:left w:val="none" w:sz="0" w:space="0" w:color="auto"/>
        <w:bottom w:val="none" w:sz="0" w:space="0" w:color="auto"/>
        <w:right w:val="none" w:sz="0" w:space="0" w:color="auto"/>
      </w:divBdr>
    </w:div>
    <w:div w:id="533276911">
      <w:bodyDiv w:val="1"/>
      <w:marLeft w:val="0"/>
      <w:marRight w:val="0"/>
      <w:marTop w:val="0"/>
      <w:marBottom w:val="0"/>
      <w:divBdr>
        <w:top w:val="none" w:sz="0" w:space="0" w:color="auto"/>
        <w:left w:val="none" w:sz="0" w:space="0" w:color="auto"/>
        <w:bottom w:val="none" w:sz="0" w:space="0" w:color="auto"/>
        <w:right w:val="none" w:sz="0" w:space="0" w:color="auto"/>
      </w:divBdr>
    </w:div>
    <w:div w:id="543173638">
      <w:bodyDiv w:val="1"/>
      <w:marLeft w:val="0"/>
      <w:marRight w:val="0"/>
      <w:marTop w:val="0"/>
      <w:marBottom w:val="0"/>
      <w:divBdr>
        <w:top w:val="none" w:sz="0" w:space="0" w:color="auto"/>
        <w:left w:val="none" w:sz="0" w:space="0" w:color="auto"/>
        <w:bottom w:val="none" w:sz="0" w:space="0" w:color="auto"/>
        <w:right w:val="none" w:sz="0" w:space="0" w:color="auto"/>
      </w:divBdr>
    </w:div>
    <w:div w:id="543951597">
      <w:bodyDiv w:val="1"/>
      <w:marLeft w:val="0"/>
      <w:marRight w:val="0"/>
      <w:marTop w:val="0"/>
      <w:marBottom w:val="0"/>
      <w:divBdr>
        <w:top w:val="none" w:sz="0" w:space="0" w:color="auto"/>
        <w:left w:val="none" w:sz="0" w:space="0" w:color="auto"/>
        <w:bottom w:val="none" w:sz="0" w:space="0" w:color="auto"/>
        <w:right w:val="none" w:sz="0" w:space="0" w:color="auto"/>
      </w:divBdr>
      <w:divsChild>
        <w:div w:id="984317709">
          <w:marLeft w:val="0"/>
          <w:marRight w:val="0"/>
          <w:marTop w:val="0"/>
          <w:marBottom w:val="0"/>
          <w:divBdr>
            <w:top w:val="none" w:sz="0" w:space="0" w:color="auto"/>
            <w:left w:val="none" w:sz="0" w:space="0" w:color="auto"/>
            <w:bottom w:val="none" w:sz="0" w:space="0" w:color="auto"/>
            <w:right w:val="none" w:sz="0" w:space="0" w:color="auto"/>
          </w:divBdr>
        </w:div>
        <w:div w:id="1010840767">
          <w:marLeft w:val="0"/>
          <w:marRight w:val="0"/>
          <w:marTop w:val="0"/>
          <w:marBottom w:val="0"/>
          <w:divBdr>
            <w:top w:val="none" w:sz="0" w:space="0" w:color="auto"/>
            <w:left w:val="none" w:sz="0" w:space="0" w:color="auto"/>
            <w:bottom w:val="none" w:sz="0" w:space="0" w:color="auto"/>
            <w:right w:val="none" w:sz="0" w:space="0" w:color="auto"/>
          </w:divBdr>
        </w:div>
        <w:div w:id="1201168672">
          <w:marLeft w:val="0"/>
          <w:marRight w:val="0"/>
          <w:marTop w:val="0"/>
          <w:marBottom w:val="0"/>
          <w:divBdr>
            <w:top w:val="none" w:sz="0" w:space="0" w:color="auto"/>
            <w:left w:val="none" w:sz="0" w:space="0" w:color="auto"/>
            <w:bottom w:val="none" w:sz="0" w:space="0" w:color="auto"/>
            <w:right w:val="none" w:sz="0" w:space="0" w:color="auto"/>
          </w:divBdr>
        </w:div>
        <w:div w:id="1962834697">
          <w:marLeft w:val="0"/>
          <w:marRight w:val="0"/>
          <w:marTop w:val="0"/>
          <w:marBottom w:val="0"/>
          <w:divBdr>
            <w:top w:val="none" w:sz="0" w:space="0" w:color="auto"/>
            <w:left w:val="none" w:sz="0" w:space="0" w:color="auto"/>
            <w:bottom w:val="none" w:sz="0" w:space="0" w:color="auto"/>
            <w:right w:val="none" w:sz="0" w:space="0" w:color="auto"/>
          </w:divBdr>
        </w:div>
      </w:divsChild>
    </w:div>
    <w:div w:id="546114552">
      <w:bodyDiv w:val="1"/>
      <w:marLeft w:val="0"/>
      <w:marRight w:val="0"/>
      <w:marTop w:val="0"/>
      <w:marBottom w:val="0"/>
      <w:divBdr>
        <w:top w:val="none" w:sz="0" w:space="0" w:color="auto"/>
        <w:left w:val="none" w:sz="0" w:space="0" w:color="auto"/>
        <w:bottom w:val="none" w:sz="0" w:space="0" w:color="auto"/>
        <w:right w:val="none" w:sz="0" w:space="0" w:color="auto"/>
      </w:divBdr>
    </w:div>
    <w:div w:id="547572959">
      <w:bodyDiv w:val="1"/>
      <w:marLeft w:val="0"/>
      <w:marRight w:val="0"/>
      <w:marTop w:val="0"/>
      <w:marBottom w:val="0"/>
      <w:divBdr>
        <w:top w:val="none" w:sz="0" w:space="0" w:color="auto"/>
        <w:left w:val="none" w:sz="0" w:space="0" w:color="auto"/>
        <w:bottom w:val="none" w:sz="0" w:space="0" w:color="auto"/>
        <w:right w:val="none" w:sz="0" w:space="0" w:color="auto"/>
      </w:divBdr>
    </w:div>
    <w:div w:id="551499631">
      <w:bodyDiv w:val="1"/>
      <w:marLeft w:val="0"/>
      <w:marRight w:val="0"/>
      <w:marTop w:val="0"/>
      <w:marBottom w:val="0"/>
      <w:divBdr>
        <w:top w:val="none" w:sz="0" w:space="0" w:color="auto"/>
        <w:left w:val="none" w:sz="0" w:space="0" w:color="auto"/>
        <w:bottom w:val="none" w:sz="0" w:space="0" w:color="auto"/>
        <w:right w:val="none" w:sz="0" w:space="0" w:color="auto"/>
      </w:divBdr>
    </w:div>
    <w:div w:id="552159037">
      <w:bodyDiv w:val="1"/>
      <w:marLeft w:val="0"/>
      <w:marRight w:val="0"/>
      <w:marTop w:val="0"/>
      <w:marBottom w:val="0"/>
      <w:divBdr>
        <w:top w:val="none" w:sz="0" w:space="0" w:color="auto"/>
        <w:left w:val="none" w:sz="0" w:space="0" w:color="auto"/>
        <w:bottom w:val="none" w:sz="0" w:space="0" w:color="auto"/>
        <w:right w:val="none" w:sz="0" w:space="0" w:color="auto"/>
      </w:divBdr>
    </w:div>
    <w:div w:id="556162163">
      <w:bodyDiv w:val="1"/>
      <w:marLeft w:val="0"/>
      <w:marRight w:val="0"/>
      <w:marTop w:val="0"/>
      <w:marBottom w:val="0"/>
      <w:divBdr>
        <w:top w:val="none" w:sz="0" w:space="0" w:color="auto"/>
        <w:left w:val="none" w:sz="0" w:space="0" w:color="auto"/>
        <w:bottom w:val="none" w:sz="0" w:space="0" w:color="auto"/>
        <w:right w:val="none" w:sz="0" w:space="0" w:color="auto"/>
      </w:divBdr>
    </w:div>
    <w:div w:id="557663940">
      <w:bodyDiv w:val="1"/>
      <w:marLeft w:val="0"/>
      <w:marRight w:val="0"/>
      <w:marTop w:val="0"/>
      <w:marBottom w:val="0"/>
      <w:divBdr>
        <w:top w:val="none" w:sz="0" w:space="0" w:color="auto"/>
        <w:left w:val="none" w:sz="0" w:space="0" w:color="auto"/>
        <w:bottom w:val="none" w:sz="0" w:space="0" w:color="auto"/>
        <w:right w:val="none" w:sz="0" w:space="0" w:color="auto"/>
      </w:divBdr>
    </w:div>
    <w:div w:id="557861473">
      <w:bodyDiv w:val="1"/>
      <w:marLeft w:val="0"/>
      <w:marRight w:val="0"/>
      <w:marTop w:val="0"/>
      <w:marBottom w:val="0"/>
      <w:divBdr>
        <w:top w:val="none" w:sz="0" w:space="0" w:color="auto"/>
        <w:left w:val="none" w:sz="0" w:space="0" w:color="auto"/>
        <w:bottom w:val="none" w:sz="0" w:space="0" w:color="auto"/>
        <w:right w:val="none" w:sz="0" w:space="0" w:color="auto"/>
      </w:divBdr>
    </w:div>
    <w:div w:id="576866439">
      <w:bodyDiv w:val="1"/>
      <w:marLeft w:val="0"/>
      <w:marRight w:val="0"/>
      <w:marTop w:val="0"/>
      <w:marBottom w:val="0"/>
      <w:divBdr>
        <w:top w:val="none" w:sz="0" w:space="0" w:color="auto"/>
        <w:left w:val="none" w:sz="0" w:space="0" w:color="auto"/>
        <w:bottom w:val="none" w:sz="0" w:space="0" w:color="auto"/>
        <w:right w:val="none" w:sz="0" w:space="0" w:color="auto"/>
      </w:divBdr>
    </w:div>
    <w:div w:id="578447735">
      <w:bodyDiv w:val="1"/>
      <w:marLeft w:val="0"/>
      <w:marRight w:val="0"/>
      <w:marTop w:val="0"/>
      <w:marBottom w:val="0"/>
      <w:divBdr>
        <w:top w:val="none" w:sz="0" w:space="0" w:color="auto"/>
        <w:left w:val="none" w:sz="0" w:space="0" w:color="auto"/>
        <w:bottom w:val="none" w:sz="0" w:space="0" w:color="auto"/>
        <w:right w:val="none" w:sz="0" w:space="0" w:color="auto"/>
      </w:divBdr>
      <w:divsChild>
        <w:div w:id="1012999472">
          <w:marLeft w:val="0"/>
          <w:marRight w:val="0"/>
          <w:marTop w:val="0"/>
          <w:marBottom w:val="0"/>
          <w:divBdr>
            <w:top w:val="none" w:sz="0" w:space="0" w:color="auto"/>
            <w:left w:val="none" w:sz="0" w:space="0" w:color="auto"/>
            <w:bottom w:val="none" w:sz="0" w:space="0" w:color="auto"/>
            <w:right w:val="none" w:sz="0" w:space="0" w:color="auto"/>
          </w:divBdr>
          <w:divsChild>
            <w:div w:id="97734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10534">
      <w:bodyDiv w:val="1"/>
      <w:marLeft w:val="0"/>
      <w:marRight w:val="0"/>
      <w:marTop w:val="0"/>
      <w:marBottom w:val="0"/>
      <w:divBdr>
        <w:top w:val="none" w:sz="0" w:space="0" w:color="auto"/>
        <w:left w:val="none" w:sz="0" w:space="0" w:color="auto"/>
        <w:bottom w:val="none" w:sz="0" w:space="0" w:color="auto"/>
        <w:right w:val="none" w:sz="0" w:space="0" w:color="auto"/>
      </w:divBdr>
    </w:div>
    <w:div w:id="583152483">
      <w:bodyDiv w:val="1"/>
      <w:marLeft w:val="0"/>
      <w:marRight w:val="0"/>
      <w:marTop w:val="0"/>
      <w:marBottom w:val="0"/>
      <w:divBdr>
        <w:top w:val="none" w:sz="0" w:space="0" w:color="auto"/>
        <w:left w:val="none" w:sz="0" w:space="0" w:color="auto"/>
        <w:bottom w:val="none" w:sz="0" w:space="0" w:color="auto"/>
        <w:right w:val="none" w:sz="0" w:space="0" w:color="auto"/>
      </w:divBdr>
    </w:div>
    <w:div w:id="586815117">
      <w:bodyDiv w:val="1"/>
      <w:marLeft w:val="0"/>
      <w:marRight w:val="0"/>
      <w:marTop w:val="0"/>
      <w:marBottom w:val="0"/>
      <w:divBdr>
        <w:top w:val="none" w:sz="0" w:space="0" w:color="auto"/>
        <w:left w:val="none" w:sz="0" w:space="0" w:color="auto"/>
        <w:bottom w:val="none" w:sz="0" w:space="0" w:color="auto"/>
        <w:right w:val="none" w:sz="0" w:space="0" w:color="auto"/>
      </w:divBdr>
    </w:div>
    <w:div w:id="589434810">
      <w:bodyDiv w:val="1"/>
      <w:marLeft w:val="0"/>
      <w:marRight w:val="0"/>
      <w:marTop w:val="0"/>
      <w:marBottom w:val="0"/>
      <w:divBdr>
        <w:top w:val="none" w:sz="0" w:space="0" w:color="auto"/>
        <w:left w:val="none" w:sz="0" w:space="0" w:color="auto"/>
        <w:bottom w:val="none" w:sz="0" w:space="0" w:color="auto"/>
        <w:right w:val="none" w:sz="0" w:space="0" w:color="auto"/>
      </w:divBdr>
    </w:div>
    <w:div w:id="593779291">
      <w:bodyDiv w:val="1"/>
      <w:marLeft w:val="0"/>
      <w:marRight w:val="0"/>
      <w:marTop w:val="0"/>
      <w:marBottom w:val="0"/>
      <w:divBdr>
        <w:top w:val="none" w:sz="0" w:space="0" w:color="auto"/>
        <w:left w:val="none" w:sz="0" w:space="0" w:color="auto"/>
        <w:bottom w:val="none" w:sz="0" w:space="0" w:color="auto"/>
        <w:right w:val="none" w:sz="0" w:space="0" w:color="auto"/>
      </w:divBdr>
    </w:div>
    <w:div w:id="596984438">
      <w:bodyDiv w:val="1"/>
      <w:marLeft w:val="0"/>
      <w:marRight w:val="0"/>
      <w:marTop w:val="0"/>
      <w:marBottom w:val="0"/>
      <w:divBdr>
        <w:top w:val="none" w:sz="0" w:space="0" w:color="auto"/>
        <w:left w:val="none" w:sz="0" w:space="0" w:color="auto"/>
        <w:bottom w:val="none" w:sz="0" w:space="0" w:color="auto"/>
        <w:right w:val="none" w:sz="0" w:space="0" w:color="auto"/>
      </w:divBdr>
    </w:div>
    <w:div w:id="608582643">
      <w:bodyDiv w:val="1"/>
      <w:marLeft w:val="0"/>
      <w:marRight w:val="0"/>
      <w:marTop w:val="0"/>
      <w:marBottom w:val="0"/>
      <w:divBdr>
        <w:top w:val="none" w:sz="0" w:space="0" w:color="auto"/>
        <w:left w:val="none" w:sz="0" w:space="0" w:color="auto"/>
        <w:bottom w:val="none" w:sz="0" w:space="0" w:color="auto"/>
        <w:right w:val="none" w:sz="0" w:space="0" w:color="auto"/>
      </w:divBdr>
    </w:div>
    <w:div w:id="620261704">
      <w:bodyDiv w:val="1"/>
      <w:marLeft w:val="0"/>
      <w:marRight w:val="0"/>
      <w:marTop w:val="0"/>
      <w:marBottom w:val="0"/>
      <w:divBdr>
        <w:top w:val="none" w:sz="0" w:space="0" w:color="auto"/>
        <w:left w:val="none" w:sz="0" w:space="0" w:color="auto"/>
        <w:bottom w:val="none" w:sz="0" w:space="0" w:color="auto"/>
        <w:right w:val="none" w:sz="0" w:space="0" w:color="auto"/>
      </w:divBdr>
    </w:div>
    <w:div w:id="620770399">
      <w:bodyDiv w:val="1"/>
      <w:marLeft w:val="0"/>
      <w:marRight w:val="0"/>
      <w:marTop w:val="0"/>
      <w:marBottom w:val="0"/>
      <w:divBdr>
        <w:top w:val="none" w:sz="0" w:space="0" w:color="auto"/>
        <w:left w:val="none" w:sz="0" w:space="0" w:color="auto"/>
        <w:bottom w:val="none" w:sz="0" w:space="0" w:color="auto"/>
        <w:right w:val="none" w:sz="0" w:space="0" w:color="auto"/>
      </w:divBdr>
    </w:div>
    <w:div w:id="629360319">
      <w:bodyDiv w:val="1"/>
      <w:marLeft w:val="0"/>
      <w:marRight w:val="0"/>
      <w:marTop w:val="0"/>
      <w:marBottom w:val="0"/>
      <w:divBdr>
        <w:top w:val="none" w:sz="0" w:space="0" w:color="auto"/>
        <w:left w:val="none" w:sz="0" w:space="0" w:color="auto"/>
        <w:bottom w:val="none" w:sz="0" w:space="0" w:color="auto"/>
        <w:right w:val="none" w:sz="0" w:space="0" w:color="auto"/>
      </w:divBdr>
      <w:divsChild>
        <w:div w:id="493958562">
          <w:marLeft w:val="0"/>
          <w:marRight w:val="0"/>
          <w:marTop w:val="0"/>
          <w:marBottom w:val="0"/>
          <w:divBdr>
            <w:top w:val="none" w:sz="0" w:space="0" w:color="auto"/>
            <w:left w:val="none" w:sz="0" w:space="0" w:color="auto"/>
            <w:bottom w:val="none" w:sz="0" w:space="0" w:color="auto"/>
            <w:right w:val="none" w:sz="0" w:space="0" w:color="auto"/>
          </w:divBdr>
        </w:div>
        <w:div w:id="617680518">
          <w:marLeft w:val="0"/>
          <w:marRight w:val="0"/>
          <w:marTop w:val="0"/>
          <w:marBottom w:val="0"/>
          <w:divBdr>
            <w:top w:val="none" w:sz="0" w:space="0" w:color="auto"/>
            <w:left w:val="none" w:sz="0" w:space="0" w:color="auto"/>
            <w:bottom w:val="none" w:sz="0" w:space="0" w:color="auto"/>
            <w:right w:val="none" w:sz="0" w:space="0" w:color="auto"/>
          </w:divBdr>
        </w:div>
        <w:div w:id="1129785284">
          <w:marLeft w:val="0"/>
          <w:marRight w:val="0"/>
          <w:marTop w:val="0"/>
          <w:marBottom w:val="0"/>
          <w:divBdr>
            <w:top w:val="none" w:sz="0" w:space="0" w:color="auto"/>
            <w:left w:val="none" w:sz="0" w:space="0" w:color="auto"/>
            <w:bottom w:val="none" w:sz="0" w:space="0" w:color="auto"/>
            <w:right w:val="none" w:sz="0" w:space="0" w:color="auto"/>
          </w:divBdr>
        </w:div>
        <w:div w:id="1179930099">
          <w:marLeft w:val="0"/>
          <w:marRight w:val="0"/>
          <w:marTop w:val="0"/>
          <w:marBottom w:val="0"/>
          <w:divBdr>
            <w:top w:val="none" w:sz="0" w:space="0" w:color="auto"/>
            <w:left w:val="none" w:sz="0" w:space="0" w:color="auto"/>
            <w:bottom w:val="none" w:sz="0" w:space="0" w:color="auto"/>
            <w:right w:val="none" w:sz="0" w:space="0" w:color="auto"/>
          </w:divBdr>
        </w:div>
        <w:div w:id="1400984788">
          <w:marLeft w:val="0"/>
          <w:marRight w:val="0"/>
          <w:marTop w:val="0"/>
          <w:marBottom w:val="0"/>
          <w:divBdr>
            <w:top w:val="none" w:sz="0" w:space="0" w:color="auto"/>
            <w:left w:val="none" w:sz="0" w:space="0" w:color="auto"/>
            <w:bottom w:val="none" w:sz="0" w:space="0" w:color="auto"/>
            <w:right w:val="none" w:sz="0" w:space="0" w:color="auto"/>
          </w:divBdr>
        </w:div>
        <w:div w:id="1688213173">
          <w:marLeft w:val="0"/>
          <w:marRight w:val="0"/>
          <w:marTop w:val="0"/>
          <w:marBottom w:val="0"/>
          <w:divBdr>
            <w:top w:val="none" w:sz="0" w:space="0" w:color="auto"/>
            <w:left w:val="none" w:sz="0" w:space="0" w:color="auto"/>
            <w:bottom w:val="none" w:sz="0" w:space="0" w:color="auto"/>
            <w:right w:val="none" w:sz="0" w:space="0" w:color="auto"/>
          </w:divBdr>
        </w:div>
        <w:div w:id="2086413457">
          <w:marLeft w:val="0"/>
          <w:marRight w:val="0"/>
          <w:marTop w:val="0"/>
          <w:marBottom w:val="0"/>
          <w:divBdr>
            <w:top w:val="none" w:sz="0" w:space="0" w:color="auto"/>
            <w:left w:val="none" w:sz="0" w:space="0" w:color="auto"/>
            <w:bottom w:val="none" w:sz="0" w:space="0" w:color="auto"/>
            <w:right w:val="none" w:sz="0" w:space="0" w:color="auto"/>
          </w:divBdr>
        </w:div>
      </w:divsChild>
    </w:div>
    <w:div w:id="631643134">
      <w:bodyDiv w:val="1"/>
      <w:marLeft w:val="0"/>
      <w:marRight w:val="0"/>
      <w:marTop w:val="0"/>
      <w:marBottom w:val="0"/>
      <w:divBdr>
        <w:top w:val="none" w:sz="0" w:space="0" w:color="auto"/>
        <w:left w:val="none" w:sz="0" w:space="0" w:color="auto"/>
        <w:bottom w:val="none" w:sz="0" w:space="0" w:color="auto"/>
        <w:right w:val="none" w:sz="0" w:space="0" w:color="auto"/>
      </w:divBdr>
    </w:div>
    <w:div w:id="633491250">
      <w:bodyDiv w:val="1"/>
      <w:marLeft w:val="0"/>
      <w:marRight w:val="0"/>
      <w:marTop w:val="0"/>
      <w:marBottom w:val="0"/>
      <w:divBdr>
        <w:top w:val="none" w:sz="0" w:space="0" w:color="auto"/>
        <w:left w:val="none" w:sz="0" w:space="0" w:color="auto"/>
        <w:bottom w:val="none" w:sz="0" w:space="0" w:color="auto"/>
        <w:right w:val="none" w:sz="0" w:space="0" w:color="auto"/>
      </w:divBdr>
    </w:div>
    <w:div w:id="647590719">
      <w:bodyDiv w:val="1"/>
      <w:marLeft w:val="0"/>
      <w:marRight w:val="0"/>
      <w:marTop w:val="0"/>
      <w:marBottom w:val="0"/>
      <w:divBdr>
        <w:top w:val="none" w:sz="0" w:space="0" w:color="auto"/>
        <w:left w:val="none" w:sz="0" w:space="0" w:color="auto"/>
        <w:bottom w:val="none" w:sz="0" w:space="0" w:color="auto"/>
        <w:right w:val="none" w:sz="0" w:space="0" w:color="auto"/>
      </w:divBdr>
    </w:div>
    <w:div w:id="657541616">
      <w:bodyDiv w:val="1"/>
      <w:marLeft w:val="0"/>
      <w:marRight w:val="0"/>
      <w:marTop w:val="0"/>
      <w:marBottom w:val="0"/>
      <w:divBdr>
        <w:top w:val="none" w:sz="0" w:space="0" w:color="auto"/>
        <w:left w:val="none" w:sz="0" w:space="0" w:color="auto"/>
        <w:bottom w:val="none" w:sz="0" w:space="0" w:color="auto"/>
        <w:right w:val="none" w:sz="0" w:space="0" w:color="auto"/>
      </w:divBdr>
    </w:div>
    <w:div w:id="662507490">
      <w:bodyDiv w:val="1"/>
      <w:marLeft w:val="0"/>
      <w:marRight w:val="0"/>
      <w:marTop w:val="0"/>
      <w:marBottom w:val="0"/>
      <w:divBdr>
        <w:top w:val="none" w:sz="0" w:space="0" w:color="auto"/>
        <w:left w:val="none" w:sz="0" w:space="0" w:color="auto"/>
        <w:bottom w:val="none" w:sz="0" w:space="0" w:color="auto"/>
        <w:right w:val="none" w:sz="0" w:space="0" w:color="auto"/>
      </w:divBdr>
    </w:div>
    <w:div w:id="673067037">
      <w:bodyDiv w:val="1"/>
      <w:marLeft w:val="0"/>
      <w:marRight w:val="0"/>
      <w:marTop w:val="0"/>
      <w:marBottom w:val="0"/>
      <w:divBdr>
        <w:top w:val="none" w:sz="0" w:space="0" w:color="auto"/>
        <w:left w:val="none" w:sz="0" w:space="0" w:color="auto"/>
        <w:bottom w:val="none" w:sz="0" w:space="0" w:color="auto"/>
        <w:right w:val="none" w:sz="0" w:space="0" w:color="auto"/>
      </w:divBdr>
    </w:div>
    <w:div w:id="674188687">
      <w:bodyDiv w:val="1"/>
      <w:marLeft w:val="0"/>
      <w:marRight w:val="0"/>
      <w:marTop w:val="0"/>
      <w:marBottom w:val="0"/>
      <w:divBdr>
        <w:top w:val="none" w:sz="0" w:space="0" w:color="auto"/>
        <w:left w:val="none" w:sz="0" w:space="0" w:color="auto"/>
        <w:bottom w:val="none" w:sz="0" w:space="0" w:color="auto"/>
        <w:right w:val="none" w:sz="0" w:space="0" w:color="auto"/>
      </w:divBdr>
    </w:div>
    <w:div w:id="677854109">
      <w:bodyDiv w:val="1"/>
      <w:marLeft w:val="0"/>
      <w:marRight w:val="0"/>
      <w:marTop w:val="0"/>
      <w:marBottom w:val="0"/>
      <w:divBdr>
        <w:top w:val="none" w:sz="0" w:space="0" w:color="auto"/>
        <w:left w:val="none" w:sz="0" w:space="0" w:color="auto"/>
        <w:bottom w:val="none" w:sz="0" w:space="0" w:color="auto"/>
        <w:right w:val="none" w:sz="0" w:space="0" w:color="auto"/>
      </w:divBdr>
    </w:div>
    <w:div w:id="685592460">
      <w:bodyDiv w:val="1"/>
      <w:marLeft w:val="0"/>
      <w:marRight w:val="0"/>
      <w:marTop w:val="0"/>
      <w:marBottom w:val="0"/>
      <w:divBdr>
        <w:top w:val="none" w:sz="0" w:space="0" w:color="auto"/>
        <w:left w:val="none" w:sz="0" w:space="0" w:color="auto"/>
        <w:bottom w:val="none" w:sz="0" w:space="0" w:color="auto"/>
        <w:right w:val="none" w:sz="0" w:space="0" w:color="auto"/>
      </w:divBdr>
    </w:div>
    <w:div w:id="690840756">
      <w:bodyDiv w:val="1"/>
      <w:marLeft w:val="0"/>
      <w:marRight w:val="0"/>
      <w:marTop w:val="0"/>
      <w:marBottom w:val="0"/>
      <w:divBdr>
        <w:top w:val="none" w:sz="0" w:space="0" w:color="auto"/>
        <w:left w:val="none" w:sz="0" w:space="0" w:color="auto"/>
        <w:bottom w:val="none" w:sz="0" w:space="0" w:color="auto"/>
        <w:right w:val="none" w:sz="0" w:space="0" w:color="auto"/>
      </w:divBdr>
    </w:div>
    <w:div w:id="702369933">
      <w:bodyDiv w:val="1"/>
      <w:marLeft w:val="0"/>
      <w:marRight w:val="0"/>
      <w:marTop w:val="0"/>
      <w:marBottom w:val="0"/>
      <w:divBdr>
        <w:top w:val="none" w:sz="0" w:space="0" w:color="auto"/>
        <w:left w:val="none" w:sz="0" w:space="0" w:color="auto"/>
        <w:bottom w:val="none" w:sz="0" w:space="0" w:color="auto"/>
        <w:right w:val="none" w:sz="0" w:space="0" w:color="auto"/>
      </w:divBdr>
    </w:div>
    <w:div w:id="702943570">
      <w:bodyDiv w:val="1"/>
      <w:marLeft w:val="0"/>
      <w:marRight w:val="0"/>
      <w:marTop w:val="0"/>
      <w:marBottom w:val="0"/>
      <w:divBdr>
        <w:top w:val="none" w:sz="0" w:space="0" w:color="auto"/>
        <w:left w:val="none" w:sz="0" w:space="0" w:color="auto"/>
        <w:bottom w:val="none" w:sz="0" w:space="0" w:color="auto"/>
        <w:right w:val="none" w:sz="0" w:space="0" w:color="auto"/>
      </w:divBdr>
    </w:div>
    <w:div w:id="703867069">
      <w:bodyDiv w:val="1"/>
      <w:marLeft w:val="0"/>
      <w:marRight w:val="0"/>
      <w:marTop w:val="0"/>
      <w:marBottom w:val="0"/>
      <w:divBdr>
        <w:top w:val="none" w:sz="0" w:space="0" w:color="auto"/>
        <w:left w:val="none" w:sz="0" w:space="0" w:color="auto"/>
        <w:bottom w:val="none" w:sz="0" w:space="0" w:color="auto"/>
        <w:right w:val="none" w:sz="0" w:space="0" w:color="auto"/>
      </w:divBdr>
    </w:div>
    <w:div w:id="706492855">
      <w:bodyDiv w:val="1"/>
      <w:marLeft w:val="0"/>
      <w:marRight w:val="0"/>
      <w:marTop w:val="0"/>
      <w:marBottom w:val="0"/>
      <w:divBdr>
        <w:top w:val="none" w:sz="0" w:space="0" w:color="auto"/>
        <w:left w:val="none" w:sz="0" w:space="0" w:color="auto"/>
        <w:bottom w:val="none" w:sz="0" w:space="0" w:color="auto"/>
        <w:right w:val="none" w:sz="0" w:space="0" w:color="auto"/>
      </w:divBdr>
    </w:div>
    <w:div w:id="708064580">
      <w:bodyDiv w:val="1"/>
      <w:marLeft w:val="0"/>
      <w:marRight w:val="0"/>
      <w:marTop w:val="0"/>
      <w:marBottom w:val="0"/>
      <w:divBdr>
        <w:top w:val="none" w:sz="0" w:space="0" w:color="auto"/>
        <w:left w:val="none" w:sz="0" w:space="0" w:color="auto"/>
        <w:bottom w:val="none" w:sz="0" w:space="0" w:color="auto"/>
        <w:right w:val="none" w:sz="0" w:space="0" w:color="auto"/>
      </w:divBdr>
    </w:div>
    <w:div w:id="714815696">
      <w:bodyDiv w:val="1"/>
      <w:marLeft w:val="0"/>
      <w:marRight w:val="0"/>
      <w:marTop w:val="0"/>
      <w:marBottom w:val="0"/>
      <w:divBdr>
        <w:top w:val="none" w:sz="0" w:space="0" w:color="auto"/>
        <w:left w:val="none" w:sz="0" w:space="0" w:color="auto"/>
        <w:bottom w:val="none" w:sz="0" w:space="0" w:color="auto"/>
        <w:right w:val="none" w:sz="0" w:space="0" w:color="auto"/>
      </w:divBdr>
    </w:div>
    <w:div w:id="715618563">
      <w:bodyDiv w:val="1"/>
      <w:marLeft w:val="0"/>
      <w:marRight w:val="0"/>
      <w:marTop w:val="0"/>
      <w:marBottom w:val="0"/>
      <w:divBdr>
        <w:top w:val="none" w:sz="0" w:space="0" w:color="auto"/>
        <w:left w:val="none" w:sz="0" w:space="0" w:color="auto"/>
        <w:bottom w:val="none" w:sz="0" w:space="0" w:color="auto"/>
        <w:right w:val="none" w:sz="0" w:space="0" w:color="auto"/>
      </w:divBdr>
    </w:div>
    <w:div w:id="716049749">
      <w:bodyDiv w:val="1"/>
      <w:marLeft w:val="0"/>
      <w:marRight w:val="0"/>
      <w:marTop w:val="0"/>
      <w:marBottom w:val="0"/>
      <w:divBdr>
        <w:top w:val="none" w:sz="0" w:space="0" w:color="auto"/>
        <w:left w:val="none" w:sz="0" w:space="0" w:color="auto"/>
        <w:bottom w:val="none" w:sz="0" w:space="0" w:color="auto"/>
        <w:right w:val="none" w:sz="0" w:space="0" w:color="auto"/>
      </w:divBdr>
    </w:div>
    <w:div w:id="733087436">
      <w:bodyDiv w:val="1"/>
      <w:marLeft w:val="0"/>
      <w:marRight w:val="0"/>
      <w:marTop w:val="0"/>
      <w:marBottom w:val="0"/>
      <w:divBdr>
        <w:top w:val="none" w:sz="0" w:space="0" w:color="auto"/>
        <w:left w:val="none" w:sz="0" w:space="0" w:color="auto"/>
        <w:bottom w:val="none" w:sz="0" w:space="0" w:color="auto"/>
        <w:right w:val="none" w:sz="0" w:space="0" w:color="auto"/>
      </w:divBdr>
      <w:divsChild>
        <w:div w:id="116798876">
          <w:marLeft w:val="0"/>
          <w:marRight w:val="0"/>
          <w:marTop w:val="0"/>
          <w:marBottom w:val="0"/>
          <w:divBdr>
            <w:top w:val="none" w:sz="0" w:space="0" w:color="auto"/>
            <w:left w:val="none" w:sz="0" w:space="0" w:color="auto"/>
            <w:bottom w:val="none" w:sz="0" w:space="0" w:color="auto"/>
            <w:right w:val="none" w:sz="0" w:space="0" w:color="auto"/>
          </w:divBdr>
        </w:div>
        <w:div w:id="328145042">
          <w:marLeft w:val="0"/>
          <w:marRight w:val="0"/>
          <w:marTop w:val="0"/>
          <w:marBottom w:val="0"/>
          <w:divBdr>
            <w:top w:val="none" w:sz="0" w:space="0" w:color="auto"/>
            <w:left w:val="none" w:sz="0" w:space="0" w:color="auto"/>
            <w:bottom w:val="none" w:sz="0" w:space="0" w:color="auto"/>
            <w:right w:val="none" w:sz="0" w:space="0" w:color="auto"/>
          </w:divBdr>
        </w:div>
        <w:div w:id="338890831">
          <w:marLeft w:val="0"/>
          <w:marRight w:val="0"/>
          <w:marTop w:val="0"/>
          <w:marBottom w:val="0"/>
          <w:divBdr>
            <w:top w:val="none" w:sz="0" w:space="0" w:color="auto"/>
            <w:left w:val="none" w:sz="0" w:space="0" w:color="auto"/>
            <w:bottom w:val="none" w:sz="0" w:space="0" w:color="auto"/>
            <w:right w:val="none" w:sz="0" w:space="0" w:color="auto"/>
          </w:divBdr>
        </w:div>
        <w:div w:id="593129346">
          <w:marLeft w:val="0"/>
          <w:marRight w:val="0"/>
          <w:marTop w:val="0"/>
          <w:marBottom w:val="0"/>
          <w:divBdr>
            <w:top w:val="none" w:sz="0" w:space="0" w:color="auto"/>
            <w:left w:val="none" w:sz="0" w:space="0" w:color="auto"/>
            <w:bottom w:val="none" w:sz="0" w:space="0" w:color="auto"/>
            <w:right w:val="none" w:sz="0" w:space="0" w:color="auto"/>
          </w:divBdr>
        </w:div>
        <w:div w:id="636641465">
          <w:marLeft w:val="0"/>
          <w:marRight w:val="0"/>
          <w:marTop w:val="0"/>
          <w:marBottom w:val="0"/>
          <w:divBdr>
            <w:top w:val="none" w:sz="0" w:space="0" w:color="auto"/>
            <w:left w:val="none" w:sz="0" w:space="0" w:color="auto"/>
            <w:bottom w:val="none" w:sz="0" w:space="0" w:color="auto"/>
            <w:right w:val="none" w:sz="0" w:space="0" w:color="auto"/>
          </w:divBdr>
        </w:div>
        <w:div w:id="751508743">
          <w:marLeft w:val="0"/>
          <w:marRight w:val="0"/>
          <w:marTop w:val="0"/>
          <w:marBottom w:val="0"/>
          <w:divBdr>
            <w:top w:val="none" w:sz="0" w:space="0" w:color="auto"/>
            <w:left w:val="none" w:sz="0" w:space="0" w:color="auto"/>
            <w:bottom w:val="none" w:sz="0" w:space="0" w:color="auto"/>
            <w:right w:val="none" w:sz="0" w:space="0" w:color="auto"/>
          </w:divBdr>
        </w:div>
        <w:div w:id="997654928">
          <w:marLeft w:val="0"/>
          <w:marRight w:val="0"/>
          <w:marTop w:val="0"/>
          <w:marBottom w:val="0"/>
          <w:divBdr>
            <w:top w:val="none" w:sz="0" w:space="0" w:color="auto"/>
            <w:left w:val="none" w:sz="0" w:space="0" w:color="auto"/>
            <w:bottom w:val="none" w:sz="0" w:space="0" w:color="auto"/>
            <w:right w:val="none" w:sz="0" w:space="0" w:color="auto"/>
          </w:divBdr>
        </w:div>
        <w:div w:id="1006442305">
          <w:marLeft w:val="0"/>
          <w:marRight w:val="0"/>
          <w:marTop w:val="0"/>
          <w:marBottom w:val="0"/>
          <w:divBdr>
            <w:top w:val="none" w:sz="0" w:space="0" w:color="auto"/>
            <w:left w:val="none" w:sz="0" w:space="0" w:color="auto"/>
            <w:bottom w:val="none" w:sz="0" w:space="0" w:color="auto"/>
            <w:right w:val="none" w:sz="0" w:space="0" w:color="auto"/>
          </w:divBdr>
        </w:div>
        <w:div w:id="1054741963">
          <w:marLeft w:val="0"/>
          <w:marRight w:val="0"/>
          <w:marTop w:val="0"/>
          <w:marBottom w:val="0"/>
          <w:divBdr>
            <w:top w:val="none" w:sz="0" w:space="0" w:color="auto"/>
            <w:left w:val="none" w:sz="0" w:space="0" w:color="auto"/>
            <w:bottom w:val="none" w:sz="0" w:space="0" w:color="auto"/>
            <w:right w:val="none" w:sz="0" w:space="0" w:color="auto"/>
          </w:divBdr>
        </w:div>
        <w:div w:id="1186598377">
          <w:marLeft w:val="0"/>
          <w:marRight w:val="0"/>
          <w:marTop w:val="0"/>
          <w:marBottom w:val="0"/>
          <w:divBdr>
            <w:top w:val="none" w:sz="0" w:space="0" w:color="auto"/>
            <w:left w:val="none" w:sz="0" w:space="0" w:color="auto"/>
            <w:bottom w:val="none" w:sz="0" w:space="0" w:color="auto"/>
            <w:right w:val="none" w:sz="0" w:space="0" w:color="auto"/>
          </w:divBdr>
        </w:div>
        <w:div w:id="1698851177">
          <w:marLeft w:val="0"/>
          <w:marRight w:val="0"/>
          <w:marTop w:val="0"/>
          <w:marBottom w:val="0"/>
          <w:divBdr>
            <w:top w:val="none" w:sz="0" w:space="0" w:color="auto"/>
            <w:left w:val="none" w:sz="0" w:space="0" w:color="auto"/>
            <w:bottom w:val="none" w:sz="0" w:space="0" w:color="auto"/>
            <w:right w:val="none" w:sz="0" w:space="0" w:color="auto"/>
          </w:divBdr>
        </w:div>
        <w:div w:id="1974630904">
          <w:marLeft w:val="0"/>
          <w:marRight w:val="0"/>
          <w:marTop w:val="0"/>
          <w:marBottom w:val="0"/>
          <w:divBdr>
            <w:top w:val="none" w:sz="0" w:space="0" w:color="auto"/>
            <w:left w:val="none" w:sz="0" w:space="0" w:color="auto"/>
            <w:bottom w:val="none" w:sz="0" w:space="0" w:color="auto"/>
            <w:right w:val="none" w:sz="0" w:space="0" w:color="auto"/>
          </w:divBdr>
        </w:div>
      </w:divsChild>
    </w:div>
    <w:div w:id="739792424">
      <w:bodyDiv w:val="1"/>
      <w:marLeft w:val="0"/>
      <w:marRight w:val="0"/>
      <w:marTop w:val="0"/>
      <w:marBottom w:val="0"/>
      <w:divBdr>
        <w:top w:val="none" w:sz="0" w:space="0" w:color="auto"/>
        <w:left w:val="none" w:sz="0" w:space="0" w:color="auto"/>
        <w:bottom w:val="none" w:sz="0" w:space="0" w:color="auto"/>
        <w:right w:val="none" w:sz="0" w:space="0" w:color="auto"/>
      </w:divBdr>
      <w:divsChild>
        <w:div w:id="201483843">
          <w:marLeft w:val="0"/>
          <w:marRight w:val="0"/>
          <w:marTop w:val="0"/>
          <w:marBottom w:val="0"/>
          <w:divBdr>
            <w:top w:val="none" w:sz="0" w:space="0" w:color="auto"/>
            <w:left w:val="none" w:sz="0" w:space="0" w:color="auto"/>
            <w:bottom w:val="none" w:sz="0" w:space="0" w:color="auto"/>
            <w:right w:val="none" w:sz="0" w:space="0" w:color="auto"/>
          </w:divBdr>
          <w:divsChild>
            <w:div w:id="1714110238">
              <w:marLeft w:val="0"/>
              <w:marRight w:val="0"/>
              <w:marTop w:val="0"/>
              <w:marBottom w:val="0"/>
              <w:divBdr>
                <w:top w:val="none" w:sz="0" w:space="0" w:color="auto"/>
                <w:left w:val="none" w:sz="0" w:space="0" w:color="auto"/>
                <w:bottom w:val="none" w:sz="0" w:space="0" w:color="auto"/>
                <w:right w:val="none" w:sz="0" w:space="0" w:color="auto"/>
              </w:divBdr>
              <w:divsChild>
                <w:div w:id="195621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04029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5372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04924">
          <w:marLeft w:val="0"/>
          <w:marRight w:val="0"/>
          <w:marTop w:val="0"/>
          <w:marBottom w:val="0"/>
          <w:divBdr>
            <w:top w:val="none" w:sz="0" w:space="0" w:color="auto"/>
            <w:left w:val="none" w:sz="0" w:space="0" w:color="auto"/>
            <w:bottom w:val="none" w:sz="0" w:space="0" w:color="auto"/>
            <w:right w:val="none" w:sz="0" w:space="0" w:color="auto"/>
          </w:divBdr>
          <w:divsChild>
            <w:div w:id="1563633688">
              <w:marLeft w:val="0"/>
              <w:marRight w:val="0"/>
              <w:marTop w:val="0"/>
              <w:marBottom w:val="0"/>
              <w:divBdr>
                <w:top w:val="none" w:sz="0" w:space="0" w:color="auto"/>
                <w:left w:val="none" w:sz="0" w:space="0" w:color="auto"/>
                <w:bottom w:val="none" w:sz="0" w:space="0" w:color="auto"/>
                <w:right w:val="none" w:sz="0" w:space="0" w:color="auto"/>
              </w:divBdr>
              <w:divsChild>
                <w:div w:id="116747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35781">
          <w:marLeft w:val="0"/>
          <w:marRight w:val="0"/>
          <w:marTop w:val="0"/>
          <w:marBottom w:val="0"/>
          <w:divBdr>
            <w:top w:val="none" w:sz="0" w:space="0" w:color="auto"/>
            <w:left w:val="none" w:sz="0" w:space="0" w:color="auto"/>
            <w:bottom w:val="none" w:sz="0" w:space="0" w:color="auto"/>
            <w:right w:val="none" w:sz="0" w:space="0" w:color="auto"/>
          </w:divBdr>
        </w:div>
      </w:divsChild>
    </w:div>
    <w:div w:id="741609728">
      <w:bodyDiv w:val="1"/>
      <w:marLeft w:val="0"/>
      <w:marRight w:val="0"/>
      <w:marTop w:val="0"/>
      <w:marBottom w:val="0"/>
      <w:divBdr>
        <w:top w:val="none" w:sz="0" w:space="0" w:color="auto"/>
        <w:left w:val="none" w:sz="0" w:space="0" w:color="auto"/>
        <w:bottom w:val="none" w:sz="0" w:space="0" w:color="auto"/>
        <w:right w:val="none" w:sz="0" w:space="0" w:color="auto"/>
      </w:divBdr>
    </w:div>
    <w:div w:id="747265453">
      <w:bodyDiv w:val="1"/>
      <w:marLeft w:val="0"/>
      <w:marRight w:val="0"/>
      <w:marTop w:val="0"/>
      <w:marBottom w:val="0"/>
      <w:divBdr>
        <w:top w:val="none" w:sz="0" w:space="0" w:color="auto"/>
        <w:left w:val="none" w:sz="0" w:space="0" w:color="auto"/>
        <w:bottom w:val="none" w:sz="0" w:space="0" w:color="auto"/>
        <w:right w:val="none" w:sz="0" w:space="0" w:color="auto"/>
      </w:divBdr>
    </w:div>
    <w:div w:id="750933562">
      <w:bodyDiv w:val="1"/>
      <w:marLeft w:val="0"/>
      <w:marRight w:val="0"/>
      <w:marTop w:val="0"/>
      <w:marBottom w:val="0"/>
      <w:divBdr>
        <w:top w:val="none" w:sz="0" w:space="0" w:color="auto"/>
        <w:left w:val="none" w:sz="0" w:space="0" w:color="auto"/>
        <w:bottom w:val="none" w:sz="0" w:space="0" w:color="auto"/>
        <w:right w:val="none" w:sz="0" w:space="0" w:color="auto"/>
      </w:divBdr>
    </w:div>
    <w:div w:id="760832937">
      <w:bodyDiv w:val="1"/>
      <w:marLeft w:val="0"/>
      <w:marRight w:val="0"/>
      <w:marTop w:val="0"/>
      <w:marBottom w:val="0"/>
      <w:divBdr>
        <w:top w:val="none" w:sz="0" w:space="0" w:color="auto"/>
        <w:left w:val="none" w:sz="0" w:space="0" w:color="auto"/>
        <w:bottom w:val="none" w:sz="0" w:space="0" w:color="auto"/>
        <w:right w:val="none" w:sz="0" w:space="0" w:color="auto"/>
      </w:divBdr>
    </w:div>
    <w:div w:id="761533943">
      <w:bodyDiv w:val="1"/>
      <w:marLeft w:val="0"/>
      <w:marRight w:val="0"/>
      <w:marTop w:val="0"/>
      <w:marBottom w:val="0"/>
      <w:divBdr>
        <w:top w:val="none" w:sz="0" w:space="0" w:color="auto"/>
        <w:left w:val="none" w:sz="0" w:space="0" w:color="auto"/>
        <w:bottom w:val="none" w:sz="0" w:space="0" w:color="auto"/>
        <w:right w:val="none" w:sz="0" w:space="0" w:color="auto"/>
      </w:divBdr>
    </w:div>
    <w:div w:id="775830946">
      <w:bodyDiv w:val="1"/>
      <w:marLeft w:val="0"/>
      <w:marRight w:val="0"/>
      <w:marTop w:val="0"/>
      <w:marBottom w:val="0"/>
      <w:divBdr>
        <w:top w:val="none" w:sz="0" w:space="0" w:color="auto"/>
        <w:left w:val="none" w:sz="0" w:space="0" w:color="auto"/>
        <w:bottom w:val="none" w:sz="0" w:space="0" w:color="auto"/>
        <w:right w:val="none" w:sz="0" w:space="0" w:color="auto"/>
      </w:divBdr>
    </w:div>
    <w:div w:id="776103052">
      <w:bodyDiv w:val="1"/>
      <w:marLeft w:val="0"/>
      <w:marRight w:val="0"/>
      <w:marTop w:val="0"/>
      <w:marBottom w:val="0"/>
      <w:divBdr>
        <w:top w:val="none" w:sz="0" w:space="0" w:color="auto"/>
        <w:left w:val="none" w:sz="0" w:space="0" w:color="auto"/>
        <w:bottom w:val="none" w:sz="0" w:space="0" w:color="auto"/>
        <w:right w:val="none" w:sz="0" w:space="0" w:color="auto"/>
      </w:divBdr>
    </w:div>
    <w:div w:id="777606728">
      <w:bodyDiv w:val="1"/>
      <w:marLeft w:val="0"/>
      <w:marRight w:val="0"/>
      <w:marTop w:val="0"/>
      <w:marBottom w:val="0"/>
      <w:divBdr>
        <w:top w:val="none" w:sz="0" w:space="0" w:color="auto"/>
        <w:left w:val="none" w:sz="0" w:space="0" w:color="auto"/>
        <w:bottom w:val="none" w:sz="0" w:space="0" w:color="auto"/>
        <w:right w:val="none" w:sz="0" w:space="0" w:color="auto"/>
      </w:divBdr>
    </w:div>
    <w:div w:id="784695214">
      <w:bodyDiv w:val="1"/>
      <w:marLeft w:val="0"/>
      <w:marRight w:val="0"/>
      <w:marTop w:val="0"/>
      <w:marBottom w:val="0"/>
      <w:divBdr>
        <w:top w:val="none" w:sz="0" w:space="0" w:color="auto"/>
        <w:left w:val="none" w:sz="0" w:space="0" w:color="auto"/>
        <w:bottom w:val="none" w:sz="0" w:space="0" w:color="auto"/>
        <w:right w:val="none" w:sz="0" w:space="0" w:color="auto"/>
      </w:divBdr>
    </w:div>
    <w:div w:id="795105120">
      <w:bodyDiv w:val="1"/>
      <w:marLeft w:val="0"/>
      <w:marRight w:val="0"/>
      <w:marTop w:val="0"/>
      <w:marBottom w:val="0"/>
      <w:divBdr>
        <w:top w:val="none" w:sz="0" w:space="0" w:color="auto"/>
        <w:left w:val="none" w:sz="0" w:space="0" w:color="auto"/>
        <w:bottom w:val="none" w:sz="0" w:space="0" w:color="auto"/>
        <w:right w:val="none" w:sz="0" w:space="0" w:color="auto"/>
      </w:divBdr>
    </w:div>
    <w:div w:id="799693098">
      <w:bodyDiv w:val="1"/>
      <w:marLeft w:val="0"/>
      <w:marRight w:val="0"/>
      <w:marTop w:val="0"/>
      <w:marBottom w:val="0"/>
      <w:divBdr>
        <w:top w:val="none" w:sz="0" w:space="0" w:color="auto"/>
        <w:left w:val="none" w:sz="0" w:space="0" w:color="auto"/>
        <w:bottom w:val="none" w:sz="0" w:space="0" w:color="auto"/>
        <w:right w:val="none" w:sz="0" w:space="0" w:color="auto"/>
      </w:divBdr>
    </w:div>
    <w:div w:id="802507876">
      <w:bodyDiv w:val="1"/>
      <w:marLeft w:val="0"/>
      <w:marRight w:val="0"/>
      <w:marTop w:val="0"/>
      <w:marBottom w:val="0"/>
      <w:divBdr>
        <w:top w:val="none" w:sz="0" w:space="0" w:color="auto"/>
        <w:left w:val="none" w:sz="0" w:space="0" w:color="auto"/>
        <w:bottom w:val="none" w:sz="0" w:space="0" w:color="auto"/>
        <w:right w:val="none" w:sz="0" w:space="0" w:color="auto"/>
      </w:divBdr>
    </w:div>
    <w:div w:id="803692818">
      <w:bodyDiv w:val="1"/>
      <w:marLeft w:val="0"/>
      <w:marRight w:val="0"/>
      <w:marTop w:val="0"/>
      <w:marBottom w:val="0"/>
      <w:divBdr>
        <w:top w:val="none" w:sz="0" w:space="0" w:color="auto"/>
        <w:left w:val="none" w:sz="0" w:space="0" w:color="auto"/>
        <w:bottom w:val="none" w:sz="0" w:space="0" w:color="auto"/>
        <w:right w:val="none" w:sz="0" w:space="0" w:color="auto"/>
      </w:divBdr>
    </w:div>
    <w:div w:id="811872883">
      <w:bodyDiv w:val="1"/>
      <w:marLeft w:val="0"/>
      <w:marRight w:val="0"/>
      <w:marTop w:val="0"/>
      <w:marBottom w:val="0"/>
      <w:divBdr>
        <w:top w:val="none" w:sz="0" w:space="0" w:color="auto"/>
        <w:left w:val="none" w:sz="0" w:space="0" w:color="auto"/>
        <w:bottom w:val="none" w:sz="0" w:space="0" w:color="auto"/>
        <w:right w:val="none" w:sz="0" w:space="0" w:color="auto"/>
      </w:divBdr>
    </w:div>
    <w:div w:id="814368702">
      <w:bodyDiv w:val="1"/>
      <w:marLeft w:val="0"/>
      <w:marRight w:val="0"/>
      <w:marTop w:val="0"/>
      <w:marBottom w:val="0"/>
      <w:divBdr>
        <w:top w:val="none" w:sz="0" w:space="0" w:color="auto"/>
        <w:left w:val="none" w:sz="0" w:space="0" w:color="auto"/>
        <w:bottom w:val="none" w:sz="0" w:space="0" w:color="auto"/>
        <w:right w:val="none" w:sz="0" w:space="0" w:color="auto"/>
      </w:divBdr>
      <w:divsChild>
        <w:div w:id="243607875">
          <w:marLeft w:val="0"/>
          <w:marRight w:val="0"/>
          <w:marTop w:val="0"/>
          <w:marBottom w:val="0"/>
          <w:divBdr>
            <w:top w:val="single" w:sz="6" w:space="7" w:color="ECEDEF"/>
            <w:left w:val="none" w:sz="0" w:space="0" w:color="auto"/>
            <w:bottom w:val="none" w:sz="0" w:space="0" w:color="auto"/>
            <w:right w:val="none" w:sz="0" w:space="0" w:color="auto"/>
          </w:divBdr>
        </w:div>
        <w:div w:id="1680233799">
          <w:marLeft w:val="0"/>
          <w:marRight w:val="0"/>
          <w:marTop w:val="0"/>
          <w:marBottom w:val="0"/>
          <w:divBdr>
            <w:top w:val="none" w:sz="0" w:space="0" w:color="auto"/>
            <w:left w:val="none" w:sz="0" w:space="0" w:color="auto"/>
            <w:bottom w:val="none" w:sz="0" w:space="0" w:color="auto"/>
            <w:right w:val="none" w:sz="0" w:space="0" w:color="auto"/>
          </w:divBdr>
          <w:divsChild>
            <w:div w:id="1712995094">
              <w:marLeft w:val="0"/>
              <w:marRight w:val="0"/>
              <w:marTop w:val="135"/>
              <w:marBottom w:val="0"/>
              <w:divBdr>
                <w:top w:val="none" w:sz="0" w:space="0" w:color="auto"/>
                <w:left w:val="none" w:sz="0" w:space="0" w:color="auto"/>
                <w:bottom w:val="none" w:sz="0" w:space="0" w:color="auto"/>
                <w:right w:val="none" w:sz="0" w:space="0" w:color="auto"/>
              </w:divBdr>
              <w:divsChild>
                <w:div w:id="1226991119">
                  <w:marLeft w:val="0"/>
                  <w:marRight w:val="0"/>
                  <w:marTop w:val="0"/>
                  <w:marBottom w:val="0"/>
                  <w:divBdr>
                    <w:top w:val="none" w:sz="0" w:space="0" w:color="auto"/>
                    <w:left w:val="none" w:sz="0" w:space="0" w:color="auto"/>
                    <w:bottom w:val="none" w:sz="0" w:space="0" w:color="auto"/>
                    <w:right w:val="none" w:sz="0" w:space="0" w:color="auto"/>
                  </w:divBdr>
                  <w:divsChild>
                    <w:div w:id="1787693515">
                      <w:marLeft w:val="0"/>
                      <w:marRight w:val="0"/>
                      <w:marTop w:val="0"/>
                      <w:marBottom w:val="0"/>
                      <w:divBdr>
                        <w:top w:val="none" w:sz="0" w:space="0" w:color="auto"/>
                        <w:left w:val="none" w:sz="0" w:space="0" w:color="auto"/>
                        <w:bottom w:val="none" w:sz="0" w:space="0" w:color="auto"/>
                        <w:right w:val="none" w:sz="0" w:space="0" w:color="auto"/>
                      </w:divBdr>
                      <w:divsChild>
                        <w:div w:id="210318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114683">
      <w:bodyDiv w:val="1"/>
      <w:marLeft w:val="0"/>
      <w:marRight w:val="0"/>
      <w:marTop w:val="0"/>
      <w:marBottom w:val="0"/>
      <w:divBdr>
        <w:top w:val="none" w:sz="0" w:space="0" w:color="auto"/>
        <w:left w:val="none" w:sz="0" w:space="0" w:color="auto"/>
        <w:bottom w:val="none" w:sz="0" w:space="0" w:color="auto"/>
        <w:right w:val="none" w:sz="0" w:space="0" w:color="auto"/>
      </w:divBdr>
    </w:div>
    <w:div w:id="818883983">
      <w:bodyDiv w:val="1"/>
      <w:marLeft w:val="0"/>
      <w:marRight w:val="0"/>
      <w:marTop w:val="0"/>
      <w:marBottom w:val="0"/>
      <w:divBdr>
        <w:top w:val="none" w:sz="0" w:space="0" w:color="auto"/>
        <w:left w:val="none" w:sz="0" w:space="0" w:color="auto"/>
        <w:bottom w:val="none" w:sz="0" w:space="0" w:color="auto"/>
        <w:right w:val="none" w:sz="0" w:space="0" w:color="auto"/>
      </w:divBdr>
    </w:div>
    <w:div w:id="820385895">
      <w:bodyDiv w:val="1"/>
      <w:marLeft w:val="0"/>
      <w:marRight w:val="0"/>
      <w:marTop w:val="0"/>
      <w:marBottom w:val="0"/>
      <w:divBdr>
        <w:top w:val="none" w:sz="0" w:space="0" w:color="auto"/>
        <w:left w:val="none" w:sz="0" w:space="0" w:color="auto"/>
        <w:bottom w:val="none" w:sz="0" w:space="0" w:color="auto"/>
        <w:right w:val="none" w:sz="0" w:space="0" w:color="auto"/>
      </w:divBdr>
    </w:div>
    <w:div w:id="822502448">
      <w:bodyDiv w:val="1"/>
      <w:marLeft w:val="0"/>
      <w:marRight w:val="0"/>
      <w:marTop w:val="0"/>
      <w:marBottom w:val="0"/>
      <w:divBdr>
        <w:top w:val="none" w:sz="0" w:space="0" w:color="auto"/>
        <w:left w:val="none" w:sz="0" w:space="0" w:color="auto"/>
        <w:bottom w:val="none" w:sz="0" w:space="0" w:color="auto"/>
        <w:right w:val="none" w:sz="0" w:space="0" w:color="auto"/>
      </w:divBdr>
    </w:div>
    <w:div w:id="823854218">
      <w:bodyDiv w:val="1"/>
      <w:marLeft w:val="0"/>
      <w:marRight w:val="0"/>
      <w:marTop w:val="0"/>
      <w:marBottom w:val="0"/>
      <w:divBdr>
        <w:top w:val="none" w:sz="0" w:space="0" w:color="auto"/>
        <w:left w:val="none" w:sz="0" w:space="0" w:color="auto"/>
        <w:bottom w:val="none" w:sz="0" w:space="0" w:color="auto"/>
        <w:right w:val="none" w:sz="0" w:space="0" w:color="auto"/>
      </w:divBdr>
    </w:div>
    <w:div w:id="853805308">
      <w:bodyDiv w:val="1"/>
      <w:marLeft w:val="0"/>
      <w:marRight w:val="0"/>
      <w:marTop w:val="0"/>
      <w:marBottom w:val="0"/>
      <w:divBdr>
        <w:top w:val="none" w:sz="0" w:space="0" w:color="auto"/>
        <w:left w:val="none" w:sz="0" w:space="0" w:color="auto"/>
        <w:bottom w:val="none" w:sz="0" w:space="0" w:color="auto"/>
        <w:right w:val="none" w:sz="0" w:space="0" w:color="auto"/>
      </w:divBdr>
    </w:div>
    <w:div w:id="860822642">
      <w:bodyDiv w:val="1"/>
      <w:marLeft w:val="0"/>
      <w:marRight w:val="0"/>
      <w:marTop w:val="0"/>
      <w:marBottom w:val="0"/>
      <w:divBdr>
        <w:top w:val="none" w:sz="0" w:space="0" w:color="auto"/>
        <w:left w:val="none" w:sz="0" w:space="0" w:color="auto"/>
        <w:bottom w:val="none" w:sz="0" w:space="0" w:color="auto"/>
        <w:right w:val="none" w:sz="0" w:space="0" w:color="auto"/>
      </w:divBdr>
    </w:div>
    <w:div w:id="867106867">
      <w:bodyDiv w:val="1"/>
      <w:marLeft w:val="0"/>
      <w:marRight w:val="0"/>
      <w:marTop w:val="0"/>
      <w:marBottom w:val="0"/>
      <w:divBdr>
        <w:top w:val="none" w:sz="0" w:space="0" w:color="auto"/>
        <w:left w:val="none" w:sz="0" w:space="0" w:color="auto"/>
        <w:bottom w:val="none" w:sz="0" w:space="0" w:color="auto"/>
        <w:right w:val="none" w:sz="0" w:space="0" w:color="auto"/>
      </w:divBdr>
    </w:div>
    <w:div w:id="874273607">
      <w:bodyDiv w:val="1"/>
      <w:marLeft w:val="0"/>
      <w:marRight w:val="0"/>
      <w:marTop w:val="0"/>
      <w:marBottom w:val="0"/>
      <w:divBdr>
        <w:top w:val="none" w:sz="0" w:space="0" w:color="auto"/>
        <w:left w:val="none" w:sz="0" w:space="0" w:color="auto"/>
        <w:bottom w:val="none" w:sz="0" w:space="0" w:color="auto"/>
        <w:right w:val="none" w:sz="0" w:space="0" w:color="auto"/>
      </w:divBdr>
    </w:div>
    <w:div w:id="875199757">
      <w:bodyDiv w:val="1"/>
      <w:marLeft w:val="0"/>
      <w:marRight w:val="0"/>
      <w:marTop w:val="0"/>
      <w:marBottom w:val="0"/>
      <w:divBdr>
        <w:top w:val="none" w:sz="0" w:space="0" w:color="auto"/>
        <w:left w:val="none" w:sz="0" w:space="0" w:color="auto"/>
        <w:bottom w:val="none" w:sz="0" w:space="0" w:color="auto"/>
        <w:right w:val="none" w:sz="0" w:space="0" w:color="auto"/>
      </w:divBdr>
    </w:div>
    <w:div w:id="880551791">
      <w:bodyDiv w:val="1"/>
      <w:marLeft w:val="0"/>
      <w:marRight w:val="0"/>
      <w:marTop w:val="0"/>
      <w:marBottom w:val="0"/>
      <w:divBdr>
        <w:top w:val="none" w:sz="0" w:space="0" w:color="auto"/>
        <w:left w:val="none" w:sz="0" w:space="0" w:color="auto"/>
        <w:bottom w:val="none" w:sz="0" w:space="0" w:color="auto"/>
        <w:right w:val="none" w:sz="0" w:space="0" w:color="auto"/>
      </w:divBdr>
    </w:div>
    <w:div w:id="889918515">
      <w:bodyDiv w:val="1"/>
      <w:marLeft w:val="0"/>
      <w:marRight w:val="0"/>
      <w:marTop w:val="0"/>
      <w:marBottom w:val="0"/>
      <w:divBdr>
        <w:top w:val="none" w:sz="0" w:space="0" w:color="auto"/>
        <w:left w:val="none" w:sz="0" w:space="0" w:color="auto"/>
        <w:bottom w:val="none" w:sz="0" w:space="0" w:color="auto"/>
        <w:right w:val="none" w:sz="0" w:space="0" w:color="auto"/>
      </w:divBdr>
    </w:div>
    <w:div w:id="890313540">
      <w:bodyDiv w:val="1"/>
      <w:marLeft w:val="0"/>
      <w:marRight w:val="0"/>
      <w:marTop w:val="0"/>
      <w:marBottom w:val="0"/>
      <w:divBdr>
        <w:top w:val="none" w:sz="0" w:space="0" w:color="auto"/>
        <w:left w:val="none" w:sz="0" w:space="0" w:color="auto"/>
        <w:bottom w:val="none" w:sz="0" w:space="0" w:color="auto"/>
        <w:right w:val="none" w:sz="0" w:space="0" w:color="auto"/>
      </w:divBdr>
    </w:div>
    <w:div w:id="895899178">
      <w:bodyDiv w:val="1"/>
      <w:marLeft w:val="0"/>
      <w:marRight w:val="0"/>
      <w:marTop w:val="0"/>
      <w:marBottom w:val="0"/>
      <w:divBdr>
        <w:top w:val="none" w:sz="0" w:space="0" w:color="auto"/>
        <w:left w:val="none" w:sz="0" w:space="0" w:color="auto"/>
        <w:bottom w:val="none" w:sz="0" w:space="0" w:color="auto"/>
        <w:right w:val="none" w:sz="0" w:space="0" w:color="auto"/>
      </w:divBdr>
    </w:div>
    <w:div w:id="899635218">
      <w:bodyDiv w:val="1"/>
      <w:marLeft w:val="0"/>
      <w:marRight w:val="0"/>
      <w:marTop w:val="0"/>
      <w:marBottom w:val="0"/>
      <w:divBdr>
        <w:top w:val="none" w:sz="0" w:space="0" w:color="auto"/>
        <w:left w:val="none" w:sz="0" w:space="0" w:color="auto"/>
        <w:bottom w:val="none" w:sz="0" w:space="0" w:color="auto"/>
        <w:right w:val="none" w:sz="0" w:space="0" w:color="auto"/>
      </w:divBdr>
    </w:div>
    <w:div w:id="905989422">
      <w:bodyDiv w:val="1"/>
      <w:marLeft w:val="0"/>
      <w:marRight w:val="0"/>
      <w:marTop w:val="0"/>
      <w:marBottom w:val="0"/>
      <w:divBdr>
        <w:top w:val="none" w:sz="0" w:space="0" w:color="auto"/>
        <w:left w:val="none" w:sz="0" w:space="0" w:color="auto"/>
        <w:bottom w:val="none" w:sz="0" w:space="0" w:color="auto"/>
        <w:right w:val="none" w:sz="0" w:space="0" w:color="auto"/>
      </w:divBdr>
    </w:div>
    <w:div w:id="907570157">
      <w:bodyDiv w:val="1"/>
      <w:marLeft w:val="0"/>
      <w:marRight w:val="0"/>
      <w:marTop w:val="0"/>
      <w:marBottom w:val="0"/>
      <w:divBdr>
        <w:top w:val="none" w:sz="0" w:space="0" w:color="auto"/>
        <w:left w:val="none" w:sz="0" w:space="0" w:color="auto"/>
        <w:bottom w:val="none" w:sz="0" w:space="0" w:color="auto"/>
        <w:right w:val="none" w:sz="0" w:space="0" w:color="auto"/>
      </w:divBdr>
    </w:div>
    <w:div w:id="912933187">
      <w:bodyDiv w:val="1"/>
      <w:marLeft w:val="0"/>
      <w:marRight w:val="0"/>
      <w:marTop w:val="0"/>
      <w:marBottom w:val="0"/>
      <w:divBdr>
        <w:top w:val="none" w:sz="0" w:space="0" w:color="auto"/>
        <w:left w:val="none" w:sz="0" w:space="0" w:color="auto"/>
        <w:bottom w:val="none" w:sz="0" w:space="0" w:color="auto"/>
        <w:right w:val="none" w:sz="0" w:space="0" w:color="auto"/>
      </w:divBdr>
    </w:div>
    <w:div w:id="914047973">
      <w:bodyDiv w:val="1"/>
      <w:marLeft w:val="0"/>
      <w:marRight w:val="0"/>
      <w:marTop w:val="0"/>
      <w:marBottom w:val="0"/>
      <w:divBdr>
        <w:top w:val="none" w:sz="0" w:space="0" w:color="auto"/>
        <w:left w:val="none" w:sz="0" w:space="0" w:color="auto"/>
        <w:bottom w:val="none" w:sz="0" w:space="0" w:color="auto"/>
        <w:right w:val="none" w:sz="0" w:space="0" w:color="auto"/>
      </w:divBdr>
    </w:div>
    <w:div w:id="915629254">
      <w:bodyDiv w:val="1"/>
      <w:marLeft w:val="0"/>
      <w:marRight w:val="0"/>
      <w:marTop w:val="0"/>
      <w:marBottom w:val="0"/>
      <w:divBdr>
        <w:top w:val="none" w:sz="0" w:space="0" w:color="auto"/>
        <w:left w:val="none" w:sz="0" w:space="0" w:color="auto"/>
        <w:bottom w:val="none" w:sz="0" w:space="0" w:color="auto"/>
        <w:right w:val="none" w:sz="0" w:space="0" w:color="auto"/>
      </w:divBdr>
    </w:div>
    <w:div w:id="919215293">
      <w:bodyDiv w:val="1"/>
      <w:marLeft w:val="0"/>
      <w:marRight w:val="0"/>
      <w:marTop w:val="0"/>
      <w:marBottom w:val="0"/>
      <w:divBdr>
        <w:top w:val="none" w:sz="0" w:space="0" w:color="auto"/>
        <w:left w:val="none" w:sz="0" w:space="0" w:color="auto"/>
        <w:bottom w:val="none" w:sz="0" w:space="0" w:color="auto"/>
        <w:right w:val="none" w:sz="0" w:space="0" w:color="auto"/>
      </w:divBdr>
    </w:div>
    <w:div w:id="920018697">
      <w:bodyDiv w:val="1"/>
      <w:marLeft w:val="0"/>
      <w:marRight w:val="0"/>
      <w:marTop w:val="0"/>
      <w:marBottom w:val="0"/>
      <w:divBdr>
        <w:top w:val="none" w:sz="0" w:space="0" w:color="auto"/>
        <w:left w:val="none" w:sz="0" w:space="0" w:color="auto"/>
        <w:bottom w:val="none" w:sz="0" w:space="0" w:color="auto"/>
        <w:right w:val="none" w:sz="0" w:space="0" w:color="auto"/>
      </w:divBdr>
    </w:div>
    <w:div w:id="923807715">
      <w:bodyDiv w:val="1"/>
      <w:marLeft w:val="0"/>
      <w:marRight w:val="0"/>
      <w:marTop w:val="0"/>
      <w:marBottom w:val="0"/>
      <w:divBdr>
        <w:top w:val="none" w:sz="0" w:space="0" w:color="auto"/>
        <w:left w:val="none" w:sz="0" w:space="0" w:color="auto"/>
        <w:bottom w:val="none" w:sz="0" w:space="0" w:color="auto"/>
        <w:right w:val="none" w:sz="0" w:space="0" w:color="auto"/>
      </w:divBdr>
    </w:div>
    <w:div w:id="924386003">
      <w:bodyDiv w:val="1"/>
      <w:marLeft w:val="0"/>
      <w:marRight w:val="0"/>
      <w:marTop w:val="0"/>
      <w:marBottom w:val="0"/>
      <w:divBdr>
        <w:top w:val="none" w:sz="0" w:space="0" w:color="auto"/>
        <w:left w:val="none" w:sz="0" w:space="0" w:color="auto"/>
        <w:bottom w:val="none" w:sz="0" w:space="0" w:color="auto"/>
        <w:right w:val="none" w:sz="0" w:space="0" w:color="auto"/>
      </w:divBdr>
    </w:div>
    <w:div w:id="924386410">
      <w:bodyDiv w:val="1"/>
      <w:marLeft w:val="0"/>
      <w:marRight w:val="0"/>
      <w:marTop w:val="0"/>
      <w:marBottom w:val="0"/>
      <w:divBdr>
        <w:top w:val="none" w:sz="0" w:space="0" w:color="auto"/>
        <w:left w:val="none" w:sz="0" w:space="0" w:color="auto"/>
        <w:bottom w:val="none" w:sz="0" w:space="0" w:color="auto"/>
        <w:right w:val="none" w:sz="0" w:space="0" w:color="auto"/>
      </w:divBdr>
      <w:divsChild>
        <w:div w:id="778065793">
          <w:marLeft w:val="0"/>
          <w:marRight w:val="0"/>
          <w:marTop w:val="0"/>
          <w:marBottom w:val="0"/>
          <w:divBdr>
            <w:top w:val="none" w:sz="0" w:space="0" w:color="auto"/>
            <w:left w:val="none" w:sz="0" w:space="0" w:color="auto"/>
            <w:bottom w:val="none" w:sz="0" w:space="0" w:color="auto"/>
            <w:right w:val="none" w:sz="0" w:space="0" w:color="auto"/>
          </w:divBdr>
          <w:divsChild>
            <w:div w:id="1301109581">
              <w:marLeft w:val="0"/>
              <w:marRight w:val="0"/>
              <w:marTop w:val="180"/>
              <w:marBottom w:val="180"/>
              <w:divBdr>
                <w:top w:val="none" w:sz="0" w:space="0" w:color="auto"/>
                <w:left w:val="none" w:sz="0" w:space="0" w:color="auto"/>
                <w:bottom w:val="none" w:sz="0" w:space="0" w:color="auto"/>
                <w:right w:val="none" w:sz="0" w:space="0" w:color="auto"/>
              </w:divBdr>
            </w:div>
          </w:divsChild>
        </w:div>
        <w:div w:id="1523737952">
          <w:marLeft w:val="0"/>
          <w:marRight w:val="0"/>
          <w:marTop w:val="0"/>
          <w:marBottom w:val="0"/>
          <w:divBdr>
            <w:top w:val="none" w:sz="0" w:space="0" w:color="auto"/>
            <w:left w:val="none" w:sz="0" w:space="0" w:color="auto"/>
            <w:bottom w:val="none" w:sz="0" w:space="0" w:color="auto"/>
            <w:right w:val="none" w:sz="0" w:space="0" w:color="auto"/>
          </w:divBdr>
          <w:divsChild>
            <w:div w:id="858660702">
              <w:marLeft w:val="0"/>
              <w:marRight w:val="0"/>
              <w:marTop w:val="0"/>
              <w:marBottom w:val="0"/>
              <w:divBdr>
                <w:top w:val="none" w:sz="0" w:space="0" w:color="auto"/>
                <w:left w:val="none" w:sz="0" w:space="0" w:color="auto"/>
                <w:bottom w:val="none" w:sz="0" w:space="0" w:color="auto"/>
                <w:right w:val="none" w:sz="0" w:space="0" w:color="auto"/>
              </w:divBdr>
              <w:divsChild>
                <w:div w:id="782653017">
                  <w:marLeft w:val="0"/>
                  <w:marRight w:val="0"/>
                  <w:marTop w:val="0"/>
                  <w:marBottom w:val="0"/>
                  <w:divBdr>
                    <w:top w:val="none" w:sz="0" w:space="0" w:color="auto"/>
                    <w:left w:val="none" w:sz="0" w:space="0" w:color="auto"/>
                    <w:bottom w:val="none" w:sz="0" w:space="0" w:color="auto"/>
                    <w:right w:val="none" w:sz="0" w:space="0" w:color="auto"/>
                  </w:divBdr>
                  <w:divsChild>
                    <w:div w:id="1583293912">
                      <w:marLeft w:val="0"/>
                      <w:marRight w:val="0"/>
                      <w:marTop w:val="0"/>
                      <w:marBottom w:val="0"/>
                      <w:divBdr>
                        <w:top w:val="none" w:sz="0" w:space="0" w:color="auto"/>
                        <w:left w:val="none" w:sz="0" w:space="0" w:color="auto"/>
                        <w:bottom w:val="none" w:sz="0" w:space="0" w:color="auto"/>
                        <w:right w:val="none" w:sz="0" w:space="0" w:color="auto"/>
                      </w:divBdr>
                      <w:divsChild>
                        <w:div w:id="1611618526">
                          <w:marLeft w:val="0"/>
                          <w:marRight w:val="0"/>
                          <w:marTop w:val="0"/>
                          <w:marBottom w:val="0"/>
                          <w:divBdr>
                            <w:top w:val="none" w:sz="0" w:space="0" w:color="auto"/>
                            <w:left w:val="none" w:sz="0" w:space="0" w:color="auto"/>
                            <w:bottom w:val="none" w:sz="0" w:space="0" w:color="auto"/>
                            <w:right w:val="none" w:sz="0" w:space="0" w:color="auto"/>
                          </w:divBdr>
                          <w:divsChild>
                            <w:div w:id="1149134431">
                              <w:marLeft w:val="300"/>
                              <w:marRight w:val="0"/>
                              <w:marTop w:val="0"/>
                              <w:marBottom w:val="0"/>
                              <w:divBdr>
                                <w:top w:val="none" w:sz="0" w:space="0" w:color="auto"/>
                                <w:left w:val="none" w:sz="0" w:space="0" w:color="auto"/>
                                <w:bottom w:val="none" w:sz="0" w:space="0" w:color="auto"/>
                                <w:right w:val="none" w:sz="0" w:space="0" w:color="auto"/>
                              </w:divBdr>
                              <w:divsChild>
                                <w:div w:id="650065812">
                                  <w:marLeft w:val="0"/>
                                  <w:marRight w:val="0"/>
                                  <w:marTop w:val="0"/>
                                  <w:marBottom w:val="0"/>
                                  <w:divBdr>
                                    <w:top w:val="none" w:sz="0" w:space="0" w:color="auto"/>
                                    <w:left w:val="none" w:sz="0" w:space="0" w:color="auto"/>
                                    <w:bottom w:val="none" w:sz="0" w:space="0" w:color="auto"/>
                                    <w:right w:val="none" w:sz="0" w:space="0" w:color="auto"/>
                                  </w:divBdr>
                                  <w:divsChild>
                                    <w:div w:id="1873033758">
                                      <w:marLeft w:val="0"/>
                                      <w:marRight w:val="0"/>
                                      <w:marTop w:val="0"/>
                                      <w:marBottom w:val="0"/>
                                      <w:divBdr>
                                        <w:top w:val="none" w:sz="0" w:space="0" w:color="auto"/>
                                        <w:left w:val="none" w:sz="0" w:space="0" w:color="auto"/>
                                        <w:bottom w:val="none" w:sz="0" w:space="0" w:color="auto"/>
                                        <w:right w:val="none" w:sz="0" w:space="0" w:color="auto"/>
                                      </w:divBdr>
                                      <w:divsChild>
                                        <w:div w:id="1456295554">
                                          <w:marLeft w:val="0"/>
                                          <w:marRight w:val="0"/>
                                          <w:marTop w:val="0"/>
                                          <w:marBottom w:val="0"/>
                                          <w:divBdr>
                                            <w:top w:val="none" w:sz="0" w:space="0" w:color="auto"/>
                                            <w:left w:val="none" w:sz="0" w:space="0" w:color="auto"/>
                                            <w:bottom w:val="none" w:sz="0" w:space="0" w:color="auto"/>
                                            <w:right w:val="none" w:sz="0" w:space="0" w:color="auto"/>
                                          </w:divBdr>
                                          <w:divsChild>
                                            <w:div w:id="1284267420">
                                              <w:marLeft w:val="0"/>
                                              <w:marRight w:val="0"/>
                                              <w:marTop w:val="0"/>
                                              <w:marBottom w:val="0"/>
                                              <w:divBdr>
                                                <w:top w:val="none" w:sz="0" w:space="0" w:color="auto"/>
                                                <w:left w:val="none" w:sz="0" w:space="0" w:color="auto"/>
                                                <w:bottom w:val="none" w:sz="0" w:space="0" w:color="auto"/>
                                                <w:right w:val="none" w:sz="0" w:space="0" w:color="auto"/>
                                              </w:divBdr>
                                              <w:divsChild>
                                                <w:div w:id="2120447450">
                                                  <w:marLeft w:val="0"/>
                                                  <w:marRight w:val="0"/>
                                                  <w:marTop w:val="0"/>
                                                  <w:marBottom w:val="0"/>
                                                  <w:divBdr>
                                                    <w:top w:val="none" w:sz="0" w:space="0" w:color="auto"/>
                                                    <w:left w:val="none" w:sz="0" w:space="0" w:color="auto"/>
                                                    <w:bottom w:val="none" w:sz="0" w:space="0" w:color="auto"/>
                                                    <w:right w:val="none" w:sz="0" w:space="0" w:color="auto"/>
                                                  </w:divBdr>
                                                  <w:divsChild>
                                                    <w:div w:id="1946881835">
                                                      <w:marLeft w:val="240"/>
                                                      <w:marRight w:val="240"/>
                                                      <w:marTop w:val="0"/>
                                                      <w:marBottom w:val="0"/>
                                                      <w:divBdr>
                                                        <w:top w:val="none" w:sz="0" w:space="0" w:color="auto"/>
                                                        <w:left w:val="none" w:sz="0" w:space="0" w:color="auto"/>
                                                        <w:bottom w:val="none" w:sz="0" w:space="0" w:color="auto"/>
                                                        <w:right w:val="none" w:sz="0" w:space="0" w:color="auto"/>
                                                      </w:divBdr>
                                                      <w:divsChild>
                                                        <w:div w:id="1403717075">
                                                          <w:marLeft w:val="0"/>
                                                          <w:marRight w:val="0"/>
                                                          <w:marTop w:val="0"/>
                                                          <w:marBottom w:val="0"/>
                                                          <w:divBdr>
                                                            <w:top w:val="none" w:sz="0" w:space="0" w:color="auto"/>
                                                            <w:left w:val="none" w:sz="0" w:space="0" w:color="auto"/>
                                                            <w:bottom w:val="none" w:sz="0" w:space="0" w:color="auto"/>
                                                            <w:right w:val="none" w:sz="0" w:space="0" w:color="auto"/>
                                                          </w:divBdr>
                                                          <w:divsChild>
                                                            <w:div w:id="1358240041">
                                                              <w:marLeft w:val="0"/>
                                                              <w:marRight w:val="0"/>
                                                              <w:marTop w:val="0"/>
                                                              <w:marBottom w:val="0"/>
                                                              <w:divBdr>
                                                                <w:top w:val="none" w:sz="0" w:space="0" w:color="auto"/>
                                                                <w:left w:val="none" w:sz="0" w:space="0" w:color="auto"/>
                                                                <w:bottom w:val="none" w:sz="0" w:space="0" w:color="auto"/>
                                                                <w:right w:val="none" w:sz="0" w:space="0" w:color="auto"/>
                                                              </w:divBdr>
                                                              <w:divsChild>
                                                                <w:div w:id="53793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0326223">
                      <w:marLeft w:val="0"/>
                      <w:marRight w:val="0"/>
                      <w:marTop w:val="0"/>
                      <w:marBottom w:val="0"/>
                      <w:divBdr>
                        <w:top w:val="none" w:sz="0" w:space="0" w:color="auto"/>
                        <w:left w:val="none" w:sz="0" w:space="0" w:color="auto"/>
                        <w:bottom w:val="none" w:sz="0" w:space="0" w:color="auto"/>
                        <w:right w:val="none" w:sz="0" w:space="0" w:color="auto"/>
                      </w:divBdr>
                      <w:divsChild>
                        <w:div w:id="893924955">
                          <w:marLeft w:val="0"/>
                          <w:marRight w:val="0"/>
                          <w:marTop w:val="0"/>
                          <w:marBottom w:val="0"/>
                          <w:divBdr>
                            <w:top w:val="none" w:sz="0" w:space="0" w:color="auto"/>
                            <w:left w:val="none" w:sz="0" w:space="0" w:color="auto"/>
                            <w:bottom w:val="none" w:sz="0" w:space="0" w:color="auto"/>
                            <w:right w:val="none" w:sz="0" w:space="0" w:color="auto"/>
                          </w:divBdr>
                          <w:divsChild>
                            <w:div w:id="149784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068636">
      <w:bodyDiv w:val="1"/>
      <w:marLeft w:val="0"/>
      <w:marRight w:val="0"/>
      <w:marTop w:val="0"/>
      <w:marBottom w:val="0"/>
      <w:divBdr>
        <w:top w:val="none" w:sz="0" w:space="0" w:color="auto"/>
        <w:left w:val="none" w:sz="0" w:space="0" w:color="auto"/>
        <w:bottom w:val="none" w:sz="0" w:space="0" w:color="auto"/>
        <w:right w:val="none" w:sz="0" w:space="0" w:color="auto"/>
      </w:divBdr>
    </w:div>
    <w:div w:id="927006950">
      <w:bodyDiv w:val="1"/>
      <w:marLeft w:val="0"/>
      <w:marRight w:val="0"/>
      <w:marTop w:val="0"/>
      <w:marBottom w:val="0"/>
      <w:divBdr>
        <w:top w:val="none" w:sz="0" w:space="0" w:color="auto"/>
        <w:left w:val="none" w:sz="0" w:space="0" w:color="auto"/>
        <w:bottom w:val="none" w:sz="0" w:space="0" w:color="auto"/>
        <w:right w:val="none" w:sz="0" w:space="0" w:color="auto"/>
      </w:divBdr>
    </w:div>
    <w:div w:id="930233837">
      <w:bodyDiv w:val="1"/>
      <w:marLeft w:val="0"/>
      <w:marRight w:val="0"/>
      <w:marTop w:val="0"/>
      <w:marBottom w:val="0"/>
      <w:divBdr>
        <w:top w:val="none" w:sz="0" w:space="0" w:color="auto"/>
        <w:left w:val="none" w:sz="0" w:space="0" w:color="auto"/>
        <w:bottom w:val="none" w:sz="0" w:space="0" w:color="auto"/>
        <w:right w:val="none" w:sz="0" w:space="0" w:color="auto"/>
      </w:divBdr>
    </w:div>
    <w:div w:id="931548858">
      <w:bodyDiv w:val="1"/>
      <w:marLeft w:val="0"/>
      <w:marRight w:val="0"/>
      <w:marTop w:val="0"/>
      <w:marBottom w:val="0"/>
      <w:divBdr>
        <w:top w:val="none" w:sz="0" w:space="0" w:color="auto"/>
        <w:left w:val="none" w:sz="0" w:space="0" w:color="auto"/>
        <w:bottom w:val="none" w:sz="0" w:space="0" w:color="auto"/>
        <w:right w:val="none" w:sz="0" w:space="0" w:color="auto"/>
      </w:divBdr>
    </w:div>
    <w:div w:id="934478437">
      <w:bodyDiv w:val="1"/>
      <w:marLeft w:val="0"/>
      <w:marRight w:val="0"/>
      <w:marTop w:val="0"/>
      <w:marBottom w:val="0"/>
      <w:divBdr>
        <w:top w:val="none" w:sz="0" w:space="0" w:color="auto"/>
        <w:left w:val="none" w:sz="0" w:space="0" w:color="auto"/>
        <w:bottom w:val="none" w:sz="0" w:space="0" w:color="auto"/>
        <w:right w:val="none" w:sz="0" w:space="0" w:color="auto"/>
      </w:divBdr>
    </w:div>
    <w:div w:id="935091229">
      <w:bodyDiv w:val="1"/>
      <w:marLeft w:val="0"/>
      <w:marRight w:val="0"/>
      <w:marTop w:val="0"/>
      <w:marBottom w:val="0"/>
      <w:divBdr>
        <w:top w:val="none" w:sz="0" w:space="0" w:color="auto"/>
        <w:left w:val="none" w:sz="0" w:space="0" w:color="auto"/>
        <w:bottom w:val="none" w:sz="0" w:space="0" w:color="auto"/>
        <w:right w:val="none" w:sz="0" w:space="0" w:color="auto"/>
      </w:divBdr>
    </w:div>
    <w:div w:id="940183495">
      <w:bodyDiv w:val="1"/>
      <w:marLeft w:val="0"/>
      <w:marRight w:val="0"/>
      <w:marTop w:val="0"/>
      <w:marBottom w:val="0"/>
      <w:divBdr>
        <w:top w:val="none" w:sz="0" w:space="0" w:color="auto"/>
        <w:left w:val="none" w:sz="0" w:space="0" w:color="auto"/>
        <w:bottom w:val="none" w:sz="0" w:space="0" w:color="auto"/>
        <w:right w:val="none" w:sz="0" w:space="0" w:color="auto"/>
      </w:divBdr>
      <w:divsChild>
        <w:div w:id="85197472">
          <w:marLeft w:val="0"/>
          <w:marRight w:val="0"/>
          <w:marTop w:val="0"/>
          <w:marBottom w:val="0"/>
          <w:divBdr>
            <w:top w:val="none" w:sz="0" w:space="0" w:color="auto"/>
            <w:left w:val="none" w:sz="0" w:space="0" w:color="auto"/>
            <w:bottom w:val="none" w:sz="0" w:space="0" w:color="auto"/>
            <w:right w:val="none" w:sz="0" w:space="0" w:color="auto"/>
          </w:divBdr>
        </w:div>
        <w:div w:id="321589359">
          <w:marLeft w:val="0"/>
          <w:marRight w:val="0"/>
          <w:marTop w:val="0"/>
          <w:marBottom w:val="0"/>
          <w:divBdr>
            <w:top w:val="none" w:sz="0" w:space="0" w:color="auto"/>
            <w:left w:val="none" w:sz="0" w:space="0" w:color="auto"/>
            <w:bottom w:val="none" w:sz="0" w:space="0" w:color="auto"/>
            <w:right w:val="none" w:sz="0" w:space="0" w:color="auto"/>
          </w:divBdr>
        </w:div>
        <w:div w:id="344674328">
          <w:marLeft w:val="0"/>
          <w:marRight w:val="0"/>
          <w:marTop w:val="0"/>
          <w:marBottom w:val="0"/>
          <w:divBdr>
            <w:top w:val="none" w:sz="0" w:space="0" w:color="auto"/>
            <w:left w:val="none" w:sz="0" w:space="0" w:color="auto"/>
            <w:bottom w:val="none" w:sz="0" w:space="0" w:color="auto"/>
            <w:right w:val="none" w:sz="0" w:space="0" w:color="auto"/>
          </w:divBdr>
        </w:div>
        <w:div w:id="356542925">
          <w:marLeft w:val="0"/>
          <w:marRight w:val="0"/>
          <w:marTop w:val="0"/>
          <w:marBottom w:val="0"/>
          <w:divBdr>
            <w:top w:val="none" w:sz="0" w:space="0" w:color="auto"/>
            <w:left w:val="none" w:sz="0" w:space="0" w:color="auto"/>
            <w:bottom w:val="none" w:sz="0" w:space="0" w:color="auto"/>
            <w:right w:val="none" w:sz="0" w:space="0" w:color="auto"/>
          </w:divBdr>
        </w:div>
        <w:div w:id="391931652">
          <w:marLeft w:val="0"/>
          <w:marRight w:val="0"/>
          <w:marTop w:val="0"/>
          <w:marBottom w:val="0"/>
          <w:divBdr>
            <w:top w:val="none" w:sz="0" w:space="0" w:color="auto"/>
            <w:left w:val="none" w:sz="0" w:space="0" w:color="auto"/>
            <w:bottom w:val="none" w:sz="0" w:space="0" w:color="auto"/>
            <w:right w:val="none" w:sz="0" w:space="0" w:color="auto"/>
          </w:divBdr>
          <w:divsChild>
            <w:div w:id="835725742">
              <w:marLeft w:val="0"/>
              <w:marRight w:val="0"/>
              <w:marTop w:val="0"/>
              <w:marBottom w:val="0"/>
              <w:divBdr>
                <w:top w:val="none" w:sz="0" w:space="0" w:color="auto"/>
                <w:left w:val="none" w:sz="0" w:space="0" w:color="auto"/>
                <w:bottom w:val="none" w:sz="0" w:space="0" w:color="auto"/>
                <w:right w:val="none" w:sz="0" w:space="0" w:color="auto"/>
              </w:divBdr>
            </w:div>
          </w:divsChild>
        </w:div>
        <w:div w:id="1072503877">
          <w:marLeft w:val="0"/>
          <w:marRight w:val="0"/>
          <w:marTop w:val="0"/>
          <w:marBottom w:val="0"/>
          <w:divBdr>
            <w:top w:val="none" w:sz="0" w:space="0" w:color="auto"/>
            <w:left w:val="none" w:sz="0" w:space="0" w:color="auto"/>
            <w:bottom w:val="none" w:sz="0" w:space="0" w:color="auto"/>
            <w:right w:val="none" w:sz="0" w:space="0" w:color="auto"/>
          </w:divBdr>
        </w:div>
        <w:div w:id="1087117116">
          <w:marLeft w:val="0"/>
          <w:marRight w:val="0"/>
          <w:marTop w:val="0"/>
          <w:marBottom w:val="0"/>
          <w:divBdr>
            <w:top w:val="none" w:sz="0" w:space="0" w:color="auto"/>
            <w:left w:val="none" w:sz="0" w:space="0" w:color="auto"/>
            <w:bottom w:val="none" w:sz="0" w:space="0" w:color="auto"/>
            <w:right w:val="none" w:sz="0" w:space="0" w:color="auto"/>
          </w:divBdr>
          <w:divsChild>
            <w:div w:id="58408092">
              <w:marLeft w:val="0"/>
              <w:marRight w:val="0"/>
              <w:marTop w:val="0"/>
              <w:marBottom w:val="0"/>
              <w:divBdr>
                <w:top w:val="none" w:sz="0" w:space="0" w:color="auto"/>
                <w:left w:val="none" w:sz="0" w:space="0" w:color="auto"/>
                <w:bottom w:val="none" w:sz="0" w:space="0" w:color="auto"/>
                <w:right w:val="none" w:sz="0" w:space="0" w:color="auto"/>
              </w:divBdr>
            </w:div>
            <w:div w:id="500779235">
              <w:marLeft w:val="0"/>
              <w:marRight w:val="0"/>
              <w:marTop w:val="0"/>
              <w:marBottom w:val="0"/>
              <w:divBdr>
                <w:top w:val="none" w:sz="0" w:space="0" w:color="auto"/>
                <w:left w:val="none" w:sz="0" w:space="0" w:color="auto"/>
                <w:bottom w:val="none" w:sz="0" w:space="0" w:color="auto"/>
                <w:right w:val="none" w:sz="0" w:space="0" w:color="auto"/>
              </w:divBdr>
            </w:div>
            <w:div w:id="978262994">
              <w:marLeft w:val="0"/>
              <w:marRight w:val="0"/>
              <w:marTop w:val="0"/>
              <w:marBottom w:val="0"/>
              <w:divBdr>
                <w:top w:val="none" w:sz="0" w:space="0" w:color="auto"/>
                <w:left w:val="none" w:sz="0" w:space="0" w:color="auto"/>
                <w:bottom w:val="none" w:sz="0" w:space="0" w:color="auto"/>
                <w:right w:val="none" w:sz="0" w:space="0" w:color="auto"/>
              </w:divBdr>
            </w:div>
            <w:div w:id="1164079615">
              <w:marLeft w:val="0"/>
              <w:marRight w:val="0"/>
              <w:marTop w:val="0"/>
              <w:marBottom w:val="0"/>
              <w:divBdr>
                <w:top w:val="none" w:sz="0" w:space="0" w:color="auto"/>
                <w:left w:val="none" w:sz="0" w:space="0" w:color="auto"/>
                <w:bottom w:val="none" w:sz="0" w:space="0" w:color="auto"/>
                <w:right w:val="none" w:sz="0" w:space="0" w:color="auto"/>
              </w:divBdr>
            </w:div>
          </w:divsChild>
        </w:div>
        <w:div w:id="1146046434">
          <w:marLeft w:val="0"/>
          <w:marRight w:val="0"/>
          <w:marTop w:val="0"/>
          <w:marBottom w:val="0"/>
          <w:divBdr>
            <w:top w:val="none" w:sz="0" w:space="0" w:color="auto"/>
            <w:left w:val="none" w:sz="0" w:space="0" w:color="auto"/>
            <w:bottom w:val="none" w:sz="0" w:space="0" w:color="auto"/>
            <w:right w:val="none" w:sz="0" w:space="0" w:color="auto"/>
          </w:divBdr>
        </w:div>
        <w:div w:id="1217813271">
          <w:marLeft w:val="0"/>
          <w:marRight w:val="0"/>
          <w:marTop w:val="0"/>
          <w:marBottom w:val="0"/>
          <w:divBdr>
            <w:top w:val="none" w:sz="0" w:space="0" w:color="auto"/>
            <w:left w:val="none" w:sz="0" w:space="0" w:color="auto"/>
            <w:bottom w:val="none" w:sz="0" w:space="0" w:color="auto"/>
            <w:right w:val="none" w:sz="0" w:space="0" w:color="auto"/>
          </w:divBdr>
        </w:div>
        <w:div w:id="1814254889">
          <w:marLeft w:val="0"/>
          <w:marRight w:val="0"/>
          <w:marTop w:val="0"/>
          <w:marBottom w:val="0"/>
          <w:divBdr>
            <w:top w:val="none" w:sz="0" w:space="0" w:color="auto"/>
            <w:left w:val="none" w:sz="0" w:space="0" w:color="auto"/>
            <w:bottom w:val="none" w:sz="0" w:space="0" w:color="auto"/>
            <w:right w:val="none" w:sz="0" w:space="0" w:color="auto"/>
          </w:divBdr>
        </w:div>
      </w:divsChild>
    </w:div>
    <w:div w:id="942306604">
      <w:bodyDiv w:val="1"/>
      <w:marLeft w:val="0"/>
      <w:marRight w:val="0"/>
      <w:marTop w:val="0"/>
      <w:marBottom w:val="0"/>
      <w:divBdr>
        <w:top w:val="none" w:sz="0" w:space="0" w:color="auto"/>
        <w:left w:val="none" w:sz="0" w:space="0" w:color="auto"/>
        <w:bottom w:val="none" w:sz="0" w:space="0" w:color="auto"/>
        <w:right w:val="none" w:sz="0" w:space="0" w:color="auto"/>
      </w:divBdr>
    </w:div>
    <w:div w:id="957494045">
      <w:bodyDiv w:val="1"/>
      <w:marLeft w:val="0"/>
      <w:marRight w:val="0"/>
      <w:marTop w:val="0"/>
      <w:marBottom w:val="0"/>
      <w:divBdr>
        <w:top w:val="none" w:sz="0" w:space="0" w:color="auto"/>
        <w:left w:val="none" w:sz="0" w:space="0" w:color="auto"/>
        <w:bottom w:val="none" w:sz="0" w:space="0" w:color="auto"/>
        <w:right w:val="none" w:sz="0" w:space="0" w:color="auto"/>
      </w:divBdr>
    </w:div>
    <w:div w:id="963853209">
      <w:bodyDiv w:val="1"/>
      <w:marLeft w:val="0"/>
      <w:marRight w:val="0"/>
      <w:marTop w:val="0"/>
      <w:marBottom w:val="0"/>
      <w:divBdr>
        <w:top w:val="none" w:sz="0" w:space="0" w:color="auto"/>
        <w:left w:val="none" w:sz="0" w:space="0" w:color="auto"/>
        <w:bottom w:val="none" w:sz="0" w:space="0" w:color="auto"/>
        <w:right w:val="none" w:sz="0" w:space="0" w:color="auto"/>
      </w:divBdr>
    </w:div>
    <w:div w:id="964655328">
      <w:bodyDiv w:val="1"/>
      <w:marLeft w:val="0"/>
      <w:marRight w:val="0"/>
      <w:marTop w:val="0"/>
      <w:marBottom w:val="0"/>
      <w:divBdr>
        <w:top w:val="none" w:sz="0" w:space="0" w:color="auto"/>
        <w:left w:val="none" w:sz="0" w:space="0" w:color="auto"/>
        <w:bottom w:val="none" w:sz="0" w:space="0" w:color="auto"/>
        <w:right w:val="none" w:sz="0" w:space="0" w:color="auto"/>
      </w:divBdr>
    </w:div>
    <w:div w:id="967006605">
      <w:bodyDiv w:val="1"/>
      <w:marLeft w:val="0"/>
      <w:marRight w:val="0"/>
      <w:marTop w:val="0"/>
      <w:marBottom w:val="0"/>
      <w:divBdr>
        <w:top w:val="none" w:sz="0" w:space="0" w:color="auto"/>
        <w:left w:val="none" w:sz="0" w:space="0" w:color="auto"/>
        <w:bottom w:val="none" w:sz="0" w:space="0" w:color="auto"/>
        <w:right w:val="none" w:sz="0" w:space="0" w:color="auto"/>
      </w:divBdr>
    </w:div>
    <w:div w:id="967932140">
      <w:bodyDiv w:val="1"/>
      <w:marLeft w:val="0"/>
      <w:marRight w:val="0"/>
      <w:marTop w:val="0"/>
      <w:marBottom w:val="0"/>
      <w:divBdr>
        <w:top w:val="none" w:sz="0" w:space="0" w:color="auto"/>
        <w:left w:val="none" w:sz="0" w:space="0" w:color="auto"/>
        <w:bottom w:val="none" w:sz="0" w:space="0" w:color="auto"/>
        <w:right w:val="none" w:sz="0" w:space="0" w:color="auto"/>
      </w:divBdr>
    </w:div>
    <w:div w:id="977614517">
      <w:bodyDiv w:val="1"/>
      <w:marLeft w:val="0"/>
      <w:marRight w:val="0"/>
      <w:marTop w:val="0"/>
      <w:marBottom w:val="0"/>
      <w:divBdr>
        <w:top w:val="none" w:sz="0" w:space="0" w:color="auto"/>
        <w:left w:val="none" w:sz="0" w:space="0" w:color="auto"/>
        <w:bottom w:val="none" w:sz="0" w:space="0" w:color="auto"/>
        <w:right w:val="none" w:sz="0" w:space="0" w:color="auto"/>
      </w:divBdr>
    </w:div>
    <w:div w:id="977955783">
      <w:bodyDiv w:val="1"/>
      <w:marLeft w:val="0"/>
      <w:marRight w:val="0"/>
      <w:marTop w:val="0"/>
      <w:marBottom w:val="0"/>
      <w:divBdr>
        <w:top w:val="none" w:sz="0" w:space="0" w:color="auto"/>
        <w:left w:val="none" w:sz="0" w:space="0" w:color="auto"/>
        <w:bottom w:val="none" w:sz="0" w:space="0" w:color="auto"/>
        <w:right w:val="none" w:sz="0" w:space="0" w:color="auto"/>
      </w:divBdr>
    </w:div>
    <w:div w:id="994265621">
      <w:bodyDiv w:val="1"/>
      <w:marLeft w:val="0"/>
      <w:marRight w:val="0"/>
      <w:marTop w:val="0"/>
      <w:marBottom w:val="0"/>
      <w:divBdr>
        <w:top w:val="none" w:sz="0" w:space="0" w:color="auto"/>
        <w:left w:val="none" w:sz="0" w:space="0" w:color="auto"/>
        <w:bottom w:val="none" w:sz="0" w:space="0" w:color="auto"/>
        <w:right w:val="none" w:sz="0" w:space="0" w:color="auto"/>
      </w:divBdr>
    </w:div>
    <w:div w:id="998385133">
      <w:bodyDiv w:val="1"/>
      <w:marLeft w:val="0"/>
      <w:marRight w:val="0"/>
      <w:marTop w:val="0"/>
      <w:marBottom w:val="0"/>
      <w:divBdr>
        <w:top w:val="none" w:sz="0" w:space="0" w:color="auto"/>
        <w:left w:val="none" w:sz="0" w:space="0" w:color="auto"/>
        <w:bottom w:val="none" w:sz="0" w:space="0" w:color="auto"/>
        <w:right w:val="none" w:sz="0" w:space="0" w:color="auto"/>
      </w:divBdr>
    </w:div>
    <w:div w:id="1001931567">
      <w:bodyDiv w:val="1"/>
      <w:marLeft w:val="0"/>
      <w:marRight w:val="0"/>
      <w:marTop w:val="0"/>
      <w:marBottom w:val="0"/>
      <w:divBdr>
        <w:top w:val="none" w:sz="0" w:space="0" w:color="auto"/>
        <w:left w:val="none" w:sz="0" w:space="0" w:color="auto"/>
        <w:bottom w:val="none" w:sz="0" w:space="0" w:color="auto"/>
        <w:right w:val="none" w:sz="0" w:space="0" w:color="auto"/>
      </w:divBdr>
    </w:div>
    <w:div w:id="1002244453">
      <w:bodyDiv w:val="1"/>
      <w:marLeft w:val="0"/>
      <w:marRight w:val="0"/>
      <w:marTop w:val="0"/>
      <w:marBottom w:val="0"/>
      <w:divBdr>
        <w:top w:val="none" w:sz="0" w:space="0" w:color="auto"/>
        <w:left w:val="none" w:sz="0" w:space="0" w:color="auto"/>
        <w:bottom w:val="none" w:sz="0" w:space="0" w:color="auto"/>
        <w:right w:val="none" w:sz="0" w:space="0" w:color="auto"/>
      </w:divBdr>
    </w:div>
    <w:div w:id="1006177605">
      <w:bodyDiv w:val="1"/>
      <w:marLeft w:val="0"/>
      <w:marRight w:val="0"/>
      <w:marTop w:val="0"/>
      <w:marBottom w:val="0"/>
      <w:divBdr>
        <w:top w:val="none" w:sz="0" w:space="0" w:color="auto"/>
        <w:left w:val="none" w:sz="0" w:space="0" w:color="auto"/>
        <w:bottom w:val="none" w:sz="0" w:space="0" w:color="auto"/>
        <w:right w:val="none" w:sz="0" w:space="0" w:color="auto"/>
      </w:divBdr>
    </w:div>
    <w:div w:id="1008677193">
      <w:bodyDiv w:val="1"/>
      <w:marLeft w:val="0"/>
      <w:marRight w:val="0"/>
      <w:marTop w:val="0"/>
      <w:marBottom w:val="0"/>
      <w:divBdr>
        <w:top w:val="none" w:sz="0" w:space="0" w:color="auto"/>
        <w:left w:val="none" w:sz="0" w:space="0" w:color="auto"/>
        <w:bottom w:val="none" w:sz="0" w:space="0" w:color="auto"/>
        <w:right w:val="none" w:sz="0" w:space="0" w:color="auto"/>
      </w:divBdr>
    </w:div>
    <w:div w:id="1011760912">
      <w:bodyDiv w:val="1"/>
      <w:marLeft w:val="0"/>
      <w:marRight w:val="0"/>
      <w:marTop w:val="0"/>
      <w:marBottom w:val="0"/>
      <w:divBdr>
        <w:top w:val="none" w:sz="0" w:space="0" w:color="auto"/>
        <w:left w:val="none" w:sz="0" w:space="0" w:color="auto"/>
        <w:bottom w:val="none" w:sz="0" w:space="0" w:color="auto"/>
        <w:right w:val="none" w:sz="0" w:space="0" w:color="auto"/>
      </w:divBdr>
      <w:divsChild>
        <w:div w:id="292637959">
          <w:marLeft w:val="0"/>
          <w:marRight w:val="0"/>
          <w:marTop w:val="0"/>
          <w:marBottom w:val="0"/>
          <w:divBdr>
            <w:top w:val="none" w:sz="0" w:space="0" w:color="auto"/>
            <w:left w:val="none" w:sz="0" w:space="0" w:color="auto"/>
            <w:bottom w:val="none" w:sz="0" w:space="0" w:color="auto"/>
            <w:right w:val="none" w:sz="0" w:space="0" w:color="auto"/>
          </w:divBdr>
        </w:div>
        <w:div w:id="342633981">
          <w:marLeft w:val="0"/>
          <w:marRight w:val="0"/>
          <w:marTop w:val="0"/>
          <w:marBottom w:val="0"/>
          <w:divBdr>
            <w:top w:val="none" w:sz="0" w:space="0" w:color="auto"/>
            <w:left w:val="none" w:sz="0" w:space="0" w:color="auto"/>
            <w:bottom w:val="none" w:sz="0" w:space="0" w:color="auto"/>
            <w:right w:val="none" w:sz="0" w:space="0" w:color="auto"/>
          </w:divBdr>
        </w:div>
        <w:div w:id="585193441">
          <w:marLeft w:val="0"/>
          <w:marRight w:val="0"/>
          <w:marTop w:val="0"/>
          <w:marBottom w:val="0"/>
          <w:divBdr>
            <w:top w:val="none" w:sz="0" w:space="0" w:color="auto"/>
            <w:left w:val="none" w:sz="0" w:space="0" w:color="auto"/>
            <w:bottom w:val="none" w:sz="0" w:space="0" w:color="auto"/>
            <w:right w:val="none" w:sz="0" w:space="0" w:color="auto"/>
          </w:divBdr>
        </w:div>
        <w:div w:id="1217863235">
          <w:marLeft w:val="0"/>
          <w:marRight w:val="0"/>
          <w:marTop w:val="0"/>
          <w:marBottom w:val="0"/>
          <w:divBdr>
            <w:top w:val="none" w:sz="0" w:space="0" w:color="auto"/>
            <w:left w:val="none" w:sz="0" w:space="0" w:color="auto"/>
            <w:bottom w:val="none" w:sz="0" w:space="0" w:color="auto"/>
            <w:right w:val="none" w:sz="0" w:space="0" w:color="auto"/>
          </w:divBdr>
        </w:div>
        <w:div w:id="1294487402">
          <w:marLeft w:val="0"/>
          <w:marRight w:val="0"/>
          <w:marTop w:val="0"/>
          <w:marBottom w:val="0"/>
          <w:divBdr>
            <w:top w:val="none" w:sz="0" w:space="0" w:color="auto"/>
            <w:left w:val="none" w:sz="0" w:space="0" w:color="auto"/>
            <w:bottom w:val="none" w:sz="0" w:space="0" w:color="auto"/>
            <w:right w:val="none" w:sz="0" w:space="0" w:color="auto"/>
          </w:divBdr>
        </w:div>
        <w:div w:id="1659766456">
          <w:marLeft w:val="0"/>
          <w:marRight w:val="0"/>
          <w:marTop w:val="0"/>
          <w:marBottom w:val="0"/>
          <w:divBdr>
            <w:top w:val="none" w:sz="0" w:space="0" w:color="auto"/>
            <w:left w:val="none" w:sz="0" w:space="0" w:color="auto"/>
            <w:bottom w:val="none" w:sz="0" w:space="0" w:color="auto"/>
            <w:right w:val="none" w:sz="0" w:space="0" w:color="auto"/>
          </w:divBdr>
        </w:div>
      </w:divsChild>
    </w:div>
    <w:div w:id="1013342453">
      <w:bodyDiv w:val="1"/>
      <w:marLeft w:val="0"/>
      <w:marRight w:val="0"/>
      <w:marTop w:val="0"/>
      <w:marBottom w:val="0"/>
      <w:divBdr>
        <w:top w:val="none" w:sz="0" w:space="0" w:color="auto"/>
        <w:left w:val="none" w:sz="0" w:space="0" w:color="auto"/>
        <w:bottom w:val="none" w:sz="0" w:space="0" w:color="auto"/>
        <w:right w:val="none" w:sz="0" w:space="0" w:color="auto"/>
      </w:divBdr>
    </w:div>
    <w:div w:id="1015033700">
      <w:bodyDiv w:val="1"/>
      <w:marLeft w:val="0"/>
      <w:marRight w:val="0"/>
      <w:marTop w:val="0"/>
      <w:marBottom w:val="0"/>
      <w:divBdr>
        <w:top w:val="none" w:sz="0" w:space="0" w:color="auto"/>
        <w:left w:val="none" w:sz="0" w:space="0" w:color="auto"/>
        <w:bottom w:val="none" w:sz="0" w:space="0" w:color="auto"/>
        <w:right w:val="none" w:sz="0" w:space="0" w:color="auto"/>
      </w:divBdr>
    </w:div>
    <w:div w:id="1016738332">
      <w:bodyDiv w:val="1"/>
      <w:marLeft w:val="0"/>
      <w:marRight w:val="0"/>
      <w:marTop w:val="0"/>
      <w:marBottom w:val="0"/>
      <w:divBdr>
        <w:top w:val="none" w:sz="0" w:space="0" w:color="auto"/>
        <w:left w:val="none" w:sz="0" w:space="0" w:color="auto"/>
        <w:bottom w:val="none" w:sz="0" w:space="0" w:color="auto"/>
        <w:right w:val="none" w:sz="0" w:space="0" w:color="auto"/>
      </w:divBdr>
    </w:div>
    <w:div w:id="1020816195">
      <w:bodyDiv w:val="1"/>
      <w:marLeft w:val="0"/>
      <w:marRight w:val="0"/>
      <w:marTop w:val="0"/>
      <w:marBottom w:val="0"/>
      <w:divBdr>
        <w:top w:val="none" w:sz="0" w:space="0" w:color="auto"/>
        <w:left w:val="none" w:sz="0" w:space="0" w:color="auto"/>
        <w:bottom w:val="none" w:sz="0" w:space="0" w:color="auto"/>
        <w:right w:val="none" w:sz="0" w:space="0" w:color="auto"/>
      </w:divBdr>
    </w:div>
    <w:div w:id="1023749661">
      <w:bodyDiv w:val="1"/>
      <w:marLeft w:val="0"/>
      <w:marRight w:val="0"/>
      <w:marTop w:val="0"/>
      <w:marBottom w:val="0"/>
      <w:divBdr>
        <w:top w:val="none" w:sz="0" w:space="0" w:color="auto"/>
        <w:left w:val="none" w:sz="0" w:space="0" w:color="auto"/>
        <w:bottom w:val="none" w:sz="0" w:space="0" w:color="auto"/>
        <w:right w:val="none" w:sz="0" w:space="0" w:color="auto"/>
      </w:divBdr>
      <w:divsChild>
        <w:div w:id="721907037">
          <w:marLeft w:val="0"/>
          <w:marRight w:val="0"/>
          <w:marTop w:val="0"/>
          <w:marBottom w:val="0"/>
          <w:divBdr>
            <w:top w:val="none" w:sz="0" w:space="0" w:color="auto"/>
            <w:left w:val="none" w:sz="0" w:space="0" w:color="auto"/>
            <w:bottom w:val="none" w:sz="0" w:space="0" w:color="auto"/>
            <w:right w:val="none" w:sz="0" w:space="0" w:color="auto"/>
          </w:divBdr>
        </w:div>
        <w:div w:id="1640181557">
          <w:marLeft w:val="0"/>
          <w:marRight w:val="0"/>
          <w:marTop w:val="0"/>
          <w:marBottom w:val="0"/>
          <w:divBdr>
            <w:top w:val="none" w:sz="0" w:space="0" w:color="auto"/>
            <w:left w:val="none" w:sz="0" w:space="0" w:color="auto"/>
            <w:bottom w:val="none" w:sz="0" w:space="0" w:color="auto"/>
            <w:right w:val="none" w:sz="0" w:space="0" w:color="auto"/>
          </w:divBdr>
        </w:div>
      </w:divsChild>
    </w:div>
    <w:div w:id="1025982147">
      <w:bodyDiv w:val="1"/>
      <w:marLeft w:val="0"/>
      <w:marRight w:val="0"/>
      <w:marTop w:val="0"/>
      <w:marBottom w:val="0"/>
      <w:divBdr>
        <w:top w:val="none" w:sz="0" w:space="0" w:color="auto"/>
        <w:left w:val="none" w:sz="0" w:space="0" w:color="auto"/>
        <w:bottom w:val="none" w:sz="0" w:space="0" w:color="auto"/>
        <w:right w:val="none" w:sz="0" w:space="0" w:color="auto"/>
      </w:divBdr>
    </w:div>
    <w:div w:id="1031028833">
      <w:bodyDiv w:val="1"/>
      <w:marLeft w:val="0"/>
      <w:marRight w:val="0"/>
      <w:marTop w:val="0"/>
      <w:marBottom w:val="0"/>
      <w:divBdr>
        <w:top w:val="none" w:sz="0" w:space="0" w:color="auto"/>
        <w:left w:val="none" w:sz="0" w:space="0" w:color="auto"/>
        <w:bottom w:val="none" w:sz="0" w:space="0" w:color="auto"/>
        <w:right w:val="none" w:sz="0" w:space="0" w:color="auto"/>
      </w:divBdr>
    </w:div>
    <w:div w:id="1031878314">
      <w:bodyDiv w:val="1"/>
      <w:marLeft w:val="0"/>
      <w:marRight w:val="0"/>
      <w:marTop w:val="0"/>
      <w:marBottom w:val="0"/>
      <w:divBdr>
        <w:top w:val="none" w:sz="0" w:space="0" w:color="auto"/>
        <w:left w:val="none" w:sz="0" w:space="0" w:color="auto"/>
        <w:bottom w:val="none" w:sz="0" w:space="0" w:color="auto"/>
        <w:right w:val="none" w:sz="0" w:space="0" w:color="auto"/>
      </w:divBdr>
    </w:div>
    <w:div w:id="1053847119">
      <w:bodyDiv w:val="1"/>
      <w:marLeft w:val="0"/>
      <w:marRight w:val="0"/>
      <w:marTop w:val="0"/>
      <w:marBottom w:val="0"/>
      <w:divBdr>
        <w:top w:val="none" w:sz="0" w:space="0" w:color="auto"/>
        <w:left w:val="none" w:sz="0" w:space="0" w:color="auto"/>
        <w:bottom w:val="none" w:sz="0" w:space="0" w:color="auto"/>
        <w:right w:val="none" w:sz="0" w:space="0" w:color="auto"/>
      </w:divBdr>
    </w:div>
    <w:div w:id="1057362202">
      <w:bodyDiv w:val="1"/>
      <w:marLeft w:val="0"/>
      <w:marRight w:val="0"/>
      <w:marTop w:val="0"/>
      <w:marBottom w:val="0"/>
      <w:divBdr>
        <w:top w:val="none" w:sz="0" w:space="0" w:color="auto"/>
        <w:left w:val="none" w:sz="0" w:space="0" w:color="auto"/>
        <w:bottom w:val="none" w:sz="0" w:space="0" w:color="auto"/>
        <w:right w:val="none" w:sz="0" w:space="0" w:color="auto"/>
      </w:divBdr>
    </w:div>
    <w:div w:id="1060976344">
      <w:bodyDiv w:val="1"/>
      <w:marLeft w:val="0"/>
      <w:marRight w:val="0"/>
      <w:marTop w:val="0"/>
      <w:marBottom w:val="0"/>
      <w:divBdr>
        <w:top w:val="none" w:sz="0" w:space="0" w:color="auto"/>
        <w:left w:val="none" w:sz="0" w:space="0" w:color="auto"/>
        <w:bottom w:val="none" w:sz="0" w:space="0" w:color="auto"/>
        <w:right w:val="none" w:sz="0" w:space="0" w:color="auto"/>
      </w:divBdr>
    </w:div>
    <w:div w:id="1062143104">
      <w:bodyDiv w:val="1"/>
      <w:marLeft w:val="0"/>
      <w:marRight w:val="0"/>
      <w:marTop w:val="0"/>
      <w:marBottom w:val="0"/>
      <w:divBdr>
        <w:top w:val="none" w:sz="0" w:space="0" w:color="auto"/>
        <w:left w:val="none" w:sz="0" w:space="0" w:color="auto"/>
        <w:bottom w:val="none" w:sz="0" w:space="0" w:color="auto"/>
        <w:right w:val="none" w:sz="0" w:space="0" w:color="auto"/>
      </w:divBdr>
    </w:div>
    <w:div w:id="1063985560">
      <w:bodyDiv w:val="1"/>
      <w:marLeft w:val="0"/>
      <w:marRight w:val="0"/>
      <w:marTop w:val="0"/>
      <w:marBottom w:val="0"/>
      <w:divBdr>
        <w:top w:val="none" w:sz="0" w:space="0" w:color="auto"/>
        <w:left w:val="none" w:sz="0" w:space="0" w:color="auto"/>
        <w:bottom w:val="none" w:sz="0" w:space="0" w:color="auto"/>
        <w:right w:val="none" w:sz="0" w:space="0" w:color="auto"/>
      </w:divBdr>
    </w:div>
    <w:div w:id="1066757514">
      <w:bodyDiv w:val="1"/>
      <w:marLeft w:val="0"/>
      <w:marRight w:val="0"/>
      <w:marTop w:val="0"/>
      <w:marBottom w:val="0"/>
      <w:divBdr>
        <w:top w:val="none" w:sz="0" w:space="0" w:color="auto"/>
        <w:left w:val="none" w:sz="0" w:space="0" w:color="auto"/>
        <w:bottom w:val="none" w:sz="0" w:space="0" w:color="auto"/>
        <w:right w:val="none" w:sz="0" w:space="0" w:color="auto"/>
      </w:divBdr>
    </w:div>
    <w:div w:id="1069616931">
      <w:bodyDiv w:val="1"/>
      <w:marLeft w:val="0"/>
      <w:marRight w:val="0"/>
      <w:marTop w:val="0"/>
      <w:marBottom w:val="0"/>
      <w:divBdr>
        <w:top w:val="none" w:sz="0" w:space="0" w:color="auto"/>
        <w:left w:val="none" w:sz="0" w:space="0" w:color="auto"/>
        <w:bottom w:val="none" w:sz="0" w:space="0" w:color="auto"/>
        <w:right w:val="none" w:sz="0" w:space="0" w:color="auto"/>
      </w:divBdr>
    </w:div>
    <w:div w:id="1073163560">
      <w:bodyDiv w:val="1"/>
      <w:marLeft w:val="0"/>
      <w:marRight w:val="0"/>
      <w:marTop w:val="0"/>
      <w:marBottom w:val="0"/>
      <w:divBdr>
        <w:top w:val="none" w:sz="0" w:space="0" w:color="auto"/>
        <w:left w:val="none" w:sz="0" w:space="0" w:color="auto"/>
        <w:bottom w:val="none" w:sz="0" w:space="0" w:color="auto"/>
        <w:right w:val="none" w:sz="0" w:space="0" w:color="auto"/>
      </w:divBdr>
    </w:div>
    <w:div w:id="1076166811">
      <w:bodyDiv w:val="1"/>
      <w:marLeft w:val="0"/>
      <w:marRight w:val="0"/>
      <w:marTop w:val="0"/>
      <w:marBottom w:val="0"/>
      <w:divBdr>
        <w:top w:val="none" w:sz="0" w:space="0" w:color="auto"/>
        <w:left w:val="none" w:sz="0" w:space="0" w:color="auto"/>
        <w:bottom w:val="none" w:sz="0" w:space="0" w:color="auto"/>
        <w:right w:val="none" w:sz="0" w:space="0" w:color="auto"/>
      </w:divBdr>
    </w:div>
    <w:div w:id="1076516723">
      <w:bodyDiv w:val="1"/>
      <w:marLeft w:val="0"/>
      <w:marRight w:val="0"/>
      <w:marTop w:val="0"/>
      <w:marBottom w:val="0"/>
      <w:divBdr>
        <w:top w:val="none" w:sz="0" w:space="0" w:color="auto"/>
        <w:left w:val="none" w:sz="0" w:space="0" w:color="auto"/>
        <w:bottom w:val="none" w:sz="0" w:space="0" w:color="auto"/>
        <w:right w:val="none" w:sz="0" w:space="0" w:color="auto"/>
      </w:divBdr>
    </w:div>
    <w:div w:id="1080447469">
      <w:bodyDiv w:val="1"/>
      <w:marLeft w:val="0"/>
      <w:marRight w:val="0"/>
      <w:marTop w:val="0"/>
      <w:marBottom w:val="0"/>
      <w:divBdr>
        <w:top w:val="none" w:sz="0" w:space="0" w:color="auto"/>
        <w:left w:val="none" w:sz="0" w:space="0" w:color="auto"/>
        <w:bottom w:val="none" w:sz="0" w:space="0" w:color="auto"/>
        <w:right w:val="none" w:sz="0" w:space="0" w:color="auto"/>
      </w:divBdr>
    </w:div>
    <w:div w:id="1081946218">
      <w:bodyDiv w:val="1"/>
      <w:marLeft w:val="0"/>
      <w:marRight w:val="0"/>
      <w:marTop w:val="0"/>
      <w:marBottom w:val="0"/>
      <w:divBdr>
        <w:top w:val="none" w:sz="0" w:space="0" w:color="auto"/>
        <w:left w:val="none" w:sz="0" w:space="0" w:color="auto"/>
        <w:bottom w:val="none" w:sz="0" w:space="0" w:color="auto"/>
        <w:right w:val="none" w:sz="0" w:space="0" w:color="auto"/>
      </w:divBdr>
    </w:div>
    <w:div w:id="1096705098">
      <w:bodyDiv w:val="1"/>
      <w:marLeft w:val="0"/>
      <w:marRight w:val="0"/>
      <w:marTop w:val="0"/>
      <w:marBottom w:val="0"/>
      <w:divBdr>
        <w:top w:val="none" w:sz="0" w:space="0" w:color="auto"/>
        <w:left w:val="none" w:sz="0" w:space="0" w:color="auto"/>
        <w:bottom w:val="none" w:sz="0" w:space="0" w:color="auto"/>
        <w:right w:val="none" w:sz="0" w:space="0" w:color="auto"/>
      </w:divBdr>
    </w:div>
    <w:div w:id="1099909693">
      <w:bodyDiv w:val="1"/>
      <w:marLeft w:val="0"/>
      <w:marRight w:val="0"/>
      <w:marTop w:val="0"/>
      <w:marBottom w:val="0"/>
      <w:divBdr>
        <w:top w:val="none" w:sz="0" w:space="0" w:color="auto"/>
        <w:left w:val="none" w:sz="0" w:space="0" w:color="auto"/>
        <w:bottom w:val="none" w:sz="0" w:space="0" w:color="auto"/>
        <w:right w:val="none" w:sz="0" w:space="0" w:color="auto"/>
      </w:divBdr>
    </w:div>
    <w:div w:id="1101879096">
      <w:bodyDiv w:val="1"/>
      <w:marLeft w:val="0"/>
      <w:marRight w:val="0"/>
      <w:marTop w:val="0"/>
      <w:marBottom w:val="0"/>
      <w:divBdr>
        <w:top w:val="none" w:sz="0" w:space="0" w:color="auto"/>
        <w:left w:val="none" w:sz="0" w:space="0" w:color="auto"/>
        <w:bottom w:val="none" w:sz="0" w:space="0" w:color="auto"/>
        <w:right w:val="none" w:sz="0" w:space="0" w:color="auto"/>
      </w:divBdr>
    </w:div>
    <w:div w:id="1107896201">
      <w:bodyDiv w:val="1"/>
      <w:marLeft w:val="0"/>
      <w:marRight w:val="0"/>
      <w:marTop w:val="0"/>
      <w:marBottom w:val="0"/>
      <w:divBdr>
        <w:top w:val="none" w:sz="0" w:space="0" w:color="auto"/>
        <w:left w:val="none" w:sz="0" w:space="0" w:color="auto"/>
        <w:bottom w:val="none" w:sz="0" w:space="0" w:color="auto"/>
        <w:right w:val="none" w:sz="0" w:space="0" w:color="auto"/>
      </w:divBdr>
    </w:div>
    <w:div w:id="1111899069">
      <w:bodyDiv w:val="1"/>
      <w:marLeft w:val="0"/>
      <w:marRight w:val="0"/>
      <w:marTop w:val="0"/>
      <w:marBottom w:val="0"/>
      <w:divBdr>
        <w:top w:val="none" w:sz="0" w:space="0" w:color="auto"/>
        <w:left w:val="none" w:sz="0" w:space="0" w:color="auto"/>
        <w:bottom w:val="none" w:sz="0" w:space="0" w:color="auto"/>
        <w:right w:val="none" w:sz="0" w:space="0" w:color="auto"/>
      </w:divBdr>
    </w:div>
    <w:div w:id="1121611972">
      <w:bodyDiv w:val="1"/>
      <w:marLeft w:val="0"/>
      <w:marRight w:val="0"/>
      <w:marTop w:val="0"/>
      <w:marBottom w:val="0"/>
      <w:divBdr>
        <w:top w:val="none" w:sz="0" w:space="0" w:color="auto"/>
        <w:left w:val="none" w:sz="0" w:space="0" w:color="auto"/>
        <w:bottom w:val="none" w:sz="0" w:space="0" w:color="auto"/>
        <w:right w:val="none" w:sz="0" w:space="0" w:color="auto"/>
      </w:divBdr>
      <w:divsChild>
        <w:div w:id="90660376">
          <w:marLeft w:val="0"/>
          <w:marRight w:val="0"/>
          <w:marTop w:val="0"/>
          <w:marBottom w:val="0"/>
          <w:divBdr>
            <w:top w:val="none" w:sz="0" w:space="0" w:color="auto"/>
            <w:left w:val="none" w:sz="0" w:space="0" w:color="auto"/>
            <w:bottom w:val="none" w:sz="0" w:space="0" w:color="auto"/>
            <w:right w:val="none" w:sz="0" w:space="0" w:color="auto"/>
          </w:divBdr>
        </w:div>
      </w:divsChild>
    </w:div>
    <w:div w:id="1125192526">
      <w:bodyDiv w:val="1"/>
      <w:marLeft w:val="0"/>
      <w:marRight w:val="0"/>
      <w:marTop w:val="0"/>
      <w:marBottom w:val="0"/>
      <w:divBdr>
        <w:top w:val="none" w:sz="0" w:space="0" w:color="auto"/>
        <w:left w:val="none" w:sz="0" w:space="0" w:color="auto"/>
        <w:bottom w:val="none" w:sz="0" w:space="0" w:color="auto"/>
        <w:right w:val="none" w:sz="0" w:space="0" w:color="auto"/>
      </w:divBdr>
    </w:div>
    <w:div w:id="1126510368">
      <w:bodyDiv w:val="1"/>
      <w:marLeft w:val="0"/>
      <w:marRight w:val="0"/>
      <w:marTop w:val="0"/>
      <w:marBottom w:val="0"/>
      <w:divBdr>
        <w:top w:val="none" w:sz="0" w:space="0" w:color="auto"/>
        <w:left w:val="none" w:sz="0" w:space="0" w:color="auto"/>
        <w:bottom w:val="none" w:sz="0" w:space="0" w:color="auto"/>
        <w:right w:val="none" w:sz="0" w:space="0" w:color="auto"/>
      </w:divBdr>
    </w:div>
    <w:div w:id="1133601267">
      <w:bodyDiv w:val="1"/>
      <w:marLeft w:val="0"/>
      <w:marRight w:val="0"/>
      <w:marTop w:val="0"/>
      <w:marBottom w:val="0"/>
      <w:divBdr>
        <w:top w:val="none" w:sz="0" w:space="0" w:color="auto"/>
        <w:left w:val="none" w:sz="0" w:space="0" w:color="auto"/>
        <w:bottom w:val="none" w:sz="0" w:space="0" w:color="auto"/>
        <w:right w:val="none" w:sz="0" w:space="0" w:color="auto"/>
      </w:divBdr>
    </w:div>
    <w:div w:id="1133716594">
      <w:bodyDiv w:val="1"/>
      <w:marLeft w:val="0"/>
      <w:marRight w:val="0"/>
      <w:marTop w:val="0"/>
      <w:marBottom w:val="0"/>
      <w:divBdr>
        <w:top w:val="none" w:sz="0" w:space="0" w:color="auto"/>
        <w:left w:val="none" w:sz="0" w:space="0" w:color="auto"/>
        <w:bottom w:val="none" w:sz="0" w:space="0" w:color="auto"/>
        <w:right w:val="none" w:sz="0" w:space="0" w:color="auto"/>
      </w:divBdr>
    </w:div>
    <w:div w:id="1135099759">
      <w:bodyDiv w:val="1"/>
      <w:marLeft w:val="0"/>
      <w:marRight w:val="0"/>
      <w:marTop w:val="0"/>
      <w:marBottom w:val="0"/>
      <w:divBdr>
        <w:top w:val="none" w:sz="0" w:space="0" w:color="auto"/>
        <w:left w:val="none" w:sz="0" w:space="0" w:color="auto"/>
        <w:bottom w:val="none" w:sz="0" w:space="0" w:color="auto"/>
        <w:right w:val="none" w:sz="0" w:space="0" w:color="auto"/>
      </w:divBdr>
    </w:div>
    <w:div w:id="1139953085">
      <w:bodyDiv w:val="1"/>
      <w:marLeft w:val="0"/>
      <w:marRight w:val="0"/>
      <w:marTop w:val="0"/>
      <w:marBottom w:val="0"/>
      <w:divBdr>
        <w:top w:val="none" w:sz="0" w:space="0" w:color="auto"/>
        <w:left w:val="none" w:sz="0" w:space="0" w:color="auto"/>
        <w:bottom w:val="none" w:sz="0" w:space="0" w:color="auto"/>
        <w:right w:val="none" w:sz="0" w:space="0" w:color="auto"/>
      </w:divBdr>
    </w:div>
    <w:div w:id="1140535113">
      <w:bodyDiv w:val="1"/>
      <w:marLeft w:val="0"/>
      <w:marRight w:val="0"/>
      <w:marTop w:val="0"/>
      <w:marBottom w:val="0"/>
      <w:divBdr>
        <w:top w:val="none" w:sz="0" w:space="0" w:color="auto"/>
        <w:left w:val="none" w:sz="0" w:space="0" w:color="auto"/>
        <w:bottom w:val="none" w:sz="0" w:space="0" w:color="auto"/>
        <w:right w:val="none" w:sz="0" w:space="0" w:color="auto"/>
      </w:divBdr>
    </w:div>
    <w:div w:id="1142117467">
      <w:bodyDiv w:val="1"/>
      <w:marLeft w:val="0"/>
      <w:marRight w:val="0"/>
      <w:marTop w:val="0"/>
      <w:marBottom w:val="0"/>
      <w:divBdr>
        <w:top w:val="none" w:sz="0" w:space="0" w:color="auto"/>
        <w:left w:val="none" w:sz="0" w:space="0" w:color="auto"/>
        <w:bottom w:val="none" w:sz="0" w:space="0" w:color="auto"/>
        <w:right w:val="none" w:sz="0" w:space="0" w:color="auto"/>
      </w:divBdr>
    </w:div>
    <w:div w:id="1142388575">
      <w:bodyDiv w:val="1"/>
      <w:marLeft w:val="0"/>
      <w:marRight w:val="0"/>
      <w:marTop w:val="0"/>
      <w:marBottom w:val="0"/>
      <w:divBdr>
        <w:top w:val="none" w:sz="0" w:space="0" w:color="auto"/>
        <w:left w:val="none" w:sz="0" w:space="0" w:color="auto"/>
        <w:bottom w:val="none" w:sz="0" w:space="0" w:color="auto"/>
        <w:right w:val="none" w:sz="0" w:space="0" w:color="auto"/>
      </w:divBdr>
    </w:div>
    <w:div w:id="1146582902">
      <w:bodyDiv w:val="1"/>
      <w:marLeft w:val="0"/>
      <w:marRight w:val="0"/>
      <w:marTop w:val="0"/>
      <w:marBottom w:val="0"/>
      <w:divBdr>
        <w:top w:val="none" w:sz="0" w:space="0" w:color="auto"/>
        <w:left w:val="none" w:sz="0" w:space="0" w:color="auto"/>
        <w:bottom w:val="none" w:sz="0" w:space="0" w:color="auto"/>
        <w:right w:val="none" w:sz="0" w:space="0" w:color="auto"/>
      </w:divBdr>
    </w:div>
    <w:div w:id="1163933051">
      <w:bodyDiv w:val="1"/>
      <w:marLeft w:val="0"/>
      <w:marRight w:val="0"/>
      <w:marTop w:val="0"/>
      <w:marBottom w:val="0"/>
      <w:divBdr>
        <w:top w:val="none" w:sz="0" w:space="0" w:color="auto"/>
        <w:left w:val="none" w:sz="0" w:space="0" w:color="auto"/>
        <w:bottom w:val="none" w:sz="0" w:space="0" w:color="auto"/>
        <w:right w:val="none" w:sz="0" w:space="0" w:color="auto"/>
      </w:divBdr>
    </w:div>
    <w:div w:id="1168403182">
      <w:bodyDiv w:val="1"/>
      <w:marLeft w:val="0"/>
      <w:marRight w:val="0"/>
      <w:marTop w:val="0"/>
      <w:marBottom w:val="0"/>
      <w:divBdr>
        <w:top w:val="none" w:sz="0" w:space="0" w:color="auto"/>
        <w:left w:val="none" w:sz="0" w:space="0" w:color="auto"/>
        <w:bottom w:val="none" w:sz="0" w:space="0" w:color="auto"/>
        <w:right w:val="none" w:sz="0" w:space="0" w:color="auto"/>
      </w:divBdr>
    </w:div>
    <w:div w:id="1176071497">
      <w:bodyDiv w:val="1"/>
      <w:marLeft w:val="0"/>
      <w:marRight w:val="0"/>
      <w:marTop w:val="0"/>
      <w:marBottom w:val="0"/>
      <w:divBdr>
        <w:top w:val="none" w:sz="0" w:space="0" w:color="auto"/>
        <w:left w:val="none" w:sz="0" w:space="0" w:color="auto"/>
        <w:bottom w:val="none" w:sz="0" w:space="0" w:color="auto"/>
        <w:right w:val="none" w:sz="0" w:space="0" w:color="auto"/>
      </w:divBdr>
      <w:divsChild>
        <w:div w:id="674766372">
          <w:marLeft w:val="0"/>
          <w:marRight w:val="0"/>
          <w:marTop w:val="0"/>
          <w:marBottom w:val="0"/>
          <w:divBdr>
            <w:top w:val="single" w:sz="6" w:space="7" w:color="ECEDEF"/>
            <w:left w:val="none" w:sz="0" w:space="0" w:color="auto"/>
            <w:bottom w:val="none" w:sz="0" w:space="0" w:color="auto"/>
            <w:right w:val="none" w:sz="0" w:space="0" w:color="auto"/>
          </w:divBdr>
        </w:div>
        <w:div w:id="1541897543">
          <w:marLeft w:val="0"/>
          <w:marRight w:val="0"/>
          <w:marTop w:val="0"/>
          <w:marBottom w:val="0"/>
          <w:divBdr>
            <w:top w:val="none" w:sz="0" w:space="0" w:color="auto"/>
            <w:left w:val="none" w:sz="0" w:space="0" w:color="auto"/>
            <w:bottom w:val="none" w:sz="0" w:space="0" w:color="auto"/>
            <w:right w:val="none" w:sz="0" w:space="0" w:color="auto"/>
          </w:divBdr>
          <w:divsChild>
            <w:div w:id="2142529799">
              <w:marLeft w:val="0"/>
              <w:marRight w:val="0"/>
              <w:marTop w:val="135"/>
              <w:marBottom w:val="0"/>
              <w:divBdr>
                <w:top w:val="none" w:sz="0" w:space="0" w:color="auto"/>
                <w:left w:val="none" w:sz="0" w:space="0" w:color="auto"/>
                <w:bottom w:val="none" w:sz="0" w:space="0" w:color="auto"/>
                <w:right w:val="none" w:sz="0" w:space="0" w:color="auto"/>
              </w:divBdr>
              <w:divsChild>
                <w:div w:id="1290933229">
                  <w:marLeft w:val="0"/>
                  <w:marRight w:val="0"/>
                  <w:marTop w:val="0"/>
                  <w:marBottom w:val="0"/>
                  <w:divBdr>
                    <w:top w:val="none" w:sz="0" w:space="0" w:color="auto"/>
                    <w:left w:val="none" w:sz="0" w:space="0" w:color="auto"/>
                    <w:bottom w:val="none" w:sz="0" w:space="0" w:color="auto"/>
                    <w:right w:val="none" w:sz="0" w:space="0" w:color="auto"/>
                  </w:divBdr>
                  <w:divsChild>
                    <w:div w:id="15797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242363">
      <w:bodyDiv w:val="1"/>
      <w:marLeft w:val="0"/>
      <w:marRight w:val="0"/>
      <w:marTop w:val="0"/>
      <w:marBottom w:val="0"/>
      <w:divBdr>
        <w:top w:val="none" w:sz="0" w:space="0" w:color="auto"/>
        <w:left w:val="none" w:sz="0" w:space="0" w:color="auto"/>
        <w:bottom w:val="none" w:sz="0" w:space="0" w:color="auto"/>
        <w:right w:val="none" w:sz="0" w:space="0" w:color="auto"/>
      </w:divBdr>
      <w:divsChild>
        <w:div w:id="807675108">
          <w:marLeft w:val="0"/>
          <w:marRight w:val="0"/>
          <w:marTop w:val="0"/>
          <w:marBottom w:val="0"/>
          <w:divBdr>
            <w:top w:val="none" w:sz="0" w:space="0" w:color="auto"/>
            <w:left w:val="none" w:sz="0" w:space="0" w:color="auto"/>
            <w:bottom w:val="none" w:sz="0" w:space="0" w:color="auto"/>
            <w:right w:val="none" w:sz="0" w:space="0" w:color="auto"/>
          </w:divBdr>
        </w:div>
        <w:div w:id="1373114361">
          <w:marLeft w:val="0"/>
          <w:marRight w:val="0"/>
          <w:marTop w:val="0"/>
          <w:marBottom w:val="0"/>
          <w:divBdr>
            <w:top w:val="none" w:sz="0" w:space="0" w:color="auto"/>
            <w:left w:val="none" w:sz="0" w:space="0" w:color="auto"/>
            <w:bottom w:val="none" w:sz="0" w:space="0" w:color="auto"/>
            <w:right w:val="none" w:sz="0" w:space="0" w:color="auto"/>
          </w:divBdr>
        </w:div>
        <w:div w:id="1481265836">
          <w:marLeft w:val="0"/>
          <w:marRight w:val="0"/>
          <w:marTop w:val="0"/>
          <w:marBottom w:val="0"/>
          <w:divBdr>
            <w:top w:val="none" w:sz="0" w:space="0" w:color="auto"/>
            <w:left w:val="none" w:sz="0" w:space="0" w:color="auto"/>
            <w:bottom w:val="none" w:sz="0" w:space="0" w:color="auto"/>
            <w:right w:val="none" w:sz="0" w:space="0" w:color="auto"/>
          </w:divBdr>
        </w:div>
      </w:divsChild>
    </w:div>
    <w:div w:id="1187790476">
      <w:bodyDiv w:val="1"/>
      <w:marLeft w:val="0"/>
      <w:marRight w:val="0"/>
      <w:marTop w:val="0"/>
      <w:marBottom w:val="0"/>
      <w:divBdr>
        <w:top w:val="none" w:sz="0" w:space="0" w:color="auto"/>
        <w:left w:val="none" w:sz="0" w:space="0" w:color="auto"/>
        <w:bottom w:val="none" w:sz="0" w:space="0" w:color="auto"/>
        <w:right w:val="none" w:sz="0" w:space="0" w:color="auto"/>
      </w:divBdr>
    </w:div>
    <w:div w:id="1190558727">
      <w:bodyDiv w:val="1"/>
      <w:marLeft w:val="0"/>
      <w:marRight w:val="0"/>
      <w:marTop w:val="0"/>
      <w:marBottom w:val="0"/>
      <w:divBdr>
        <w:top w:val="none" w:sz="0" w:space="0" w:color="auto"/>
        <w:left w:val="none" w:sz="0" w:space="0" w:color="auto"/>
        <w:bottom w:val="none" w:sz="0" w:space="0" w:color="auto"/>
        <w:right w:val="none" w:sz="0" w:space="0" w:color="auto"/>
      </w:divBdr>
    </w:div>
    <w:div w:id="1190989998">
      <w:bodyDiv w:val="1"/>
      <w:marLeft w:val="0"/>
      <w:marRight w:val="0"/>
      <w:marTop w:val="0"/>
      <w:marBottom w:val="0"/>
      <w:divBdr>
        <w:top w:val="none" w:sz="0" w:space="0" w:color="auto"/>
        <w:left w:val="none" w:sz="0" w:space="0" w:color="auto"/>
        <w:bottom w:val="none" w:sz="0" w:space="0" w:color="auto"/>
        <w:right w:val="none" w:sz="0" w:space="0" w:color="auto"/>
      </w:divBdr>
    </w:div>
    <w:div w:id="1201893692">
      <w:bodyDiv w:val="1"/>
      <w:marLeft w:val="0"/>
      <w:marRight w:val="0"/>
      <w:marTop w:val="0"/>
      <w:marBottom w:val="0"/>
      <w:divBdr>
        <w:top w:val="none" w:sz="0" w:space="0" w:color="auto"/>
        <w:left w:val="none" w:sz="0" w:space="0" w:color="auto"/>
        <w:bottom w:val="none" w:sz="0" w:space="0" w:color="auto"/>
        <w:right w:val="none" w:sz="0" w:space="0" w:color="auto"/>
      </w:divBdr>
    </w:div>
    <w:div w:id="1202089324">
      <w:bodyDiv w:val="1"/>
      <w:marLeft w:val="0"/>
      <w:marRight w:val="0"/>
      <w:marTop w:val="0"/>
      <w:marBottom w:val="0"/>
      <w:divBdr>
        <w:top w:val="none" w:sz="0" w:space="0" w:color="auto"/>
        <w:left w:val="none" w:sz="0" w:space="0" w:color="auto"/>
        <w:bottom w:val="none" w:sz="0" w:space="0" w:color="auto"/>
        <w:right w:val="none" w:sz="0" w:space="0" w:color="auto"/>
      </w:divBdr>
    </w:div>
    <w:div w:id="1204248142">
      <w:bodyDiv w:val="1"/>
      <w:marLeft w:val="0"/>
      <w:marRight w:val="0"/>
      <w:marTop w:val="0"/>
      <w:marBottom w:val="0"/>
      <w:divBdr>
        <w:top w:val="none" w:sz="0" w:space="0" w:color="auto"/>
        <w:left w:val="none" w:sz="0" w:space="0" w:color="auto"/>
        <w:bottom w:val="none" w:sz="0" w:space="0" w:color="auto"/>
        <w:right w:val="none" w:sz="0" w:space="0" w:color="auto"/>
      </w:divBdr>
    </w:div>
    <w:div w:id="1217856064">
      <w:bodyDiv w:val="1"/>
      <w:marLeft w:val="0"/>
      <w:marRight w:val="0"/>
      <w:marTop w:val="0"/>
      <w:marBottom w:val="0"/>
      <w:divBdr>
        <w:top w:val="none" w:sz="0" w:space="0" w:color="auto"/>
        <w:left w:val="none" w:sz="0" w:space="0" w:color="auto"/>
        <w:bottom w:val="none" w:sz="0" w:space="0" w:color="auto"/>
        <w:right w:val="none" w:sz="0" w:space="0" w:color="auto"/>
      </w:divBdr>
    </w:div>
    <w:div w:id="1219166254">
      <w:bodyDiv w:val="1"/>
      <w:marLeft w:val="0"/>
      <w:marRight w:val="0"/>
      <w:marTop w:val="0"/>
      <w:marBottom w:val="0"/>
      <w:divBdr>
        <w:top w:val="none" w:sz="0" w:space="0" w:color="auto"/>
        <w:left w:val="none" w:sz="0" w:space="0" w:color="auto"/>
        <w:bottom w:val="none" w:sz="0" w:space="0" w:color="auto"/>
        <w:right w:val="none" w:sz="0" w:space="0" w:color="auto"/>
      </w:divBdr>
    </w:div>
    <w:div w:id="1223952221">
      <w:bodyDiv w:val="1"/>
      <w:marLeft w:val="0"/>
      <w:marRight w:val="0"/>
      <w:marTop w:val="0"/>
      <w:marBottom w:val="0"/>
      <w:divBdr>
        <w:top w:val="none" w:sz="0" w:space="0" w:color="auto"/>
        <w:left w:val="none" w:sz="0" w:space="0" w:color="auto"/>
        <w:bottom w:val="none" w:sz="0" w:space="0" w:color="auto"/>
        <w:right w:val="none" w:sz="0" w:space="0" w:color="auto"/>
      </w:divBdr>
    </w:div>
    <w:div w:id="1233200515">
      <w:bodyDiv w:val="1"/>
      <w:marLeft w:val="0"/>
      <w:marRight w:val="0"/>
      <w:marTop w:val="0"/>
      <w:marBottom w:val="0"/>
      <w:divBdr>
        <w:top w:val="none" w:sz="0" w:space="0" w:color="auto"/>
        <w:left w:val="none" w:sz="0" w:space="0" w:color="auto"/>
        <w:bottom w:val="none" w:sz="0" w:space="0" w:color="auto"/>
        <w:right w:val="none" w:sz="0" w:space="0" w:color="auto"/>
      </w:divBdr>
    </w:div>
    <w:div w:id="1242526433">
      <w:bodyDiv w:val="1"/>
      <w:marLeft w:val="0"/>
      <w:marRight w:val="0"/>
      <w:marTop w:val="0"/>
      <w:marBottom w:val="0"/>
      <w:divBdr>
        <w:top w:val="none" w:sz="0" w:space="0" w:color="auto"/>
        <w:left w:val="none" w:sz="0" w:space="0" w:color="auto"/>
        <w:bottom w:val="none" w:sz="0" w:space="0" w:color="auto"/>
        <w:right w:val="none" w:sz="0" w:space="0" w:color="auto"/>
      </w:divBdr>
    </w:div>
    <w:div w:id="1243881071">
      <w:bodyDiv w:val="1"/>
      <w:marLeft w:val="0"/>
      <w:marRight w:val="0"/>
      <w:marTop w:val="0"/>
      <w:marBottom w:val="0"/>
      <w:divBdr>
        <w:top w:val="none" w:sz="0" w:space="0" w:color="auto"/>
        <w:left w:val="none" w:sz="0" w:space="0" w:color="auto"/>
        <w:bottom w:val="none" w:sz="0" w:space="0" w:color="auto"/>
        <w:right w:val="none" w:sz="0" w:space="0" w:color="auto"/>
      </w:divBdr>
    </w:div>
    <w:div w:id="1254584500">
      <w:bodyDiv w:val="1"/>
      <w:marLeft w:val="0"/>
      <w:marRight w:val="0"/>
      <w:marTop w:val="0"/>
      <w:marBottom w:val="0"/>
      <w:divBdr>
        <w:top w:val="none" w:sz="0" w:space="0" w:color="auto"/>
        <w:left w:val="none" w:sz="0" w:space="0" w:color="auto"/>
        <w:bottom w:val="none" w:sz="0" w:space="0" w:color="auto"/>
        <w:right w:val="none" w:sz="0" w:space="0" w:color="auto"/>
      </w:divBdr>
    </w:div>
    <w:div w:id="1254775447">
      <w:bodyDiv w:val="1"/>
      <w:marLeft w:val="0"/>
      <w:marRight w:val="0"/>
      <w:marTop w:val="0"/>
      <w:marBottom w:val="0"/>
      <w:divBdr>
        <w:top w:val="none" w:sz="0" w:space="0" w:color="auto"/>
        <w:left w:val="none" w:sz="0" w:space="0" w:color="auto"/>
        <w:bottom w:val="none" w:sz="0" w:space="0" w:color="auto"/>
        <w:right w:val="none" w:sz="0" w:space="0" w:color="auto"/>
      </w:divBdr>
    </w:div>
    <w:div w:id="1259412228">
      <w:bodyDiv w:val="1"/>
      <w:marLeft w:val="0"/>
      <w:marRight w:val="0"/>
      <w:marTop w:val="0"/>
      <w:marBottom w:val="0"/>
      <w:divBdr>
        <w:top w:val="none" w:sz="0" w:space="0" w:color="auto"/>
        <w:left w:val="none" w:sz="0" w:space="0" w:color="auto"/>
        <w:bottom w:val="none" w:sz="0" w:space="0" w:color="auto"/>
        <w:right w:val="none" w:sz="0" w:space="0" w:color="auto"/>
      </w:divBdr>
    </w:div>
    <w:div w:id="1263680856">
      <w:bodyDiv w:val="1"/>
      <w:marLeft w:val="0"/>
      <w:marRight w:val="0"/>
      <w:marTop w:val="0"/>
      <w:marBottom w:val="0"/>
      <w:divBdr>
        <w:top w:val="none" w:sz="0" w:space="0" w:color="auto"/>
        <w:left w:val="none" w:sz="0" w:space="0" w:color="auto"/>
        <w:bottom w:val="none" w:sz="0" w:space="0" w:color="auto"/>
        <w:right w:val="none" w:sz="0" w:space="0" w:color="auto"/>
      </w:divBdr>
    </w:div>
    <w:div w:id="1268388108">
      <w:bodyDiv w:val="1"/>
      <w:marLeft w:val="0"/>
      <w:marRight w:val="0"/>
      <w:marTop w:val="0"/>
      <w:marBottom w:val="0"/>
      <w:divBdr>
        <w:top w:val="none" w:sz="0" w:space="0" w:color="auto"/>
        <w:left w:val="none" w:sz="0" w:space="0" w:color="auto"/>
        <w:bottom w:val="none" w:sz="0" w:space="0" w:color="auto"/>
        <w:right w:val="none" w:sz="0" w:space="0" w:color="auto"/>
      </w:divBdr>
    </w:div>
    <w:div w:id="1270163702">
      <w:bodyDiv w:val="1"/>
      <w:marLeft w:val="0"/>
      <w:marRight w:val="0"/>
      <w:marTop w:val="0"/>
      <w:marBottom w:val="0"/>
      <w:divBdr>
        <w:top w:val="none" w:sz="0" w:space="0" w:color="auto"/>
        <w:left w:val="none" w:sz="0" w:space="0" w:color="auto"/>
        <w:bottom w:val="none" w:sz="0" w:space="0" w:color="auto"/>
        <w:right w:val="none" w:sz="0" w:space="0" w:color="auto"/>
      </w:divBdr>
    </w:div>
    <w:div w:id="1271817810">
      <w:bodyDiv w:val="1"/>
      <w:marLeft w:val="0"/>
      <w:marRight w:val="0"/>
      <w:marTop w:val="0"/>
      <w:marBottom w:val="0"/>
      <w:divBdr>
        <w:top w:val="none" w:sz="0" w:space="0" w:color="auto"/>
        <w:left w:val="none" w:sz="0" w:space="0" w:color="auto"/>
        <w:bottom w:val="none" w:sz="0" w:space="0" w:color="auto"/>
        <w:right w:val="none" w:sz="0" w:space="0" w:color="auto"/>
      </w:divBdr>
    </w:div>
    <w:div w:id="1275746108">
      <w:bodyDiv w:val="1"/>
      <w:marLeft w:val="0"/>
      <w:marRight w:val="0"/>
      <w:marTop w:val="0"/>
      <w:marBottom w:val="0"/>
      <w:divBdr>
        <w:top w:val="none" w:sz="0" w:space="0" w:color="auto"/>
        <w:left w:val="none" w:sz="0" w:space="0" w:color="auto"/>
        <w:bottom w:val="none" w:sz="0" w:space="0" w:color="auto"/>
        <w:right w:val="none" w:sz="0" w:space="0" w:color="auto"/>
      </w:divBdr>
    </w:div>
    <w:div w:id="1279020796">
      <w:bodyDiv w:val="1"/>
      <w:marLeft w:val="0"/>
      <w:marRight w:val="0"/>
      <w:marTop w:val="0"/>
      <w:marBottom w:val="0"/>
      <w:divBdr>
        <w:top w:val="none" w:sz="0" w:space="0" w:color="auto"/>
        <w:left w:val="none" w:sz="0" w:space="0" w:color="auto"/>
        <w:bottom w:val="none" w:sz="0" w:space="0" w:color="auto"/>
        <w:right w:val="none" w:sz="0" w:space="0" w:color="auto"/>
      </w:divBdr>
    </w:div>
    <w:div w:id="1289898954">
      <w:bodyDiv w:val="1"/>
      <w:marLeft w:val="0"/>
      <w:marRight w:val="0"/>
      <w:marTop w:val="0"/>
      <w:marBottom w:val="0"/>
      <w:divBdr>
        <w:top w:val="none" w:sz="0" w:space="0" w:color="auto"/>
        <w:left w:val="none" w:sz="0" w:space="0" w:color="auto"/>
        <w:bottom w:val="none" w:sz="0" w:space="0" w:color="auto"/>
        <w:right w:val="none" w:sz="0" w:space="0" w:color="auto"/>
      </w:divBdr>
    </w:div>
    <w:div w:id="1290284018">
      <w:bodyDiv w:val="1"/>
      <w:marLeft w:val="0"/>
      <w:marRight w:val="0"/>
      <w:marTop w:val="0"/>
      <w:marBottom w:val="0"/>
      <w:divBdr>
        <w:top w:val="none" w:sz="0" w:space="0" w:color="auto"/>
        <w:left w:val="none" w:sz="0" w:space="0" w:color="auto"/>
        <w:bottom w:val="none" w:sz="0" w:space="0" w:color="auto"/>
        <w:right w:val="none" w:sz="0" w:space="0" w:color="auto"/>
      </w:divBdr>
    </w:div>
    <w:div w:id="1291327885">
      <w:bodyDiv w:val="1"/>
      <w:marLeft w:val="0"/>
      <w:marRight w:val="0"/>
      <w:marTop w:val="0"/>
      <w:marBottom w:val="0"/>
      <w:divBdr>
        <w:top w:val="none" w:sz="0" w:space="0" w:color="auto"/>
        <w:left w:val="none" w:sz="0" w:space="0" w:color="auto"/>
        <w:bottom w:val="none" w:sz="0" w:space="0" w:color="auto"/>
        <w:right w:val="none" w:sz="0" w:space="0" w:color="auto"/>
      </w:divBdr>
    </w:div>
    <w:div w:id="1293440022">
      <w:bodyDiv w:val="1"/>
      <w:marLeft w:val="0"/>
      <w:marRight w:val="0"/>
      <w:marTop w:val="0"/>
      <w:marBottom w:val="0"/>
      <w:divBdr>
        <w:top w:val="none" w:sz="0" w:space="0" w:color="auto"/>
        <w:left w:val="none" w:sz="0" w:space="0" w:color="auto"/>
        <w:bottom w:val="none" w:sz="0" w:space="0" w:color="auto"/>
        <w:right w:val="none" w:sz="0" w:space="0" w:color="auto"/>
      </w:divBdr>
    </w:div>
    <w:div w:id="1295064413">
      <w:bodyDiv w:val="1"/>
      <w:marLeft w:val="0"/>
      <w:marRight w:val="0"/>
      <w:marTop w:val="0"/>
      <w:marBottom w:val="0"/>
      <w:divBdr>
        <w:top w:val="none" w:sz="0" w:space="0" w:color="auto"/>
        <w:left w:val="none" w:sz="0" w:space="0" w:color="auto"/>
        <w:bottom w:val="none" w:sz="0" w:space="0" w:color="auto"/>
        <w:right w:val="none" w:sz="0" w:space="0" w:color="auto"/>
      </w:divBdr>
    </w:div>
    <w:div w:id="1295713389">
      <w:bodyDiv w:val="1"/>
      <w:marLeft w:val="0"/>
      <w:marRight w:val="0"/>
      <w:marTop w:val="0"/>
      <w:marBottom w:val="0"/>
      <w:divBdr>
        <w:top w:val="none" w:sz="0" w:space="0" w:color="auto"/>
        <w:left w:val="none" w:sz="0" w:space="0" w:color="auto"/>
        <w:bottom w:val="none" w:sz="0" w:space="0" w:color="auto"/>
        <w:right w:val="none" w:sz="0" w:space="0" w:color="auto"/>
      </w:divBdr>
    </w:div>
    <w:div w:id="1297099577">
      <w:bodyDiv w:val="1"/>
      <w:marLeft w:val="0"/>
      <w:marRight w:val="0"/>
      <w:marTop w:val="0"/>
      <w:marBottom w:val="0"/>
      <w:divBdr>
        <w:top w:val="none" w:sz="0" w:space="0" w:color="auto"/>
        <w:left w:val="none" w:sz="0" w:space="0" w:color="auto"/>
        <w:bottom w:val="none" w:sz="0" w:space="0" w:color="auto"/>
        <w:right w:val="none" w:sz="0" w:space="0" w:color="auto"/>
      </w:divBdr>
    </w:div>
    <w:div w:id="1300918309">
      <w:bodyDiv w:val="1"/>
      <w:marLeft w:val="0"/>
      <w:marRight w:val="0"/>
      <w:marTop w:val="0"/>
      <w:marBottom w:val="0"/>
      <w:divBdr>
        <w:top w:val="none" w:sz="0" w:space="0" w:color="auto"/>
        <w:left w:val="none" w:sz="0" w:space="0" w:color="auto"/>
        <w:bottom w:val="none" w:sz="0" w:space="0" w:color="auto"/>
        <w:right w:val="none" w:sz="0" w:space="0" w:color="auto"/>
      </w:divBdr>
    </w:div>
    <w:div w:id="1302812464">
      <w:bodyDiv w:val="1"/>
      <w:marLeft w:val="0"/>
      <w:marRight w:val="0"/>
      <w:marTop w:val="0"/>
      <w:marBottom w:val="0"/>
      <w:divBdr>
        <w:top w:val="none" w:sz="0" w:space="0" w:color="auto"/>
        <w:left w:val="none" w:sz="0" w:space="0" w:color="auto"/>
        <w:bottom w:val="none" w:sz="0" w:space="0" w:color="auto"/>
        <w:right w:val="none" w:sz="0" w:space="0" w:color="auto"/>
      </w:divBdr>
    </w:div>
    <w:div w:id="1307196734">
      <w:bodyDiv w:val="1"/>
      <w:marLeft w:val="0"/>
      <w:marRight w:val="0"/>
      <w:marTop w:val="0"/>
      <w:marBottom w:val="0"/>
      <w:divBdr>
        <w:top w:val="none" w:sz="0" w:space="0" w:color="auto"/>
        <w:left w:val="none" w:sz="0" w:space="0" w:color="auto"/>
        <w:bottom w:val="none" w:sz="0" w:space="0" w:color="auto"/>
        <w:right w:val="none" w:sz="0" w:space="0" w:color="auto"/>
      </w:divBdr>
    </w:div>
    <w:div w:id="1309281131">
      <w:bodyDiv w:val="1"/>
      <w:marLeft w:val="0"/>
      <w:marRight w:val="0"/>
      <w:marTop w:val="0"/>
      <w:marBottom w:val="0"/>
      <w:divBdr>
        <w:top w:val="none" w:sz="0" w:space="0" w:color="auto"/>
        <w:left w:val="none" w:sz="0" w:space="0" w:color="auto"/>
        <w:bottom w:val="none" w:sz="0" w:space="0" w:color="auto"/>
        <w:right w:val="none" w:sz="0" w:space="0" w:color="auto"/>
      </w:divBdr>
    </w:div>
    <w:div w:id="1311714843">
      <w:bodyDiv w:val="1"/>
      <w:marLeft w:val="0"/>
      <w:marRight w:val="0"/>
      <w:marTop w:val="0"/>
      <w:marBottom w:val="0"/>
      <w:divBdr>
        <w:top w:val="none" w:sz="0" w:space="0" w:color="auto"/>
        <w:left w:val="none" w:sz="0" w:space="0" w:color="auto"/>
        <w:bottom w:val="none" w:sz="0" w:space="0" w:color="auto"/>
        <w:right w:val="none" w:sz="0" w:space="0" w:color="auto"/>
      </w:divBdr>
    </w:div>
    <w:div w:id="1316763678">
      <w:bodyDiv w:val="1"/>
      <w:marLeft w:val="0"/>
      <w:marRight w:val="0"/>
      <w:marTop w:val="0"/>
      <w:marBottom w:val="0"/>
      <w:divBdr>
        <w:top w:val="none" w:sz="0" w:space="0" w:color="auto"/>
        <w:left w:val="none" w:sz="0" w:space="0" w:color="auto"/>
        <w:bottom w:val="none" w:sz="0" w:space="0" w:color="auto"/>
        <w:right w:val="none" w:sz="0" w:space="0" w:color="auto"/>
      </w:divBdr>
    </w:div>
    <w:div w:id="1329364072">
      <w:bodyDiv w:val="1"/>
      <w:marLeft w:val="0"/>
      <w:marRight w:val="0"/>
      <w:marTop w:val="0"/>
      <w:marBottom w:val="0"/>
      <w:divBdr>
        <w:top w:val="none" w:sz="0" w:space="0" w:color="auto"/>
        <w:left w:val="none" w:sz="0" w:space="0" w:color="auto"/>
        <w:bottom w:val="none" w:sz="0" w:space="0" w:color="auto"/>
        <w:right w:val="none" w:sz="0" w:space="0" w:color="auto"/>
      </w:divBdr>
    </w:div>
    <w:div w:id="1330525461">
      <w:bodyDiv w:val="1"/>
      <w:marLeft w:val="0"/>
      <w:marRight w:val="0"/>
      <w:marTop w:val="0"/>
      <w:marBottom w:val="0"/>
      <w:divBdr>
        <w:top w:val="none" w:sz="0" w:space="0" w:color="auto"/>
        <w:left w:val="none" w:sz="0" w:space="0" w:color="auto"/>
        <w:bottom w:val="none" w:sz="0" w:space="0" w:color="auto"/>
        <w:right w:val="none" w:sz="0" w:space="0" w:color="auto"/>
      </w:divBdr>
      <w:divsChild>
        <w:div w:id="2054690292">
          <w:marLeft w:val="0"/>
          <w:marRight w:val="0"/>
          <w:marTop w:val="0"/>
          <w:marBottom w:val="0"/>
          <w:divBdr>
            <w:top w:val="none" w:sz="0" w:space="0" w:color="auto"/>
            <w:left w:val="none" w:sz="0" w:space="0" w:color="auto"/>
            <w:bottom w:val="none" w:sz="0" w:space="0" w:color="auto"/>
            <w:right w:val="none" w:sz="0" w:space="0" w:color="auto"/>
          </w:divBdr>
          <w:divsChild>
            <w:div w:id="121828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1703">
      <w:bodyDiv w:val="1"/>
      <w:marLeft w:val="0"/>
      <w:marRight w:val="0"/>
      <w:marTop w:val="0"/>
      <w:marBottom w:val="0"/>
      <w:divBdr>
        <w:top w:val="none" w:sz="0" w:space="0" w:color="auto"/>
        <w:left w:val="none" w:sz="0" w:space="0" w:color="auto"/>
        <w:bottom w:val="none" w:sz="0" w:space="0" w:color="auto"/>
        <w:right w:val="none" w:sz="0" w:space="0" w:color="auto"/>
      </w:divBdr>
    </w:div>
    <w:div w:id="1339576011">
      <w:bodyDiv w:val="1"/>
      <w:marLeft w:val="0"/>
      <w:marRight w:val="0"/>
      <w:marTop w:val="0"/>
      <w:marBottom w:val="0"/>
      <w:divBdr>
        <w:top w:val="none" w:sz="0" w:space="0" w:color="auto"/>
        <w:left w:val="none" w:sz="0" w:space="0" w:color="auto"/>
        <w:bottom w:val="none" w:sz="0" w:space="0" w:color="auto"/>
        <w:right w:val="none" w:sz="0" w:space="0" w:color="auto"/>
      </w:divBdr>
    </w:div>
    <w:div w:id="1348361871">
      <w:bodyDiv w:val="1"/>
      <w:marLeft w:val="0"/>
      <w:marRight w:val="0"/>
      <w:marTop w:val="0"/>
      <w:marBottom w:val="0"/>
      <w:divBdr>
        <w:top w:val="none" w:sz="0" w:space="0" w:color="auto"/>
        <w:left w:val="none" w:sz="0" w:space="0" w:color="auto"/>
        <w:bottom w:val="none" w:sz="0" w:space="0" w:color="auto"/>
        <w:right w:val="none" w:sz="0" w:space="0" w:color="auto"/>
      </w:divBdr>
    </w:div>
    <w:div w:id="1361661410">
      <w:bodyDiv w:val="1"/>
      <w:marLeft w:val="0"/>
      <w:marRight w:val="0"/>
      <w:marTop w:val="0"/>
      <w:marBottom w:val="0"/>
      <w:divBdr>
        <w:top w:val="none" w:sz="0" w:space="0" w:color="auto"/>
        <w:left w:val="none" w:sz="0" w:space="0" w:color="auto"/>
        <w:bottom w:val="none" w:sz="0" w:space="0" w:color="auto"/>
        <w:right w:val="none" w:sz="0" w:space="0" w:color="auto"/>
      </w:divBdr>
    </w:div>
    <w:div w:id="1363937969">
      <w:bodyDiv w:val="1"/>
      <w:marLeft w:val="0"/>
      <w:marRight w:val="0"/>
      <w:marTop w:val="0"/>
      <w:marBottom w:val="0"/>
      <w:divBdr>
        <w:top w:val="none" w:sz="0" w:space="0" w:color="auto"/>
        <w:left w:val="none" w:sz="0" w:space="0" w:color="auto"/>
        <w:bottom w:val="none" w:sz="0" w:space="0" w:color="auto"/>
        <w:right w:val="none" w:sz="0" w:space="0" w:color="auto"/>
      </w:divBdr>
    </w:div>
    <w:div w:id="1374109979">
      <w:bodyDiv w:val="1"/>
      <w:marLeft w:val="0"/>
      <w:marRight w:val="0"/>
      <w:marTop w:val="0"/>
      <w:marBottom w:val="0"/>
      <w:divBdr>
        <w:top w:val="none" w:sz="0" w:space="0" w:color="auto"/>
        <w:left w:val="none" w:sz="0" w:space="0" w:color="auto"/>
        <w:bottom w:val="none" w:sz="0" w:space="0" w:color="auto"/>
        <w:right w:val="none" w:sz="0" w:space="0" w:color="auto"/>
      </w:divBdr>
      <w:divsChild>
        <w:div w:id="194538289">
          <w:marLeft w:val="0"/>
          <w:marRight w:val="0"/>
          <w:marTop w:val="0"/>
          <w:marBottom w:val="0"/>
          <w:divBdr>
            <w:top w:val="none" w:sz="0" w:space="0" w:color="auto"/>
            <w:left w:val="none" w:sz="0" w:space="0" w:color="auto"/>
            <w:bottom w:val="none" w:sz="0" w:space="0" w:color="auto"/>
            <w:right w:val="none" w:sz="0" w:space="0" w:color="auto"/>
          </w:divBdr>
        </w:div>
      </w:divsChild>
    </w:div>
    <w:div w:id="1378353580">
      <w:bodyDiv w:val="1"/>
      <w:marLeft w:val="0"/>
      <w:marRight w:val="0"/>
      <w:marTop w:val="0"/>
      <w:marBottom w:val="0"/>
      <w:divBdr>
        <w:top w:val="none" w:sz="0" w:space="0" w:color="auto"/>
        <w:left w:val="none" w:sz="0" w:space="0" w:color="auto"/>
        <w:bottom w:val="none" w:sz="0" w:space="0" w:color="auto"/>
        <w:right w:val="none" w:sz="0" w:space="0" w:color="auto"/>
      </w:divBdr>
    </w:div>
    <w:div w:id="1384793763">
      <w:bodyDiv w:val="1"/>
      <w:marLeft w:val="0"/>
      <w:marRight w:val="0"/>
      <w:marTop w:val="0"/>
      <w:marBottom w:val="0"/>
      <w:divBdr>
        <w:top w:val="none" w:sz="0" w:space="0" w:color="auto"/>
        <w:left w:val="none" w:sz="0" w:space="0" w:color="auto"/>
        <w:bottom w:val="none" w:sz="0" w:space="0" w:color="auto"/>
        <w:right w:val="none" w:sz="0" w:space="0" w:color="auto"/>
      </w:divBdr>
    </w:div>
    <w:div w:id="1395004529">
      <w:bodyDiv w:val="1"/>
      <w:marLeft w:val="0"/>
      <w:marRight w:val="0"/>
      <w:marTop w:val="0"/>
      <w:marBottom w:val="0"/>
      <w:divBdr>
        <w:top w:val="none" w:sz="0" w:space="0" w:color="auto"/>
        <w:left w:val="none" w:sz="0" w:space="0" w:color="auto"/>
        <w:bottom w:val="none" w:sz="0" w:space="0" w:color="auto"/>
        <w:right w:val="none" w:sz="0" w:space="0" w:color="auto"/>
      </w:divBdr>
    </w:div>
    <w:div w:id="1428768872">
      <w:bodyDiv w:val="1"/>
      <w:marLeft w:val="0"/>
      <w:marRight w:val="0"/>
      <w:marTop w:val="0"/>
      <w:marBottom w:val="0"/>
      <w:divBdr>
        <w:top w:val="none" w:sz="0" w:space="0" w:color="auto"/>
        <w:left w:val="none" w:sz="0" w:space="0" w:color="auto"/>
        <w:bottom w:val="none" w:sz="0" w:space="0" w:color="auto"/>
        <w:right w:val="none" w:sz="0" w:space="0" w:color="auto"/>
      </w:divBdr>
    </w:div>
    <w:div w:id="1438402886">
      <w:bodyDiv w:val="1"/>
      <w:marLeft w:val="0"/>
      <w:marRight w:val="0"/>
      <w:marTop w:val="0"/>
      <w:marBottom w:val="0"/>
      <w:divBdr>
        <w:top w:val="none" w:sz="0" w:space="0" w:color="auto"/>
        <w:left w:val="none" w:sz="0" w:space="0" w:color="auto"/>
        <w:bottom w:val="none" w:sz="0" w:space="0" w:color="auto"/>
        <w:right w:val="none" w:sz="0" w:space="0" w:color="auto"/>
      </w:divBdr>
    </w:div>
    <w:div w:id="1438594478">
      <w:bodyDiv w:val="1"/>
      <w:marLeft w:val="0"/>
      <w:marRight w:val="0"/>
      <w:marTop w:val="0"/>
      <w:marBottom w:val="0"/>
      <w:divBdr>
        <w:top w:val="none" w:sz="0" w:space="0" w:color="auto"/>
        <w:left w:val="none" w:sz="0" w:space="0" w:color="auto"/>
        <w:bottom w:val="none" w:sz="0" w:space="0" w:color="auto"/>
        <w:right w:val="none" w:sz="0" w:space="0" w:color="auto"/>
      </w:divBdr>
    </w:div>
    <w:div w:id="1439373838">
      <w:bodyDiv w:val="1"/>
      <w:marLeft w:val="0"/>
      <w:marRight w:val="0"/>
      <w:marTop w:val="0"/>
      <w:marBottom w:val="0"/>
      <w:divBdr>
        <w:top w:val="none" w:sz="0" w:space="0" w:color="auto"/>
        <w:left w:val="none" w:sz="0" w:space="0" w:color="auto"/>
        <w:bottom w:val="none" w:sz="0" w:space="0" w:color="auto"/>
        <w:right w:val="none" w:sz="0" w:space="0" w:color="auto"/>
      </w:divBdr>
    </w:div>
    <w:div w:id="1449815714">
      <w:bodyDiv w:val="1"/>
      <w:marLeft w:val="0"/>
      <w:marRight w:val="0"/>
      <w:marTop w:val="0"/>
      <w:marBottom w:val="0"/>
      <w:divBdr>
        <w:top w:val="none" w:sz="0" w:space="0" w:color="auto"/>
        <w:left w:val="none" w:sz="0" w:space="0" w:color="auto"/>
        <w:bottom w:val="none" w:sz="0" w:space="0" w:color="auto"/>
        <w:right w:val="none" w:sz="0" w:space="0" w:color="auto"/>
      </w:divBdr>
    </w:div>
    <w:div w:id="1454905334">
      <w:bodyDiv w:val="1"/>
      <w:marLeft w:val="0"/>
      <w:marRight w:val="0"/>
      <w:marTop w:val="0"/>
      <w:marBottom w:val="0"/>
      <w:divBdr>
        <w:top w:val="none" w:sz="0" w:space="0" w:color="auto"/>
        <w:left w:val="none" w:sz="0" w:space="0" w:color="auto"/>
        <w:bottom w:val="none" w:sz="0" w:space="0" w:color="auto"/>
        <w:right w:val="none" w:sz="0" w:space="0" w:color="auto"/>
      </w:divBdr>
    </w:div>
    <w:div w:id="1459957456">
      <w:bodyDiv w:val="1"/>
      <w:marLeft w:val="0"/>
      <w:marRight w:val="0"/>
      <w:marTop w:val="0"/>
      <w:marBottom w:val="0"/>
      <w:divBdr>
        <w:top w:val="none" w:sz="0" w:space="0" w:color="auto"/>
        <w:left w:val="none" w:sz="0" w:space="0" w:color="auto"/>
        <w:bottom w:val="none" w:sz="0" w:space="0" w:color="auto"/>
        <w:right w:val="none" w:sz="0" w:space="0" w:color="auto"/>
      </w:divBdr>
      <w:divsChild>
        <w:div w:id="376398493">
          <w:marLeft w:val="0"/>
          <w:marRight w:val="0"/>
          <w:marTop w:val="0"/>
          <w:marBottom w:val="0"/>
          <w:divBdr>
            <w:top w:val="none" w:sz="0" w:space="0" w:color="auto"/>
            <w:left w:val="none" w:sz="0" w:space="0" w:color="auto"/>
            <w:bottom w:val="none" w:sz="0" w:space="0" w:color="auto"/>
            <w:right w:val="none" w:sz="0" w:space="0" w:color="auto"/>
          </w:divBdr>
          <w:divsChild>
            <w:div w:id="1924609262">
              <w:marLeft w:val="0"/>
              <w:marRight w:val="0"/>
              <w:marTop w:val="0"/>
              <w:marBottom w:val="0"/>
              <w:divBdr>
                <w:top w:val="none" w:sz="0" w:space="0" w:color="auto"/>
                <w:left w:val="none" w:sz="0" w:space="0" w:color="auto"/>
                <w:bottom w:val="none" w:sz="0" w:space="0" w:color="auto"/>
                <w:right w:val="none" w:sz="0" w:space="0" w:color="auto"/>
              </w:divBdr>
              <w:divsChild>
                <w:div w:id="7536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6269">
          <w:marLeft w:val="0"/>
          <w:marRight w:val="0"/>
          <w:marTop w:val="0"/>
          <w:marBottom w:val="0"/>
          <w:divBdr>
            <w:top w:val="none" w:sz="0" w:space="0" w:color="auto"/>
            <w:left w:val="none" w:sz="0" w:space="0" w:color="auto"/>
            <w:bottom w:val="none" w:sz="0" w:space="0" w:color="auto"/>
            <w:right w:val="none" w:sz="0" w:space="0" w:color="auto"/>
          </w:divBdr>
          <w:divsChild>
            <w:div w:id="1342007672">
              <w:marLeft w:val="0"/>
              <w:marRight w:val="0"/>
              <w:marTop w:val="0"/>
              <w:marBottom w:val="0"/>
              <w:divBdr>
                <w:top w:val="none" w:sz="0" w:space="0" w:color="auto"/>
                <w:left w:val="none" w:sz="0" w:space="0" w:color="auto"/>
                <w:bottom w:val="none" w:sz="0" w:space="0" w:color="auto"/>
                <w:right w:val="none" w:sz="0" w:space="0" w:color="auto"/>
              </w:divBdr>
              <w:divsChild>
                <w:div w:id="194499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0156">
          <w:marLeft w:val="0"/>
          <w:marRight w:val="0"/>
          <w:marTop w:val="0"/>
          <w:marBottom w:val="0"/>
          <w:divBdr>
            <w:top w:val="none" w:sz="0" w:space="0" w:color="auto"/>
            <w:left w:val="none" w:sz="0" w:space="0" w:color="auto"/>
            <w:bottom w:val="none" w:sz="0" w:space="0" w:color="auto"/>
            <w:right w:val="none" w:sz="0" w:space="0" w:color="auto"/>
          </w:divBdr>
          <w:divsChild>
            <w:div w:id="40446197">
              <w:marLeft w:val="0"/>
              <w:marRight w:val="0"/>
              <w:marTop w:val="0"/>
              <w:marBottom w:val="0"/>
              <w:divBdr>
                <w:top w:val="none" w:sz="0" w:space="0" w:color="auto"/>
                <w:left w:val="none" w:sz="0" w:space="0" w:color="auto"/>
                <w:bottom w:val="none" w:sz="0" w:space="0" w:color="auto"/>
                <w:right w:val="none" w:sz="0" w:space="0" w:color="auto"/>
              </w:divBdr>
              <w:divsChild>
                <w:div w:id="13996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95648">
          <w:marLeft w:val="0"/>
          <w:marRight w:val="0"/>
          <w:marTop w:val="0"/>
          <w:marBottom w:val="0"/>
          <w:divBdr>
            <w:top w:val="none" w:sz="0" w:space="0" w:color="auto"/>
            <w:left w:val="none" w:sz="0" w:space="0" w:color="auto"/>
            <w:bottom w:val="none" w:sz="0" w:space="0" w:color="auto"/>
            <w:right w:val="none" w:sz="0" w:space="0" w:color="auto"/>
          </w:divBdr>
        </w:div>
      </w:divsChild>
    </w:div>
    <w:div w:id="1460957035">
      <w:bodyDiv w:val="1"/>
      <w:marLeft w:val="0"/>
      <w:marRight w:val="0"/>
      <w:marTop w:val="0"/>
      <w:marBottom w:val="0"/>
      <w:divBdr>
        <w:top w:val="none" w:sz="0" w:space="0" w:color="auto"/>
        <w:left w:val="none" w:sz="0" w:space="0" w:color="auto"/>
        <w:bottom w:val="none" w:sz="0" w:space="0" w:color="auto"/>
        <w:right w:val="none" w:sz="0" w:space="0" w:color="auto"/>
      </w:divBdr>
    </w:div>
    <w:div w:id="1466310518">
      <w:bodyDiv w:val="1"/>
      <w:marLeft w:val="0"/>
      <w:marRight w:val="0"/>
      <w:marTop w:val="0"/>
      <w:marBottom w:val="0"/>
      <w:divBdr>
        <w:top w:val="none" w:sz="0" w:space="0" w:color="auto"/>
        <w:left w:val="none" w:sz="0" w:space="0" w:color="auto"/>
        <w:bottom w:val="none" w:sz="0" w:space="0" w:color="auto"/>
        <w:right w:val="none" w:sz="0" w:space="0" w:color="auto"/>
      </w:divBdr>
    </w:div>
    <w:div w:id="1470129775">
      <w:bodyDiv w:val="1"/>
      <w:marLeft w:val="0"/>
      <w:marRight w:val="0"/>
      <w:marTop w:val="0"/>
      <w:marBottom w:val="0"/>
      <w:divBdr>
        <w:top w:val="none" w:sz="0" w:space="0" w:color="auto"/>
        <w:left w:val="none" w:sz="0" w:space="0" w:color="auto"/>
        <w:bottom w:val="none" w:sz="0" w:space="0" w:color="auto"/>
        <w:right w:val="none" w:sz="0" w:space="0" w:color="auto"/>
      </w:divBdr>
      <w:divsChild>
        <w:div w:id="1074284414">
          <w:marLeft w:val="0"/>
          <w:marRight w:val="0"/>
          <w:marTop w:val="0"/>
          <w:marBottom w:val="0"/>
          <w:divBdr>
            <w:top w:val="none" w:sz="0" w:space="0" w:color="auto"/>
            <w:left w:val="none" w:sz="0" w:space="0" w:color="auto"/>
            <w:bottom w:val="none" w:sz="0" w:space="0" w:color="auto"/>
            <w:right w:val="none" w:sz="0" w:space="0" w:color="auto"/>
          </w:divBdr>
        </w:div>
      </w:divsChild>
    </w:div>
    <w:div w:id="1476415375">
      <w:bodyDiv w:val="1"/>
      <w:marLeft w:val="0"/>
      <w:marRight w:val="0"/>
      <w:marTop w:val="0"/>
      <w:marBottom w:val="0"/>
      <w:divBdr>
        <w:top w:val="none" w:sz="0" w:space="0" w:color="auto"/>
        <w:left w:val="none" w:sz="0" w:space="0" w:color="auto"/>
        <w:bottom w:val="none" w:sz="0" w:space="0" w:color="auto"/>
        <w:right w:val="none" w:sz="0" w:space="0" w:color="auto"/>
      </w:divBdr>
      <w:divsChild>
        <w:div w:id="454641344">
          <w:marLeft w:val="0"/>
          <w:marRight w:val="0"/>
          <w:marTop w:val="0"/>
          <w:marBottom w:val="0"/>
          <w:divBdr>
            <w:top w:val="none" w:sz="0" w:space="0" w:color="auto"/>
            <w:left w:val="none" w:sz="0" w:space="0" w:color="auto"/>
            <w:bottom w:val="none" w:sz="0" w:space="0" w:color="auto"/>
            <w:right w:val="none" w:sz="0" w:space="0" w:color="auto"/>
          </w:divBdr>
          <w:divsChild>
            <w:div w:id="18473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32750">
      <w:bodyDiv w:val="1"/>
      <w:marLeft w:val="0"/>
      <w:marRight w:val="0"/>
      <w:marTop w:val="0"/>
      <w:marBottom w:val="0"/>
      <w:divBdr>
        <w:top w:val="none" w:sz="0" w:space="0" w:color="auto"/>
        <w:left w:val="none" w:sz="0" w:space="0" w:color="auto"/>
        <w:bottom w:val="none" w:sz="0" w:space="0" w:color="auto"/>
        <w:right w:val="none" w:sz="0" w:space="0" w:color="auto"/>
      </w:divBdr>
    </w:div>
    <w:div w:id="1481146266">
      <w:bodyDiv w:val="1"/>
      <w:marLeft w:val="0"/>
      <w:marRight w:val="0"/>
      <w:marTop w:val="0"/>
      <w:marBottom w:val="0"/>
      <w:divBdr>
        <w:top w:val="none" w:sz="0" w:space="0" w:color="auto"/>
        <w:left w:val="none" w:sz="0" w:space="0" w:color="auto"/>
        <w:bottom w:val="none" w:sz="0" w:space="0" w:color="auto"/>
        <w:right w:val="none" w:sz="0" w:space="0" w:color="auto"/>
      </w:divBdr>
    </w:div>
    <w:div w:id="1484929526">
      <w:bodyDiv w:val="1"/>
      <w:marLeft w:val="0"/>
      <w:marRight w:val="0"/>
      <w:marTop w:val="0"/>
      <w:marBottom w:val="0"/>
      <w:divBdr>
        <w:top w:val="none" w:sz="0" w:space="0" w:color="auto"/>
        <w:left w:val="none" w:sz="0" w:space="0" w:color="auto"/>
        <w:bottom w:val="none" w:sz="0" w:space="0" w:color="auto"/>
        <w:right w:val="none" w:sz="0" w:space="0" w:color="auto"/>
      </w:divBdr>
      <w:divsChild>
        <w:div w:id="209542032">
          <w:marLeft w:val="0"/>
          <w:marRight w:val="0"/>
          <w:marTop w:val="0"/>
          <w:marBottom w:val="0"/>
          <w:divBdr>
            <w:top w:val="none" w:sz="0" w:space="0" w:color="auto"/>
            <w:left w:val="none" w:sz="0" w:space="0" w:color="auto"/>
            <w:bottom w:val="none" w:sz="0" w:space="0" w:color="auto"/>
            <w:right w:val="none" w:sz="0" w:space="0" w:color="auto"/>
          </w:divBdr>
          <w:divsChild>
            <w:div w:id="685643835">
              <w:marLeft w:val="0"/>
              <w:marRight w:val="0"/>
              <w:marTop w:val="0"/>
              <w:marBottom w:val="0"/>
              <w:divBdr>
                <w:top w:val="none" w:sz="0" w:space="0" w:color="auto"/>
                <w:left w:val="none" w:sz="0" w:space="0" w:color="auto"/>
                <w:bottom w:val="none" w:sz="0" w:space="0" w:color="auto"/>
                <w:right w:val="none" w:sz="0" w:space="0" w:color="auto"/>
              </w:divBdr>
              <w:divsChild>
                <w:div w:id="1899432558">
                  <w:marLeft w:val="0"/>
                  <w:marRight w:val="0"/>
                  <w:marTop w:val="0"/>
                  <w:marBottom w:val="0"/>
                  <w:divBdr>
                    <w:top w:val="none" w:sz="0" w:space="0" w:color="auto"/>
                    <w:left w:val="none" w:sz="0" w:space="0" w:color="auto"/>
                    <w:bottom w:val="none" w:sz="0" w:space="0" w:color="auto"/>
                    <w:right w:val="none" w:sz="0" w:space="0" w:color="auto"/>
                  </w:divBdr>
                  <w:divsChild>
                    <w:div w:id="164521410">
                      <w:marLeft w:val="0"/>
                      <w:marRight w:val="0"/>
                      <w:marTop w:val="0"/>
                      <w:marBottom w:val="0"/>
                      <w:divBdr>
                        <w:top w:val="none" w:sz="0" w:space="0" w:color="auto"/>
                        <w:left w:val="none" w:sz="0" w:space="0" w:color="auto"/>
                        <w:bottom w:val="none" w:sz="0" w:space="0" w:color="auto"/>
                        <w:right w:val="none" w:sz="0" w:space="0" w:color="auto"/>
                      </w:divBdr>
                      <w:divsChild>
                        <w:div w:id="1768423521">
                          <w:marLeft w:val="0"/>
                          <w:marRight w:val="0"/>
                          <w:marTop w:val="0"/>
                          <w:marBottom w:val="0"/>
                          <w:divBdr>
                            <w:top w:val="none" w:sz="0" w:space="0" w:color="auto"/>
                            <w:left w:val="none" w:sz="0" w:space="0" w:color="auto"/>
                            <w:bottom w:val="none" w:sz="0" w:space="0" w:color="auto"/>
                            <w:right w:val="none" w:sz="0" w:space="0" w:color="auto"/>
                          </w:divBdr>
                          <w:divsChild>
                            <w:div w:id="12983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6293">
                      <w:marLeft w:val="0"/>
                      <w:marRight w:val="0"/>
                      <w:marTop w:val="0"/>
                      <w:marBottom w:val="0"/>
                      <w:divBdr>
                        <w:top w:val="none" w:sz="0" w:space="0" w:color="auto"/>
                        <w:left w:val="none" w:sz="0" w:space="0" w:color="auto"/>
                        <w:bottom w:val="none" w:sz="0" w:space="0" w:color="auto"/>
                        <w:right w:val="none" w:sz="0" w:space="0" w:color="auto"/>
                      </w:divBdr>
                      <w:divsChild>
                        <w:div w:id="676200814">
                          <w:marLeft w:val="0"/>
                          <w:marRight w:val="0"/>
                          <w:marTop w:val="0"/>
                          <w:marBottom w:val="0"/>
                          <w:divBdr>
                            <w:top w:val="none" w:sz="0" w:space="0" w:color="auto"/>
                            <w:left w:val="none" w:sz="0" w:space="0" w:color="auto"/>
                            <w:bottom w:val="none" w:sz="0" w:space="0" w:color="auto"/>
                            <w:right w:val="none" w:sz="0" w:space="0" w:color="auto"/>
                          </w:divBdr>
                          <w:divsChild>
                            <w:div w:id="773594842">
                              <w:marLeft w:val="300"/>
                              <w:marRight w:val="0"/>
                              <w:marTop w:val="0"/>
                              <w:marBottom w:val="0"/>
                              <w:divBdr>
                                <w:top w:val="none" w:sz="0" w:space="0" w:color="auto"/>
                                <w:left w:val="none" w:sz="0" w:space="0" w:color="auto"/>
                                <w:bottom w:val="none" w:sz="0" w:space="0" w:color="auto"/>
                                <w:right w:val="none" w:sz="0" w:space="0" w:color="auto"/>
                              </w:divBdr>
                              <w:divsChild>
                                <w:div w:id="900287448">
                                  <w:marLeft w:val="0"/>
                                  <w:marRight w:val="0"/>
                                  <w:marTop w:val="0"/>
                                  <w:marBottom w:val="0"/>
                                  <w:divBdr>
                                    <w:top w:val="none" w:sz="0" w:space="0" w:color="auto"/>
                                    <w:left w:val="none" w:sz="0" w:space="0" w:color="auto"/>
                                    <w:bottom w:val="none" w:sz="0" w:space="0" w:color="auto"/>
                                    <w:right w:val="none" w:sz="0" w:space="0" w:color="auto"/>
                                  </w:divBdr>
                                  <w:divsChild>
                                    <w:div w:id="1815292218">
                                      <w:marLeft w:val="0"/>
                                      <w:marRight w:val="0"/>
                                      <w:marTop w:val="0"/>
                                      <w:marBottom w:val="0"/>
                                      <w:divBdr>
                                        <w:top w:val="none" w:sz="0" w:space="0" w:color="auto"/>
                                        <w:left w:val="none" w:sz="0" w:space="0" w:color="auto"/>
                                        <w:bottom w:val="none" w:sz="0" w:space="0" w:color="auto"/>
                                        <w:right w:val="none" w:sz="0" w:space="0" w:color="auto"/>
                                      </w:divBdr>
                                      <w:divsChild>
                                        <w:div w:id="786433347">
                                          <w:marLeft w:val="0"/>
                                          <w:marRight w:val="0"/>
                                          <w:marTop w:val="0"/>
                                          <w:marBottom w:val="0"/>
                                          <w:divBdr>
                                            <w:top w:val="none" w:sz="0" w:space="0" w:color="auto"/>
                                            <w:left w:val="none" w:sz="0" w:space="0" w:color="auto"/>
                                            <w:bottom w:val="none" w:sz="0" w:space="0" w:color="auto"/>
                                            <w:right w:val="none" w:sz="0" w:space="0" w:color="auto"/>
                                          </w:divBdr>
                                          <w:divsChild>
                                            <w:div w:id="1534198005">
                                              <w:marLeft w:val="0"/>
                                              <w:marRight w:val="0"/>
                                              <w:marTop w:val="0"/>
                                              <w:marBottom w:val="0"/>
                                              <w:divBdr>
                                                <w:top w:val="none" w:sz="0" w:space="0" w:color="auto"/>
                                                <w:left w:val="none" w:sz="0" w:space="0" w:color="auto"/>
                                                <w:bottom w:val="none" w:sz="0" w:space="0" w:color="auto"/>
                                                <w:right w:val="none" w:sz="0" w:space="0" w:color="auto"/>
                                              </w:divBdr>
                                              <w:divsChild>
                                                <w:div w:id="1143620155">
                                                  <w:marLeft w:val="0"/>
                                                  <w:marRight w:val="0"/>
                                                  <w:marTop w:val="0"/>
                                                  <w:marBottom w:val="0"/>
                                                  <w:divBdr>
                                                    <w:top w:val="none" w:sz="0" w:space="0" w:color="auto"/>
                                                    <w:left w:val="none" w:sz="0" w:space="0" w:color="auto"/>
                                                    <w:bottom w:val="none" w:sz="0" w:space="0" w:color="auto"/>
                                                    <w:right w:val="none" w:sz="0" w:space="0" w:color="auto"/>
                                                  </w:divBdr>
                                                  <w:divsChild>
                                                    <w:div w:id="89551208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875140">
          <w:marLeft w:val="0"/>
          <w:marRight w:val="0"/>
          <w:marTop w:val="0"/>
          <w:marBottom w:val="0"/>
          <w:divBdr>
            <w:top w:val="none" w:sz="0" w:space="0" w:color="auto"/>
            <w:left w:val="none" w:sz="0" w:space="0" w:color="auto"/>
            <w:bottom w:val="none" w:sz="0" w:space="0" w:color="auto"/>
            <w:right w:val="none" w:sz="0" w:space="0" w:color="auto"/>
          </w:divBdr>
          <w:divsChild>
            <w:div w:id="10675362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96337068">
      <w:bodyDiv w:val="1"/>
      <w:marLeft w:val="0"/>
      <w:marRight w:val="0"/>
      <w:marTop w:val="0"/>
      <w:marBottom w:val="0"/>
      <w:divBdr>
        <w:top w:val="none" w:sz="0" w:space="0" w:color="auto"/>
        <w:left w:val="none" w:sz="0" w:space="0" w:color="auto"/>
        <w:bottom w:val="none" w:sz="0" w:space="0" w:color="auto"/>
        <w:right w:val="none" w:sz="0" w:space="0" w:color="auto"/>
      </w:divBdr>
    </w:div>
    <w:div w:id="1501240847">
      <w:bodyDiv w:val="1"/>
      <w:marLeft w:val="0"/>
      <w:marRight w:val="0"/>
      <w:marTop w:val="0"/>
      <w:marBottom w:val="0"/>
      <w:divBdr>
        <w:top w:val="none" w:sz="0" w:space="0" w:color="auto"/>
        <w:left w:val="none" w:sz="0" w:space="0" w:color="auto"/>
        <w:bottom w:val="none" w:sz="0" w:space="0" w:color="auto"/>
        <w:right w:val="none" w:sz="0" w:space="0" w:color="auto"/>
      </w:divBdr>
    </w:div>
    <w:div w:id="1518226740">
      <w:bodyDiv w:val="1"/>
      <w:marLeft w:val="0"/>
      <w:marRight w:val="0"/>
      <w:marTop w:val="0"/>
      <w:marBottom w:val="0"/>
      <w:divBdr>
        <w:top w:val="none" w:sz="0" w:space="0" w:color="auto"/>
        <w:left w:val="none" w:sz="0" w:space="0" w:color="auto"/>
        <w:bottom w:val="none" w:sz="0" w:space="0" w:color="auto"/>
        <w:right w:val="none" w:sz="0" w:space="0" w:color="auto"/>
      </w:divBdr>
      <w:divsChild>
        <w:div w:id="268591750">
          <w:marLeft w:val="0"/>
          <w:marRight w:val="0"/>
          <w:marTop w:val="0"/>
          <w:marBottom w:val="0"/>
          <w:divBdr>
            <w:top w:val="none" w:sz="0" w:space="0" w:color="auto"/>
            <w:left w:val="none" w:sz="0" w:space="0" w:color="auto"/>
            <w:bottom w:val="none" w:sz="0" w:space="0" w:color="auto"/>
            <w:right w:val="none" w:sz="0" w:space="0" w:color="auto"/>
          </w:divBdr>
          <w:divsChild>
            <w:div w:id="104760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2568">
      <w:bodyDiv w:val="1"/>
      <w:marLeft w:val="0"/>
      <w:marRight w:val="0"/>
      <w:marTop w:val="0"/>
      <w:marBottom w:val="0"/>
      <w:divBdr>
        <w:top w:val="none" w:sz="0" w:space="0" w:color="auto"/>
        <w:left w:val="none" w:sz="0" w:space="0" w:color="auto"/>
        <w:bottom w:val="none" w:sz="0" w:space="0" w:color="auto"/>
        <w:right w:val="none" w:sz="0" w:space="0" w:color="auto"/>
      </w:divBdr>
    </w:div>
    <w:div w:id="1530145936">
      <w:bodyDiv w:val="1"/>
      <w:marLeft w:val="0"/>
      <w:marRight w:val="0"/>
      <w:marTop w:val="0"/>
      <w:marBottom w:val="0"/>
      <w:divBdr>
        <w:top w:val="none" w:sz="0" w:space="0" w:color="auto"/>
        <w:left w:val="none" w:sz="0" w:space="0" w:color="auto"/>
        <w:bottom w:val="none" w:sz="0" w:space="0" w:color="auto"/>
        <w:right w:val="none" w:sz="0" w:space="0" w:color="auto"/>
      </w:divBdr>
    </w:div>
    <w:div w:id="1541164131">
      <w:bodyDiv w:val="1"/>
      <w:marLeft w:val="0"/>
      <w:marRight w:val="0"/>
      <w:marTop w:val="0"/>
      <w:marBottom w:val="0"/>
      <w:divBdr>
        <w:top w:val="none" w:sz="0" w:space="0" w:color="auto"/>
        <w:left w:val="none" w:sz="0" w:space="0" w:color="auto"/>
        <w:bottom w:val="none" w:sz="0" w:space="0" w:color="auto"/>
        <w:right w:val="none" w:sz="0" w:space="0" w:color="auto"/>
      </w:divBdr>
    </w:div>
    <w:div w:id="1547374936">
      <w:bodyDiv w:val="1"/>
      <w:marLeft w:val="0"/>
      <w:marRight w:val="0"/>
      <w:marTop w:val="0"/>
      <w:marBottom w:val="0"/>
      <w:divBdr>
        <w:top w:val="none" w:sz="0" w:space="0" w:color="auto"/>
        <w:left w:val="none" w:sz="0" w:space="0" w:color="auto"/>
        <w:bottom w:val="none" w:sz="0" w:space="0" w:color="auto"/>
        <w:right w:val="none" w:sz="0" w:space="0" w:color="auto"/>
      </w:divBdr>
    </w:div>
    <w:div w:id="1555971530">
      <w:bodyDiv w:val="1"/>
      <w:marLeft w:val="0"/>
      <w:marRight w:val="0"/>
      <w:marTop w:val="0"/>
      <w:marBottom w:val="0"/>
      <w:divBdr>
        <w:top w:val="none" w:sz="0" w:space="0" w:color="auto"/>
        <w:left w:val="none" w:sz="0" w:space="0" w:color="auto"/>
        <w:bottom w:val="none" w:sz="0" w:space="0" w:color="auto"/>
        <w:right w:val="none" w:sz="0" w:space="0" w:color="auto"/>
      </w:divBdr>
    </w:div>
    <w:div w:id="1567569988">
      <w:bodyDiv w:val="1"/>
      <w:marLeft w:val="0"/>
      <w:marRight w:val="0"/>
      <w:marTop w:val="0"/>
      <w:marBottom w:val="0"/>
      <w:divBdr>
        <w:top w:val="none" w:sz="0" w:space="0" w:color="auto"/>
        <w:left w:val="none" w:sz="0" w:space="0" w:color="auto"/>
        <w:bottom w:val="none" w:sz="0" w:space="0" w:color="auto"/>
        <w:right w:val="none" w:sz="0" w:space="0" w:color="auto"/>
      </w:divBdr>
    </w:div>
    <w:div w:id="1570070869">
      <w:bodyDiv w:val="1"/>
      <w:marLeft w:val="0"/>
      <w:marRight w:val="0"/>
      <w:marTop w:val="0"/>
      <w:marBottom w:val="0"/>
      <w:divBdr>
        <w:top w:val="none" w:sz="0" w:space="0" w:color="auto"/>
        <w:left w:val="none" w:sz="0" w:space="0" w:color="auto"/>
        <w:bottom w:val="none" w:sz="0" w:space="0" w:color="auto"/>
        <w:right w:val="none" w:sz="0" w:space="0" w:color="auto"/>
      </w:divBdr>
      <w:divsChild>
        <w:div w:id="827093421">
          <w:marLeft w:val="0"/>
          <w:marRight w:val="0"/>
          <w:marTop w:val="0"/>
          <w:marBottom w:val="0"/>
          <w:divBdr>
            <w:top w:val="none" w:sz="0" w:space="0" w:color="auto"/>
            <w:left w:val="none" w:sz="0" w:space="0" w:color="auto"/>
            <w:bottom w:val="none" w:sz="0" w:space="0" w:color="auto"/>
            <w:right w:val="none" w:sz="0" w:space="0" w:color="auto"/>
          </w:divBdr>
          <w:divsChild>
            <w:div w:id="963123647">
              <w:marLeft w:val="0"/>
              <w:marRight w:val="0"/>
              <w:marTop w:val="0"/>
              <w:marBottom w:val="0"/>
              <w:divBdr>
                <w:top w:val="none" w:sz="0" w:space="0" w:color="auto"/>
                <w:left w:val="none" w:sz="0" w:space="0" w:color="auto"/>
                <w:bottom w:val="none" w:sz="0" w:space="0" w:color="auto"/>
                <w:right w:val="none" w:sz="0" w:space="0" w:color="auto"/>
              </w:divBdr>
              <w:divsChild>
                <w:div w:id="6934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48579">
          <w:marLeft w:val="0"/>
          <w:marRight w:val="0"/>
          <w:marTop w:val="0"/>
          <w:marBottom w:val="0"/>
          <w:divBdr>
            <w:top w:val="none" w:sz="0" w:space="0" w:color="auto"/>
            <w:left w:val="none" w:sz="0" w:space="0" w:color="auto"/>
            <w:bottom w:val="none" w:sz="0" w:space="0" w:color="auto"/>
            <w:right w:val="none" w:sz="0" w:space="0" w:color="auto"/>
          </w:divBdr>
        </w:div>
      </w:divsChild>
    </w:div>
    <w:div w:id="1570265615">
      <w:bodyDiv w:val="1"/>
      <w:marLeft w:val="0"/>
      <w:marRight w:val="0"/>
      <w:marTop w:val="0"/>
      <w:marBottom w:val="0"/>
      <w:divBdr>
        <w:top w:val="none" w:sz="0" w:space="0" w:color="auto"/>
        <w:left w:val="none" w:sz="0" w:space="0" w:color="auto"/>
        <w:bottom w:val="none" w:sz="0" w:space="0" w:color="auto"/>
        <w:right w:val="none" w:sz="0" w:space="0" w:color="auto"/>
      </w:divBdr>
    </w:div>
    <w:div w:id="1572078305">
      <w:bodyDiv w:val="1"/>
      <w:marLeft w:val="0"/>
      <w:marRight w:val="0"/>
      <w:marTop w:val="0"/>
      <w:marBottom w:val="0"/>
      <w:divBdr>
        <w:top w:val="none" w:sz="0" w:space="0" w:color="auto"/>
        <w:left w:val="none" w:sz="0" w:space="0" w:color="auto"/>
        <w:bottom w:val="none" w:sz="0" w:space="0" w:color="auto"/>
        <w:right w:val="none" w:sz="0" w:space="0" w:color="auto"/>
      </w:divBdr>
    </w:div>
    <w:div w:id="1577932511">
      <w:bodyDiv w:val="1"/>
      <w:marLeft w:val="0"/>
      <w:marRight w:val="0"/>
      <w:marTop w:val="0"/>
      <w:marBottom w:val="0"/>
      <w:divBdr>
        <w:top w:val="none" w:sz="0" w:space="0" w:color="auto"/>
        <w:left w:val="none" w:sz="0" w:space="0" w:color="auto"/>
        <w:bottom w:val="none" w:sz="0" w:space="0" w:color="auto"/>
        <w:right w:val="none" w:sz="0" w:space="0" w:color="auto"/>
      </w:divBdr>
    </w:div>
    <w:div w:id="1578323940">
      <w:bodyDiv w:val="1"/>
      <w:marLeft w:val="0"/>
      <w:marRight w:val="0"/>
      <w:marTop w:val="0"/>
      <w:marBottom w:val="0"/>
      <w:divBdr>
        <w:top w:val="none" w:sz="0" w:space="0" w:color="auto"/>
        <w:left w:val="none" w:sz="0" w:space="0" w:color="auto"/>
        <w:bottom w:val="none" w:sz="0" w:space="0" w:color="auto"/>
        <w:right w:val="none" w:sz="0" w:space="0" w:color="auto"/>
      </w:divBdr>
    </w:div>
    <w:div w:id="1580480812">
      <w:bodyDiv w:val="1"/>
      <w:marLeft w:val="0"/>
      <w:marRight w:val="0"/>
      <w:marTop w:val="0"/>
      <w:marBottom w:val="0"/>
      <w:divBdr>
        <w:top w:val="none" w:sz="0" w:space="0" w:color="auto"/>
        <w:left w:val="none" w:sz="0" w:space="0" w:color="auto"/>
        <w:bottom w:val="none" w:sz="0" w:space="0" w:color="auto"/>
        <w:right w:val="none" w:sz="0" w:space="0" w:color="auto"/>
      </w:divBdr>
    </w:div>
    <w:div w:id="1587764735">
      <w:bodyDiv w:val="1"/>
      <w:marLeft w:val="0"/>
      <w:marRight w:val="0"/>
      <w:marTop w:val="0"/>
      <w:marBottom w:val="0"/>
      <w:divBdr>
        <w:top w:val="none" w:sz="0" w:space="0" w:color="auto"/>
        <w:left w:val="none" w:sz="0" w:space="0" w:color="auto"/>
        <w:bottom w:val="none" w:sz="0" w:space="0" w:color="auto"/>
        <w:right w:val="none" w:sz="0" w:space="0" w:color="auto"/>
      </w:divBdr>
    </w:div>
    <w:div w:id="1597129360">
      <w:bodyDiv w:val="1"/>
      <w:marLeft w:val="0"/>
      <w:marRight w:val="0"/>
      <w:marTop w:val="0"/>
      <w:marBottom w:val="0"/>
      <w:divBdr>
        <w:top w:val="none" w:sz="0" w:space="0" w:color="auto"/>
        <w:left w:val="none" w:sz="0" w:space="0" w:color="auto"/>
        <w:bottom w:val="none" w:sz="0" w:space="0" w:color="auto"/>
        <w:right w:val="none" w:sz="0" w:space="0" w:color="auto"/>
      </w:divBdr>
    </w:div>
    <w:div w:id="1599286887">
      <w:bodyDiv w:val="1"/>
      <w:marLeft w:val="0"/>
      <w:marRight w:val="0"/>
      <w:marTop w:val="0"/>
      <w:marBottom w:val="0"/>
      <w:divBdr>
        <w:top w:val="none" w:sz="0" w:space="0" w:color="auto"/>
        <w:left w:val="none" w:sz="0" w:space="0" w:color="auto"/>
        <w:bottom w:val="none" w:sz="0" w:space="0" w:color="auto"/>
        <w:right w:val="none" w:sz="0" w:space="0" w:color="auto"/>
      </w:divBdr>
    </w:div>
    <w:div w:id="1604533135">
      <w:bodyDiv w:val="1"/>
      <w:marLeft w:val="0"/>
      <w:marRight w:val="0"/>
      <w:marTop w:val="0"/>
      <w:marBottom w:val="0"/>
      <w:divBdr>
        <w:top w:val="none" w:sz="0" w:space="0" w:color="auto"/>
        <w:left w:val="none" w:sz="0" w:space="0" w:color="auto"/>
        <w:bottom w:val="none" w:sz="0" w:space="0" w:color="auto"/>
        <w:right w:val="none" w:sz="0" w:space="0" w:color="auto"/>
      </w:divBdr>
    </w:div>
    <w:div w:id="1606963258">
      <w:bodyDiv w:val="1"/>
      <w:marLeft w:val="0"/>
      <w:marRight w:val="0"/>
      <w:marTop w:val="0"/>
      <w:marBottom w:val="0"/>
      <w:divBdr>
        <w:top w:val="none" w:sz="0" w:space="0" w:color="auto"/>
        <w:left w:val="none" w:sz="0" w:space="0" w:color="auto"/>
        <w:bottom w:val="none" w:sz="0" w:space="0" w:color="auto"/>
        <w:right w:val="none" w:sz="0" w:space="0" w:color="auto"/>
      </w:divBdr>
    </w:div>
    <w:div w:id="1616520755">
      <w:bodyDiv w:val="1"/>
      <w:marLeft w:val="0"/>
      <w:marRight w:val="0"/>
      <w:marTop w:val="0"/>
      <w:marBottom w:val="0"/>
      <w:divBdr>
        <w:top w:val="none" w:sz="0" w:space="0" w:color="auto"/>
        <w:left w:val="none" w:sz="0" w:space="0" w:color="auto"/>
        <w:bottom w:val="none" w:sz="0" w:space="0" w:color="auto"/>
        <w:right w:val="none" w:sz="0" w:space="0" w:color="auto"/>
      </w:divBdr>
    </w:div>
    <w:div w:id="1617449934">
      <w:bodyDiv w:val="1"/>
      <w:marLeft w:val="0"/>
      <w:marRight w:val="0"/>
      <w:marTop w:val="0"/>
      <w:marBottom w:val="0"/>
      <w:divBdr>
        <w:top w:val="none" w:sz="0" w:space="0" w:color="auto"/>
        <w:left w:val="none" w:sz="0" w:space="0" w:color="auto"/>
        <w:bottom w:val="none" w:sz="0" w:space="0" w:color="auto"/>
        <w:right w:val="none" w:sz="0" w:space="0" w:color="auto"/>
      </w:divBdr>
    </w:div>
    <w:div w:id="1628465207">
      <w:bodyDiv w:val="1"/>
      <w:marLeft w:val="0"/>
      <w:marRight w:val="0"/>
      <w:marTop w:val="0"/>
      <w:marBottom w:val="0"/>
      <w:divBdr>
        <w:top w:val="none" w:sz="0" w:space="0" w:color="auto"/>
        <w:left w:val="none" w:sz="0" w:space="0" w:color="auto"/>
        <w:bottom w:val="none" w:sz="0" w:space="0" w:color="auto"/>
        <w:right w:val="none" w:sz="0" w:space="0" w:color="auto"/>
      </w:divBdr>
    </w:div>
    <w:div w:id="1634366681">
      <w:bodyDiv w:val="1"/>
      <w:marLeft w:val="0"/>
      <w:marRight w:val="0"/>
      <w:marTop w:val="0"/>
      <w:marBottom w:val="0"/>
      <w:divBdr>
        <w:top w:val="none" w:sz="0" w:space="0" w:color="auto"/>
        <w:left w:val="none" w:sz="0" w:space="0" w:color="auto"/>
        <w:bottom w:val="none" w:sz="0" w:space="0" w:color="auto"/>
        <w:right w:val="none" w:sz="0" w:space="0" w:color="auto"/>
      </w:divBdr>
    </w:div>
    <w:div w:id="1634555205">
      <w:bodyDiv w:val="1"/>
      <w:marLeft w:val="0"/>
      <w:marRight w:val="0"/>
      <w:marTop w:val="0"/>
      <w:marBottom w:val="0"/>
      <w:divBdr>
        <w:top w:val="none" w:sz="0" w:space="0" w:color="auto"/>
        <w:left w:val="none" w:sz="0" w:space="0" w:color="auto"/>
        <w:bottom w:val="none" w:sz="0" w:space="0" w:color="auto"/>
        <w:right w:val="none" w:sz="0" w:space="0" w:color="auto"/>
      </w:divBdr>
    </w:div>
    <w:div w:id="1634600274">
      <w:bodyDiv w:val="1"/>
      <w:marLeft w:val="0"/>
      <w:marRight w:val="0"/>
      <w:marTop w:val="0"/>
      <w:marBottom w:val="0"/>
      <w:divBdr>
        <w:top w:val="none" w:sz="0" w:space="0" w:color="auto"/>
        <w:left w:val="none" w:sz="0" w:space="0" w:color="auto"/>
        <w:bottom w:val="none" w:sz="0" w:space="0" w:color="auto"/>
        <w:right w:val="none" w:sz="0" w:space="0" w:color="auto"/>
      </w:divBdr>
    </w:div>
    <w:div w:id="1639871466">
      <w:bodyDiv w:val="1"/>
      <w:marLeft w:val="0"/>
      <w:marRight w:val="0"/>
      <w:marTop w:val="0"/>
      <w:marBottom w:val="0"/>
      <w:divBdr>
        <w:top w:val="none" w:sz="0" w:space="0" w:color="auto"/>
        <w:left w:val="none" w:sz="0" w:space="0" w:color="auto"/>
        <w:bottom w:val="none" w:sz="0" w:space="0" w:color="auto"/>
        <w:right w:val="none" w:sz="0" w:space="0" w:color="auto"/>
      </w:divBdr>
    </w:div>
    <w:div w:id="1641182861">
      <w:bodyDiv w:val="1"/>
      <w:marLeft w:val="0"/>
      <w:marRight w:val="0"/>
      <w:marTop w:val="0"/>
      <w:marBottom w:val="0"/>
      <w:divBdr>
        <w:top w:val="none" w:sz="0" w:space="0" w:color="auto"/>
        <w:left w:val="none" w:sz="0" w:space="0" w:color="auto"/>
        <w:bottom w:val="none" w:sz="0" w:space="0" w:color="auto"/>
        <w:right w:val="none" w:sz="0" w:space="0" w:color="auto"/>
      </w:divBdr>
    </w:div>
    <w:div w:id="1642927239">
      <w:bodyDiv w:val="1"/>
      <w:marLeft w:val="0"/>
      <w:marRight w:val="0"/>
      <w:marTop w:val="0"/>
      <w:marBottom w:val="0"/>
      <w:divBdr>
        <w:top w:val="none" w:sz="0" w:space="0" w:color="auto"/>
        <w:left w:val="none" w:sz="0" w:space="0" w:color="auto"/>
        <w:bottom w:val="none" w:sz="0" w:space="0" w:color="auto"/>
        <w:right w:val="none" w:sz="0" w:space="0" w:color="auto"/>
      </w:divBdr>
    </w:div>
    <w:div w:id="1655647099">
      <w:bodyDiv w:val="1"/>
      <w:marLeft w:val="0"/>
      <w:marRight w:val="0"/>
      <w:marTop w:val="0"/>
      <w:marBottom w:val="0"/>
      <w:divBdr>
        <w:top w:val="none" w:sz="0" w:space="0" w:color="auto"/>
        <w:left w:val="none" w:sz="0" w:space="0" w:color="auto"/>
        <w:bottom w:val="none" w:sz="0" w:space="0" w:color="auto"/>
        <w:right w:val="none" w:sz="0" w:space="0" w:color="auto"/>
      </w:divBdr>
    </w:div>
    <w:div w:id="1668246044">
      <w:bodyDiv w:val="1"/>
      <w:marLeft w:val="0"/>
      <w:marRight w:val="0"/>
      <w:marTop w:val="0"/>
      <w:marBottom w:val="0"/>
      <w:divBdr>
        <w:top w:val="none" w:sz="0" w:space="0" w:color="auto"/>
        <w:left w:val="none" w:sz="0" w:space="0" w:color="auto"/>
        <w:bottom w:val="none" w:sz="0" w:space="0" w:color="auto"/>
        <w:right w:val="none" w:sz="0" w:space="0" w:color="auto"/>
      </w:divBdr>
    </w:div>
    <w:div w:id="1672365681">
      <w:bodyDiv w:val="1"/>
      <w:marLeft w:val="0"/>
      <w:marRight w:val="0"/>
      <w:marTop w:val="0"/>
      <w:marBottom w:val="0"/>
      <w:divBdr>
        <w:top w:val="none" w:sz="0" w:space="0" w:color="auto"/>
        <w:left w:val="none" w:sz="0" w:space="0" w:color="auto"/>
        <w:bottom w:val="none" w:sz="0" w:space="0" w:color="auto"/>
        <w:right w:val="none" w:sz="0" w:space="0" w:color="auto"/>
      </w:divBdr>
    </w:div>
    <w:div w:id="1676298530">
      <w:bodyDiv w:val="1"/>
      <w:marLeft w:val="0"/>
      <w:marRight w:val="0"/>
      <w:marTop w:val="0"/>
      <w:marBottom w:val="0"/>
      <w:divBdr>
        <w:top w:val="none" w:sz="0" w:space="0" w:color="auto"/>
        <w:left w:val="none" w:sz="0" w:space="0" w:color="auto"/>
        <w:bottom w:val="none" w:sz="0" w:space="0" w:color="auto"/>
        <w:right w:val="none" w:sz="0" w:space="0" w:color="auto"/>
      </w:divBdr>
      <w:divsChild>
        <w:div w:id="219444625">
          <w:marLeft w:val="0"/>
          <w:marRight w:val="0"/>
          <w:marTop w:val="0"/>
          <w:marBottom w:val="0"/>
          <w:divBdr>
            <w:top w:val="none" w:sz="0" w:space="0" w:color="auto"/>
            <w:left w:val="none" w:sz="0" w:space="0" w:color="auto"/>
            <w:bottom w:val="none" w:sz="0" w:space="0" w:color="auto"/>
            <w:right w:val="none" w:sz="0" w:space="0" w:color="auto"/>
          </w:divBdr>
        </w:div>
      </w:divsChild>
    </w:div>
    <w:div w:id="1686519126">
      <w:bodyDiv w:val="1"/>
      <w:marLeft w:val="0"/>
      <w:marRight w:val="0"/>
      <w:marTop w:val="0"/>
      <w:marBottom w:val="0"/>
      <w:divBdr>
        <w:top w:val="none" w:sz="0" w:space="0" w:color="auto"/>
        <w:left w:val="none" w:sz="0" w:space="0" w:color="auto"/>
        <w:bottom w:val="none" w:sz="0" w:space="0" w:color="auto"/>
        <w:right w:val="none" w:sz="0" w:space="0" w:color="auto"/>
      </w:divBdr>
    </w:div>
    <w:div w:id="1692753811">
      <w:bodyDiv w:val="1"/>
      <w:marLeft w:val="0"/>
      <w:marRight w:val="0"/>
      <w:marTop w:val="0"/>
      <w:marBottom w:val="0"/>
      <w:divBdr>
        <w:top w:val="none" w:sz="0" w:space="0" w:color="auto"/>
        <w:left w:val="none" w:sz="0" w:space="0" w:color="auto"/>
        <w:bottom w:val="none" w:sz="0" w:space="0" w:color="auto"/>
        <w:right w:val="none" w:sz="0" w:space="0" w:color="auto"/>
      </w:divBdr>
    </w:div>
    <w:div w:id="1694066862">
      <w:bodyDiv w:val="1"/>
      <w:marLeft w:val="0"/>
      <w:marRight w:val="0"/>
      <w:marTop w:val="0"/>
      <w:marBottom w:val="0"/>
      <w:divBdr>
        <w:top w:val="none" w:sz="0" w:space="0" w:color="auto"/>
        <w:left w:val="none" w:sz="0" w:space="0" w:color="auto"/>
        <w:bottom w:val="none" w:sz="0" w:space="0" w:color="auto"/>
        <w:right w:val="none" w:sz="0" w:space="0" w:color="auto"/>
      </w:divBdr>
    </w:div>
    <w:div w:id="1694959336">
      <w:bodyDiv w:val="1"/>
      <w:marLeft w:val="0"/>
      <w:marRight w:val="0"/>
      <w:marTop w:val="0"/>
      <w:marBottom w:val="0"/>
      <w:divBdr>
        <w:top w:val="none" w:sz="0" w:space="0" w:color="auto"/>
        <w:left w:val="none" w:sz="0" w:space="0" w:color="auto"/>
        <w:bottom w:val="none" w:sz="0" w:space="0" w:color="auto"/>
        <w:right w:val="none" w:sz="0" w:space="0" w:color="auto"/>
      </w:divBdr>
    </w:div>
    <w:div w:id="1699234100">
      <w:bodyDiv w:val="1"/>
      <w:marLeft w:val="0"/>
      <w:marRight w:val="0"/>
      <w:marTop w:val="0"/>
      <w:marBottom w:val="0"/>
      <w:divBdr>
        <w:top w:val="none" w:sz="0" w:space="0" w:color="auto"/>
        <w:left w:val="none" w:sz="0" w:space="0" w:color="auto"/>
        <w:bottom w:val="none" w:sz="0" w:space="0" w:color="auto"/>
        <w:right w:val="none" w:sz="0" w:space="0" w:color="auto"/>
      </w:divBdr>
    </w:div>
    <w:div w:id="1709531604">
      <w:bodyDiv w:val="1"/>
      <w:marLeft w:val="0"/>
      <w:marRight w:val="0"/>
      <w:marTop w:val="0"/>
      <w:marBottom w:val="0"/>
      <w:divBdr>
        <w:top w:val="none" w:sz="0" w:space="0" w:color="auto"/>
        <w:left w:val="none" w:sz="0" w:space="0" w:color="auto"/>
        <w:bottom w:val="none" w:sz="0" w:space="0" w:color="auto"/>
        <w:right w:val="none" w:sz="0" w:space="0" w:color="auto"/>
      </w:divBdr>
      <w:divsChild>
        <w:div w:id="153029468">
          <w:marLeft w:val="0"/>
          <w:marRight w:val="0"/>
          <w:marTop w:val="0"/>
          <w:marBottom w:val="0"/>
          <w:divBdr>
            <w:top w:val="none" w:sz="0" w:space="0" w:color="auto"/>
            <w:left w:val="none" w:sz="0" w:space="0" w:color="auto"/>
            <w:bottom w:val="none" w:sz="0" w:space="0" w:color="auto"/>
            <w:right w:val="none" w:sz="0" w:space="0" w:color="auto"/>
          </w:divBdr>
          <w:divsChild>
            <w:div w:id="336931306">
              <w:marLeft w:val="0"/>
              <w:marRight w:val="0"/>
              <w:marTop w:val="0"/>
              <w:marBottom w:val="0"/>
              <w:divBdr>
                <w:top w:val="none" w:sz="0" w:space="0" w:color="auto"/>
                <w:left w:val="none" w:sz="0" w:space="0" w:color="auto"/>
                <w:bottom w:val="none" w:sz="0" w:space="0" w:color="auto"/>
                <w:right w:val="none" w:sz="0" w:space="0" w:color="auto"/>
              </w:divBdr>
              <w:divsChild>
                <w:div w:id="1532182613">
                  <w:marLeft w:val="0"/>
                  <w:marRight w:val="0"/>
                  <w:marTop w:val="0"/>
                  <w:marBottom w:val="0"/>
                  <w:divBdr>
                    <w:top w:val="none" w:sz="0" w:space="0" w:color="auto"/>
                    <w:left w:val="none" w:sz="0" w:space="0" w:color="auto"/>
                    <w:bottom w:val="none" w:sz="0" w:space="0" w:color="auto"/>
                    <w:right w:val="none" w:sz="0" w:space="0" w:color="auto"/>
                  </w:divBdr>
                  <w:divsChild>
                    <w:div w:id="260845891">
                      <w:marLeft w:val="0"/>
                      <w:marRight w:val="0"/>
                      <w:marTop w:val="0"/>
                      <w:marBottom w:val="0"/>
                      <w:divBdr>
                        <w:top w:val="none" w:sz="0" w:space="0" w:color="auto"/>
                        <w:left w:val="none" w:sz="0" w:space="0" w:color="auto"/>
                        <w:bottom w:val="none" w:sz="0" w:space="0" w:color="auto"/>
                        <w:right w:val="none" w:sz="0" w:space="0" w:color="auto"/>
                      </w:divBdr>
                      <w:divsChild>
                        <w:div w:id="2028364914">
                          <w:marLeft w:val="0"/>
                          <w:marRight w:val="0"/>
                          <w:marTop w:val="0"/>
                          <w:marBottom w:val="0"/>
                          <w:divBdr>
                            <w:top w:val="none" w:sz="0" w:space="0" w:color="auto"/>
                            <w:left w:val="none" w:sz="0" w:space="0" w:color="auto"/>
                            <w:bottom w:val="none" w:sz="0" w:space="0" w:color="auto"/>
                            <w:right w:val="none" w:sz="0" w:space="0" w:color="auto"/>
                          </w:divBdr>
                          <w:divsChild>
                            <w:div w:id="146692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452666">
          <w:marLeft w:val="0"/>
          <w:marRight w:val="0"/>
          <w:marTop w:val="0"/>
          <w:marBottom w:val="0"/>
          <w:divBdr>
            <w:top w:val="none" w:sz="0" w:space="0" w:color="auto"/>
            <w:left w:val="none" w:sz="0" w:space="0" w:color="auto"/>
            <w:bottom w:val="none" w:sz="0" w:space="0" w:color="auto"/>
            <w:right w:val="none" w:sz="0" w:space="0" w:color="auto"/>
          </w:divBdr>
          <w:divsChild>
            <w:div w:id="165140450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14118317">
      <w:bodyDiv w:val="1"/>
      <w:marLeft w:val="0"/>
      <w:marRight w:val="0"/>
      <w:marTop w:val="0"/>
      <w:marBottom w:val="0"/>
      <w:divBdr>
        <w:top w:val="none" w:sz="0" w:space="0" w:color="auto"/>
        <w:left w:val="none" w:sz="0" w:space="0" w:color="auto"/>
        <w:bottom w:val="none" w:sz="0" w:space="0" w:color="auto"/>
        <w:right w:val="none" w:sz="0" w:space="0" w:color="auto"/>
      </w:divBdr>
    </w:div>
    <w:div w:id="1714843179">
      <w:bodyDiv w:val="1"/>
      <w:marLeft w:val="0"/>
      <w:marRight w:val="0"/>
      <w:marTop w:val="0"/>
      <w:marBottom w:val="0"/>
      <w:divBdr>
        <w:top w:val="none" w:sz="0" w:space="0" w:color="auto"/>
        <w:left w:val="none" w:sz="0" w:space="0" w:color="auto"/>
        <w:bottom w:val="none" w:sz="0" w:space="0" w:color="auto"/>
        <w:right w:val="none" w:sz="0" w:space="0" w:color="auto"/>
      </w:divBdr>
    </w:div>
    <w:div w:id="1716420375">
      <w:bodyDiv w:val="1"/>
      <w:marLeft w:val="0"/>
      <w:marRight w:val="0"/>
      <w:marTop w:val="0"/>
      <w:marBottom w:val="0"/>
      <w:divBdr>
        <w:top w:val="none" w:sz="0" w:space="0" w:color="auto"/>
        <w:left w:val="none" w:sz="0" w:space="0" w:color="auto"/>
        <w:bottom w:val="none" w:sz="0" w:space="0" w:color="auto"/>
        <w:right w:val="none" w:sz="0" w:space="0" w:color="auto"/>
      </w:divBdr>
    </w:div>
    <w:div w:id="1725524250">
      <w:bodyDiv w:val="1"/>
      <w:marLeft w:val="0"/>
      <w:marRight w:val="0"/>
      <w:marTop w:val="0"/>
      <w:marBottom w:val="0"/>
      <w:divBdr>
        <w:top w:val="none" w:sz="0" w:space="0" w:color="auto"/>
        <w:left w:val="none" w:sz="0" w:space="0" w:color="auto"/>
        <w:bottom w:val="none" w:sz="0" w:space="0" w:color="auto"/>
        <w:right w:val="none" w:sz="0" w:space="0" w:color="auto"/>
      </w:divBdr>
    </w:div>
    <w:div w:id="1726830586">
      <w:bodyDiv w:val="1"/>
      <w:marLeft w:val="0"/>
      <w:marRight w:val="0"/>
      <w:marTop w:val="0"/>
      <w:marBottom w:val="0"/>
      <w:divBdr>
        <w:top w:val="none" w:sz="0" w:space="0" w:color="auto"/>
        <w:left w:val="none" w:sz="0" w:space="0" w:color="auto"/>
        <w:bottom w:val="none" w:sz="0" w:space="0" w:color="auto"/>
        <w:right w:val="none" w:sz="0" w:space="0" w:color="auto"/>
      </w:divBdr>
    </w:div>
    <w:div w:id="1727560076">
      <w:bodyDiv w:val="1"/>
      <w:marLeft w:val="0"/>
      <w:marRight w:val="0"/>
      <w:marTop w:val="0"/>
      <w:marBottom w:val="0"/>
      <w:divBdr>
        <w:top w:val="none" w:sz="0" w:space="0" w:color="auto"/>
        <w:left w:val="none" w:sz="0" w:space="0" w:color="auto"/>
        <w:bottom w:val="none" w:sz="0" w:space="0" w:color="auto"/>
        <w:right w:val="none" w:sz="0" w:space="0" w:color="auto"/>
      </w:divBdr>
    </w:div>
    <w:div w:id="1730153556">
      <w:bodyDiv w:val="1"/>
      <w:marLeft w:val="0"/>
      <w:marRight w:val="0"/>
      <w:marTop w:val="0"/>
      <w:marBottom w:val="0"/>
      <w:divBdr>
        <w:top w:val="none" w:sz="0" w:space="0" w:color="auto"/>
        <w:left w:val="none" w:sz="0" w:space="0" w:color="auto"/>
        <w:bottom w:val="none" w:sz="0" w:space="0" w:color="auto"/>
        <w:right w:val="none" w:sz="0" w:space="0" w:color="auto"/>
      </w:divBdr>
    </w:div>
    <w:div w:id="1737702641">
      <w:bodyDiv w:val="1"/>
      <w:marLeft w:val="0"/>
      <w:marRight w:val="0"/>
      <w:marTop w:val="0"/>
      <w:marBottom w:val="0"/>
      <w:divBdr>
        <w:top w:val="none" w:sz="0" w:space="0" w:color="auto"/>
        <w:left w:val="none" w:sz="0" w:space="0" w:color="auto"/>
        <w:bottom w:val="none" w:sz="0" w:space="0" w:color="auto"/>
        <w:right w:val="none" w:sz="0" w:space="0" w:color="auto"/>
      </w:divBdr>
    </w:div>
    <w:div w:id="1750730980">
      <w:bodyDiv w:val="1"/>
      <w:marLeft w:val="0"/>
      <w:marRight w:val="0"/>
      <w:marTop w:val="0"/>
      <w:marBottom w:val="0"/>
      <w:divBdr>
        <w:top w:val="none" w:sz="0" w:space="0" w:color="auto"/>
        <w:left w:val="none" w:sz="0" w:space="0" w:color="auto"/>
        <w:bottom w:val="none" w:sz="0" w:space="0" w:color="auto"/>
        <w:right w:val="none" w:sz="0" w:space="0" w:color="auto"/>
      </w:divBdr>
    </w:div>
    <w:div w:id="1753502342">
      <w:bodyDiv w:val="1"/>
      <w:marLeft w:val="0"/>
      <w:marRight w:val="0"/>
      <w:marTop w:val="0"/>
      <w:marBottom w:val="0"/>
      <w:divBdr>
        <w:top w:val="none" w:sz="0" w:space="0" w:color="auto"/>
        <w:left w:val="none" w:sz="0" w:space="0" w:color="auto"/>
        <w:bottom w:val="none" w:sz="0" w:space="0" w:color="auto"/>
        <w:right w:val="none" w:sz="0" w:space="0" w:color="auto"/>
      </w:divBdr>
    </w:div>
    <w:div w:id="1760709878">
      <w:bodyDiv w:val="1"/>
      <w:marLeft w:val="0"/>
      <w:marRight w:val="0"/>
      <w:marTop w:val="0"/>
      <w:marBottom w:val="0"/>
      <w:divBdr>
        <w:top w:val="none" w:sz="0" w:space="0" w:color="auto"/>
        <w:left w:val="none" w:sz="0" w:space="0" w:color="auto"/>
        <w:bottom w:val="none" w:sz="0" w:space="0" w:color="auto"/>
        <w:right w:val="none" w:sz="0" w:space="0" w:color="auto"/>
      </w:divBdr>
    </w:div>
    <w:div w:id="1760714755">
      <w:bodyDiv w:val="1"/>
      <w:marLeft w:val="0"/>
      <w:marRight w:val="0"/>
      <w:marTop w:val="0"/>
      <w:marBottom w:val="0"/>
      <w:divBdr>
        <w:top w:val="none" w:sz="0" w:space="0" w:color="auto"/>
        <w:left w:val="none" w:sz="0" w:space="0" w:color="auto"/>
        <w:bottom w:val="none" w:sz="0" w:space="0" w:color="auto"/>
        <w:right w:val="none" w:sz="0" w:space="0" w:color="auto"/>
      </w:divBdr>
    </w:div>
    <w:div w:id="1763798107">
      <w:bodyDiv w:val="1"/>
      <w:marLeft w:val="0"/>
      <w:marRight w:val="0"/>
      <w:marTop w:val="0"/>
      <w:marBottom w:val="0"/>
      <w:divBdr>
        <w:top w:val="none" w:sz="0" w:space="0" w:color="auto"/>
        <w:left w:val="none" w:sz="0" w:space="0" w:color="auto"/>
        <w:bottom w:val="none" w:sz="0" w:space="0" w:color="auto"/>
        <w:right w:val="none" w:sz="0" w:space="0" w:color="auto"/>
      </w:divBdr>
    </w:div>
    <w:div w:id="1764646723">
      <w:bodyDiv w:val="1"/>
      <w:marLeft w:val="0"/>
      <w:marRight w:val="0"/>
      <w:marTop w:val="0"/>
      <w:marBottom w:val="0"/>
      <w:divBdr>
        <w:top w:val="none" w:sz="0" w:space="0" w:color="auto"/>
        <w:left w:val="none" w:sz="0" w:space="0" w:color="auto"/>
        <w:bottom w:val="none" w:sz="0" w:space="0" w:color="auto"/>
        <w:right w:val="none" w:sz="0" w:space="0" w:color="auto"/>
      </w:divBdr>
    </w:div>
    <w:div w:id="1784764858">
      <w:bodyDiv w:val="1"/>
      <w:marLeft w:val="0"/>
      <w:marRight w:val="0"/>
      <w:marTop w:val="0"/>
      <w:marBottom w:val="0"/>
      <w:divBdr>
        <w:top w:val="none" w:sz="0" w:space="0" w:color="auto"/>
        <w:left w:val="none" w:sz="0" w:space="0" w:color="auto"/>
        <w:bottom w:val="none" w:sz="0" w:space="0" w:color="auto"/>
        <w:right w:val="none" w:sz="0" w:space="0" w:color="auto"/>
      </w:divBdr>
    </w:div>
    <w:div w:id="1785466115">
      <w:bodyDiv w:val="1"/>
      <w:marLeft w:val="0"/>
      <w:marRight w:val="0"/>
      <w:marTop w:val="0"/>
      <w:marBottom w:val="0"/>
      <w:divBdr>
        <w:top w:val="none" w:sz="0" w:space="0" w:color="auto"/>
        <w:left w:val="none" w:sz="0" w:space="0" w:color="auto"/>
        <w:bottom w:val="none" w:sz="0" w:space="0" w:color="auto"/>
        <w:right w:val="none" w:sz="0" w:space="0" w:color="auto"/>
      </w:divBdr>
    </w:div>
    <w:div w:id="1788045871">
      <w:bodyDiv w:val="1"/>
      <w:marLeft w:val="0"/>
      <w:marRight w:val="0"/>
      <w:marTop w:val="0"/>
      <w:marBottom w:val="0"/>
      <w:divBdr>
        <w:top w:val="none" w:sz="0" w:space="0" w:color="auto"/>
        <w:left w:val="none" w:sz="0" w:space="0" w:color="auto"/>
        <w:bottom w:val="none" w:sz="0" w:space="0" w:color="auto"/>
        <w:right w:val="none" w:sz="0" w:space="0" w:color="auto"/>
      </w:divBdr>
    </w:div>
    <w:div w:id="1790736654">
      <w:bodyDiv w:val="1"/>
      <w:marLeft w:val="0"/>
      <w:marRight w:val="0"/>
      <w:marTop w:val="0"/>
      <w:marBottom w:val="0"/>
      <w:divBdr>
        <w:top w:val="none" w:sz="0" w:space="0" w:color="auto"/>
        <w:left w:val="none" w:sz="0" w:space="0" w:color="auto"/>
        <w:bottom w:val="none" w:sz="0" w:space="0" w:color="auto"/>
        <w:right w:val="none" w:sz="0" w:space="0" w:color="auto"/>
      </w:divBdr>
    </w:div>
    <w:div w:id="1791898406">
      <w:bodyDiv w:val="1"/>
      <w:marLeft w:val="0"/>
      <w:marRight w:val="0"/>
      <w:marTop w:val="0"/>
      <w:marBottom w:val="0"/>
      <w:divBdr>
        <w:top w:val="none" w:sz="0" w:space="0" w:color="auto"/>
        <w:left w:val="none" w:sz="0" w:space="0" w:color="auto"/>
        <w:bottom w:val="none" w:sz="0" w:space="0" w:color="auto"/>
        <w:right w:val="none" w:sz="0" w:space="0" w:color="auto"/>
      </w:divBdr>
    </w:div>
    <w:div w:id="1796211327">
      <w:bodyDiv w:val="1"/>
      <w:marLeft w:val="0"/>
      <w:marRight w:val="0"/>
      <w:marTop w:val="0"/>
      <w:marBottom w:val="0"/>
      <w:divBdr>
        <w:top w:val="none" w:sz="0" w:space="0" w:color="auto"/>
        <w:left w:val="none" w:sz="0" w:space="0" w:color="auto"/>
        <w:bottom w:val="none" w:sz="0" w:space="0" w:color="auto"/>
        <w:right w:val="none" w:sz="0" w:space="0" w:color="auto"/>
      </w:divBdr>
    </w:div>
    <w:div w:id="1798716768">
      <w:bodyDiv w:val="1"/>
      <w:marLeft w:val="0"/>
      <w:marRight w:val="0"/>
      <w:marTop w:val="0"/>
      <w:marBottom w:val="0"/>
      <w:divBdr>
        <w:top w:val="none" w:sz="0" w:space="0" w:color="auto"/>
        <w:left w:val="none" w:sz="0" w:space="0" w:color="auto"/>
        <w:bottom w:val="none" w:sz="0" w:space="0" w:color="auto"/>
        <w:right w:val="none" w:sz="0" w:space="0" w:color="auto"/>
      </w:divBdr>
    </w:div>
    <w:div w:id="1809593354">
      <w:bodyDiv w:val="1"/>
      <w:marLeft w:val="0"/>
      <w:marRight w:val="0"/>
      <w:marTop w:val="0"/>
      <w:marBottom w:val="0"/>
      <w:divBdr>
        <w:top w:val="none" w:sz="0" w:space="0" w:color="auto"/>
        <w:left w:val="none" w:sz="0" w:space="0" w:color="auto"/>
        <w:bottom w:val="none" w:sz="0" w:space="0" w:color="auto"/>
        <w:right w:val="none" w:sz="0" w:space="0" w:color="auto"/>
      </w:divBdr>
    </w:div>
    <w:div w:id="1811702092">
      <w:bodyDiv w:val="1"/>
      <w:marLeft w:val="0"/>
      <w:marRight w:val="0"/>
      <w:marTop w:val="0"/>
      <w:marBottom w:val="0"/>
      <w:divBdr>
        <w:top w:val="none" w:sz="0" w:space="0" w:color="auto"/>
        <w:left w:val="none" w:sz="0" w:space="0" w:color="auto"/>
        <w:bottom w:val="none" w:sz="0" w:space="0" w:color="auto"/>
        <w:right w:val="none" w:sz="0" w:space="0" w:color="auto"/>
      </w:divBdr>
    </w:div>
    <w:div w:id="1817601906">
      <w:bodyDiv w:val="1"/>
      <w:marLeft w:val="0"/>
      <w:marRight w:val="0"/>
      <w:marTop w:val="0"/>
      <w:marBottom w:val="0"/>
      <w:divBdr>
        <w:top w:val="none" w:sz="0" w:space="0" w:color="auto"/>
        <w:left w:val="none" w:sz="0" w:space="0" w:color="auto"/>
        <w:bottom w:val="none" w:sz="0" w:space="0" w:color="auto"/>
        <w:right w:val="none" w:sz="0" w:space="0" w:color="auto"/>
      </w:divBdr>
    </w:div>
    <w:div w:id="1825079154">
      <w:bodyDiv w:val="1"/>
      <w:marLeft w:val="0"/>
      <w:marRight w:val="0"/>
      <w:marTop w:val="0"/>
      <w:marBottom w:val="0"/>
      <w:divBdr>
        <w:top w:val="none" w:sz="0" w:space="0" w:color="auto"/>
        <w:left w:val="none" w:sz="0" w:space="0" w:color="auto"/>
        <w:bottom w:val="none" w:sz="0" w:space="0" w:color="auto"/>
        <w:right w:val="none" w:sz="0" w:space="0" w:color="auto"/>
      </w:divBdr>
    </w:div>
    <w:div w:id="1826317495">
      <w:bodyDiv w:val="1"/>
      <w:marLeft w:val="0"/>
      <w:marRight w:val="0"/>
      <w:marTop w:val="0"/>
      <w:marBottom w:val="0"/>
      <w:divBdr>
        <w:top w:val="none" w:sz="0" w:space="0" w:color="auto"/>
        <w:left w:val="none" w:sz="0" w:space="0" w:color="auto"/>
        <w:bottom w:val="none" w:sz="0" w:space="0" w:color="auto"/>
        <w:right w:val="none" w:sz="0" w:space="0" w:color="auto"/>
      </w:divBdr>
    </w:div>
    <w:div w:id="1840775823">
      <w:bodyDiv w:val="1"/>
      <w:marLeft w:val="0"/>
      <w:marRight w:val="0"/>
      <w:marTop w:val="0"/>
      <w:marBottom w:val="0"/>
      <w:divBdr>
        <w:top w:val="none" w:sz="0" w:space="0" w:color="auto"/>
        <w:left w:val="none" w:sz="0" w:space="0" w:color="auto"/>
        <w:bottom w:val="none" w:sz="0" w:space="0" w:color="auto"/>
        <w:right w:val="none" w:sz="0" w:space="0" w:color="auto"/>
      </w:divBdr>
    </w:div>
    <w:div w:id="1844083766">
      <w:bodyDiv w:val="1"/>
      <w:marLeft w:val="0"/>
      <w:marRight w:val="0"/>
      <w:marTop w:val="0"/>
      <w:marBottom w:val="0"/>
      <w:divBdr>
        <w:top w:val="none" w:sz="0" w:space="0" w:color="auto"/>
        <w:left w:val="none" w:sz="0" w:space="0" w:color="auto"/>
        <w:bottom w:val="none" w:sz="0" w:space="0" w:color="auto"/>
        <w:right w:val="none" w:sz="0" w:space="0" w:color="auto"/>
      </w:divBdr>
    </w:div>
    <w:div w:id="1844540269">
      <w:bodyDiv w:val="1"/>
      <w:marLeft w:val="0"/>
      <w:marRight w:val="0"/>
      <w:marTop w:val="0"/>
      <w:marBottom w:val="0"/>
      <w:divBdr>
        <w:top w:val="none" w:sz="0" w:space="0" w:color="auto"/>
        <w:left w:val="none" w:sz="0" w:space="0" w:color="auto"/>
        <w:bottom w:val="none" w:sz="0" w:space="0" w:color="auto"/>
        <w:right w:val="none" w:sz="0" w:space="0" w:color="auto"/>
      </w:divBdr>
    </w:div>
    <w:div w:id="1844542156">
      <w:bodyDiv w:val="1"/>
      <w:marLeft w:val="0"/>
      <w:marRight w:val="0"/>
      <w:marTop w:val="0"/>
      <w:marBottom w:val="0"/>
      <w:divBdr>
        <w:top w:val="none" w:sz="0" w:space="0" w:color="auto"/>
        <w:left w:val="none" w:sz="0" w:space="0" w:color="auto"/>
        <w:bottom w:val="none" w:sz="0" w:space="0" w:color="auto"/>
        <w:right w:val="none" w:sz="0" w:space="0" w:color="auto"/>
      </w:divBdr>
    </w:div>
    <w:div w:id="1847792063">
      <w:bodyDiv w:val="1"/>
      <w:marLeft w:val="0"/>
      <w:marRight w:val="0"/>
      <w:marTop w:val="0"/>
      <w:marBottom w:val="0"/>
      <w:divBdr>
        <w:top w:val="none" w:sz="0" w:space="0" w:color="auto"/>
        <w:left w:val="none" w:sz="0" w:space="0" w:color="auto"/>
        <w:bottom w:val="none" w:sz="0" w:space="0" w:color="auto"/>
        <w:right w:val="none" w:sz="0" w:space="0" w:color="auto"/>
      </w:divBdr>
    </w:div>
    <w:div w:id="1852375314">
      <w:bodyDiv w:val="1"/>
      <w:marLeft w:val="0"/>
      <w:marRight w:val="0"/>
      <w:marTop w:val="0"/>
      <w:marBottom w:val="0"/>
      <w:divBdr>
        <w:top w:val="none" w:sz="0" w:space="0" w:color="auto"/>
        <w:left w:val="none" w:sz="0" w:space="0" w:color="auto"/>
        <w:bottom w:val="none" w:sz="0" w:space="0" w:color="auto"/>
        <w:right w:val="none" w:sz="0" w:space="0" w:color="auto"/>
      </w:divBdr>
    </w:div>
    <w:div w:id="1861357456">
      <w:bodyDiv w:val="1"/>
      <w:marLeft w:val="0"/>
      <w:marRight w:val="0"/>
      <w:marTop w:val="0"/>
      <w:marBottom w:val="0"/>
      <w:divBdr>
        <w:top w:val="none" w:sz="0" w:space="0" w:color="auto"/>
        <w:left w:val="none" w:sz="0" w:space="0" w:color="auto"/>
        <w:bottom w:val="none" w:sz="0" w:space="0" w:color="auto"/>
        <w:right w:val="none" w:sz="0" w:space="0" w:color="auto"/>
      </w:divBdr>
    </w:div>
    <w:div w:id="1862621628">
      <w:bodyDiv w:val="1"/>
      <w:marLeft w:val="0"/>
      <w:marRight w:val="0"/>
      <w:marTop w:val="0"/>
      <w:marBottom w:val="0"/>
      <w:divBdr>
        <w:top w:val="none" w:sz="0" w:space="0" w:color="auto"/>
        <w:left w:val="none" w:sz="0" w:space="0" w:color="auto"/>
        <w:bottom w:val="none" w:sz="0" w:space="0" w:color="auto"/>
        <w:right w:val="none" w:sz="0" w:space="0" w:color="auto"/>
      </w:divBdr>
    </w:div>
    <w:div w:id="1871258667">
      <w:bodyDiv w:val="1"/>
      <w:marLeft w:val="0"/>
      <w:marRight w:val="0"/>
      <w:marTop w:val="0"/>
      <w:marBottom w:val="0"/>
      <w:divBdr>
        <w:top w:val="none" w:sz="0" w:space="0" w:color="auto"/>
        <w:left w:val="none" w:sz="0" w:space="0" w:color="auto"/>
        <w:bottom w:val="none" w:sz="0" w:space="0" w:color="auto"/>
        <w:right w:val="none" w:sz="0" w:space="0" w:color="auto"/>
      </w:divBdr>
    </w:div>
    <w:div w:id="1871533813">
      <w:bodyDiv w:val="1"/>
      <w:marLeft w:val="0"/>
      <w:marRight w:val="0"/>
      <w:marTop w:val="0"/>
      <w:marBottom w:val="0"/>
      <w:divBdr>
        <w:top w:val="none" w:sz="0" w:space="0" w:color="auto"/>
        <w:left w:val="none" w:sz="0" w:space="0" w:color="auto"/>
        <w:bottom w:val="none" w:sz="0" w:space="0" w:color="auto"/>
        <w:right w:val="none" w:sz="0" w:space="0" w:color="auto"/>
      </w:divBdr>
    </w:div>
    <w:div w:id="1878807814">
      <w:bodyDiv w:val="1"/>
      <w:marLeft w:val="0"/>
      <w:marRight w:val="0"/>
      <w:marTop w:val="0"/>
      <w:marBottom w:val="0"/>
      <w:divBdr>
        <w:top w:val="none" w:sz="0" w:space="0" w:color="auto"/>
        <w:left w:val="none" w:sz="0" w:space="0" w:color="auto"/>
        <w:bottom w:val="none" w:sz="0" w:space="0" w:color="auto"/>
        <w:right w:val="none" w:sz="0" w:space="0" w:color="auto"/>
      </w:divBdr>
    </w:div>
    <w:div w:id="1882741870">
      <w:bodyDiv w:val="1"/>
      <w:marLeft w:val="0"/>
      <w:marRight w:val="0"/>
      <w:marTop w:val="0"/>
      <w:marBottom w:val="0"/>
      <w:divBdr>
        <w:top w:val="none" w:sz="0" w:space="0" w:color="auto"/>
        <w:left w:val="none" w:sz="0" w:space="0" w:color="auto"/>
        <w:bottom w:val="none" w:sz="0" w:space="0" w:color="auto"/>
        <w:right w:val="none" w:sz="0" w:space="0" w:color="auto"/>
      </w:divBdr>
      <w:divsChild>
        <w:div w:id="2020883887">
          <w:marLeft w:val="0"/>
          <w:marRight w:val="0"/>
          <w:marTop w:val="0"/>
          <w:marBottom w:val="0"/>
          <w:divBdr>
            <w:top w:val="none" w:sz="0" w:space="0" w:color="auto"/>
            <w:left w:val="none" w:sz="0" w:space="0" w:color="auto"/>
            <w:bottom w:val="none" w:sz="0" w:space="0" w:color="auto"/>
            <w:right w:val="none" w:sz="0" w:space="0" w:color="auto"/>
          </w:divBdr>
          <w:divsChild>
            <w:div w:id="1732775029">
              <w:marLeft w:val="0"/>
              <w:marRight w:val="0"/>
              <w:marTop w:val="0"/>
              <w:marBottom w:val="0"/>
              <w:divBdr>
                <w:top w:val="none" w:sz="0" w:space="0" w:color="auto"/>
                <w:left w:val="none" w:sz="0" w:space="0" w:color="auto"/>
                <w:bottom w:val="none" w:sz="0" w:space="0" w:color="auto"/>
                <w:right w:val="none" w:sz="0" w:space="0" w:color="auto"/>
              </w:divBdr>
              <w:divsChild>
                <w:div w:id="161404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636222">
      <w:bodyDiv w:val="1"/>
      <w:marLeft w:val="0"/>
      <w:marRight w:val="0"/>
      <w:marTop w:val="0"/>
      <w:marBottom w:val="0"/>
      <w:divBdr>
        <w:top w:val="none" w:sz="0" w:space="0" w:color="auto"/>
        <w:left w:val="none" w:sz="0" w:space="0" w:color="auto"/>
        <w:bottom w:val="none" w:sz="0" w:space="0" w:color="auto"/>
        <w:right w:val="none" w:sz="0" w:space="0" w:color="auto"/>
      </w:divBdr>
    </w:div>
    <w:div w:id="1885169785">
      <w:bodyDiv w:val="1"/>
      <w:marLeft w:val="0"/>
      <w:marRight w:val="0"/>
      <w:marTop w:val="0"/>
      <w:marBottom w:val="0"/>
      <w:divBdr>
        <w:top w:val="none" w:sz="0" w:space="0" w:color="auto"/>
        <w:left w:val="none" w:sz="0" w:space="0" w:color="auto"/>
        <w:bottom w:val="none" w:sz="0" w:space="0" w:color="auto"/>
        <w:right w:val="none" w:sz="0" w:space="0" w:color="auto"/>
      </w:divBdr>
    </w:div>
    <w:div w:id="1887327949">
      <w:bodyDiv w:val="1"/>
      <w:marLeft w:val="0"/>
      <w:marRight w:val="0"/>
      <w:marTop w:val="0"/>
      <w:marBottom w:val="0"/>
      <w:divBdr>
        <w:top w:val="none" w:sz="0" w:space="0" w:color="auto"/>
        <w:left w:val="none" w:sz="0" w:space="0" w:color="auto"/>
        <w:bottom w:val="none" w:sz="0" w:space="0" w:color="auto"/>
        <w:right w:val="none" w:sz="0" w:space="0" w:color="auto"/>
      </w:divBdr>
    </w:div>
    <w:div w:id="1893492862">
      <w:bodyDiv w:val="1"/>
      <w:marLeft w:val="0"/>
      <w:marRight w:val="0"/>
      <w:marTop w:val="0"/>
      <w:marBottom w:val="0"/>
      <w:divBdr>
        <w:top w:val="none" w:sz="0" w:space="0" w:color="auto"/>
        <w:left w:val="none" w:sz="0" w:space="0" w:color="auto"/>
        <w:bottom w:val="none" w:sz="0" w:space="0" w:color="auto"/>
        <w:right w:val="none" w:sz="0" w:space="0" w:color="auto"/>
      </w:divBdr>
    </w:div>
    <w:div w:id="1893615829">
      <w:bodyDiv w:val="1"/>
      <w:marLeft w:val="0"/>
      <w:marRight w:val="0"/>
      <w:marTop w:val="0"/>
      <w:marBottom w:val="0"/>
      <w:divBdr>
        <w:top w:val="none" w:sz="0" w:space="0" w:color="auto"/>
        <w:left w:val="none" w:sz="0" w:space="0" w:color="auto"/>
        <w:bottom w:val="none" w:sz="0" w:space="0" w:color="auto"/>
        <w:right w:val="none" w:sz="0" w:space="0" w:color="auto"/>
      </w:divBdr>
    </w:div>
    <w:div w:id="1896114595">
      <w:bodyDiv w:val="1"/>
      <w:marLeft w:val="0"/>
      <w:marRight w:val="0"/>
      <w:marTop w:val="0"/>
      <w:marBottom w:val="0"/>
      <w:divBdr>
        <w:top w:val="none" w:sz="0" w:space="0" w:color="auto"/>
        <w:left w:val="none" w:sz="0" w:space="0" w:color="auto"/>
        <w:bottom w:val="none" w:sz="0" w:space="0" w:color="auto"/>
        <w:right w:val="none" w:sz="0" w:space="0" w:color="auto"/>
      </w:divBdr>
    </w:div>
    <w:div w:id="1899897775">
      <w:bodyDiv w:val="1"/>
      <w:marLeft w:val="0"/>
      <w:marRight w:val="0"/>
      <w:marTop w:val="0"/>
      <w:marBottom w:val="0"/>
      <w:divBdr>
        <w:top w:val="none" w:sz="0" w:space="0" w:color="auto"/>
        <w:left w:val="none" w:sz="0" w:space="0" w:color="auto"/>
        <w:bottom w:val="none" w:sz="0" w:space="0" w:color="auto"/>
        <w:right w:val="none" w:sz="0" w:space="0" w:color="auto"/>
      </w:divBdr>
      <w:divsChild>
        <w:div w:id="40718558">
          <w:marLeft w:val="0"/>
          <w:marRight w:val="0"/>
          <w:marTop w:val="0"/>
          <w:marBottom w:val="0"/>
          <w:divBdr>
            <w:top w:val="none" w:sz="0" w:space="0" w:color="auto"/>
            <w:left w:val="none" w:sz="0" w:space="0" w:color="auto"/>
            <w:bottom w:val="none" w:sz="0" w:space="0" w:color="auto"/>
            <w:right w:val="none" w:sz="0" w:space="0" w:color="auto"/>
          </w:divBdr>
          <w:divsChild>
            <w:div w:id="742484499">
              <w:marLeft w:val="0"/>
              <w:marRight w:val="0"/>
              <w:marTop w:val="0"/>
              <w:marBottom w:val="0"/>
              <w:divBdr>
                <w:top w:val="none" w:sz="0" w:space="0" w:color="auto"/>
                <w:left w:val="none" w:sz="0" w:space="0" w:color="auto"/>
                <w:bottom w:val="none" w:sz="0" w:space="0" w:color="auto"/>
                <w:right w:val="none" w:sz="0" w:space="0" w:color="auto"/>
              </w:divBdr>
              <w:divsChild>
                <w:div w:id="21188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91146">
      <w:bodyDiv w:val="1"/>
      <w:marLeft w:val="0"/>
      <w:marRight w:val="0"/>
      <w:marTop w:val="0"/>
      <w:marBottom w:val="0"/>
      <w:divBdr>
        <w:top w:val="none" w:sz="0" w:space="0" w:color="auto"/>
        <w:left w:val="none" w:sz="0" w:space="0" w:color="auto"/>
        <w:bottom w:val="none" w:sz="0" w:space="0" w:color="auto"/>
        <w:right w:val="none" w:sz="0" w:space="0" w:color="auto"/>
      </w:divBdr>
    </w:div>
    <w:div w:id="1909028402">
      <w:bodyDiv w:val="1"/>
      <w:marLeft w:val="0"/>
      <w:marRight w:val="0"/>
      <w:marTop w:val="0"/>
      <w:marBottom w:val="0"/>
      <w:divBdr>
        <w:top w:val="none" w:sz="0" w:space="0" w:color="auto"/>
        <w:left w:val="none" w:sz="0" w:space="0" w:color="auto"/>
        <w:bottom w:val="none" w:sz="0" w:space="0" w:color="auto"/>
        <w:right w:val="none" w:sz="0" w:space="0" w:color="auto"/>
      </w:divBdr>
    </w:div>
    <w:div w:id="1916087012">
      <w:bodyDiv w:val="1"/>
      <w:marLeft w:val="0"/>
      <w:marRight w:val="0"/>
      <w:marTop w:val="0"/>
      <w:marBottom w:val="0"/>
      <w:divBdr>
        <w:top w:val="none" w:sz="0" w:space="0" w:color="auto"/>
        <w:left w:val="none" w:sz="0" w:space="0" w:color="auto"/>
        <w:bottom w:val="none" w:sz="0" w:space="0" w:color="auto"/>
        <w:right w:val="none" w:sz="0" w:space="0" w:color="auto"/>
      </w:divBdr>
    </w:div>
    <w:div w:id="1917934124">
      <w:bodyDiv w:val="1"/>
      <w:marLeft w:val="0"/>
      <w:marRight w:val="0"/>
      <w:marTop w:val="0"/>
      <w:marBottom w:val="0"/>
      <w:divBdr>
        <w:top w:val="none" w:sz="0" w:space="0" w:color="auto"/>
        <w:left w:val="none" w:sz="0" w:space="0" w:color="auto"/>
        <w:bottom w:val="none" w:sz="0" w:space="0" w:color="auto"/>
        <w:right w:val="none" w:sz="0" w:space="0" w:color="auto"/>
      </w:divBdr>
    </w:div>
    <w:div w:id="1920870872">
      <w:bodyDiv w:val="1"/>
      <w:marLeft w:val="0"/>
      <w:marRight w:val="0"/>
      <w:marTop w:val="0"/>
      <w:marBottom w:val="0"/>
      <w:divBdr>
        <w:top w:val="none" w:sz="0" w:space="0" w:color="auto"/>
        <w:left w:val="none" w:sz="0" w:space="0" w:color="auto"/>
        <w:bottom w:val="none" w:sz="0" w:space="0" w:color="auto"/>
        <w:right w:val="none" w:sz="0" w:space="0" w:color="auto"/>
      </w:divBdr>
    </w:div>
    <w:div w:id="1922980969">
      <w:bodyDiv w:val="1"/>
      <w:marLeft w:val="0"/>
      <w:marRight w:val="0"/>
      <w:marTop w:val="0"/>
      <w:marBottom w:val="0"/>
      <w:divBdr>
        <w:top w:val="none" w:sz="0" w:space="0" w:color="auto"/>
        <w:left w:val="none" w:sz="0" w:space="0" w:color="auto"/>
        <w:bottom w:val="none" w:sz="0" w:space="0" w:color="auto"/>
        <w:right w:val="none" w:sz="0" w:space="0" w:color="auto"/>
      </w:divBdr>
    </w:div>
    <w:div w:id="1928808881">
      <w:bodyDiv w:val="1"/>
      <w:marLeft w:val="0"/>
      <w:marRight w:val="0"/>
      <w:marTop w:val="0"/>
      <w:marBottom w:val="0"/>
      <w:divBdr>
        <w:top w:val="none" w:sz="0" w:space="0" w:color="auto"/>
        <w:left w:val="none" w:sz="0" w:space="0" w:color="auto"/>
        <w:bottom w:val="none" w:sz="0" w:space="0" w:color="auto"/>
        <w:right w:val="none" w:sz="0" w:space="0" w:color="auto"/>
      </w:divBdr>
    </w:div>
    <w:div w:id="1930771201">
      <w:bodyDiv w:val="1"/>
      <w:marLeft w:val="0"/>
      <w:marRight w:val="0"/>
      <w:marTop w:val="0"/>
      <w:marBottom w:val="0"/>
      <w:divBdr>
        <w:top w:val="none" w:sz="0" w:space="0" w:color="auto"/>
        <w:left w:val="none" w:sz="0" w:space="0" w:color="auto"/>
        <w:bottom w:val="none" w:sz="0" w:space="0" w:color="auto"/>
        <w:right w:val="none" w:sz="0" w:space="0" w:color="auto"/>
      </w:divBdr>
    </w:div>
    <w:div w:id="1933933376">
      <w:bodyDiv w:val="1"/>
      <w:marLeft w:val="0"/>
      <w:marRight w:val="0"/>
      <w:marTop w:val="0"/>
      <w:marBottom w:val="0"/>
      <w:divBdr>
        <w:top w:val="none" w:sz="0" w:space="0" w:color="auto"/>
        <w:left w:val="none" w:sz="0" w:space="0" w:color="auto"/>
        <w:bottom w:val="none" w:sz="0" w:space="0" w:color="auto"/>
        <w:right w:val="none" w:sz="0" w:space="0" w:color="auto"/>
      </w:divBdr>
    </w:div>
    <w:div w:id="1936327782">
      <w:bodyDiv w:val="1"/>
      <w:marLeft w:val="0"/>
      <w:marRight w:val="0"/>
      <w:marTop w:val="0"/>
      <w:marBottom w:val="0"/>
      <w:divBdr>
        <w:top w:val="none" w:sz="0" w:space="0" w:color="auto"/>
        <w:left w:val="none" w:sz="0" w:space="0" w:color="auto"/>
        <w:bottom w:val="none" w:sz="0" w:space="0" w:color="auto"/>
        <w:right w:val="none" w:sz="0" w:space="0" w:color="auto"/>
      </w:divBdr>
      <w:divsChild>
        <w:div w:id="319967055">
          <w:marLeft w:val="0"/>
          <w:marRight w:val="0"/>
          <w:marTop w:val="0"/>
          <w:marBottom w:val="0"/>
          <w:divBdr>
            <w:top w:val="none" w:sz="0" w:space="0" w:color="auto"/>
            <w:left w:val="none" w:sz="0" w:space="0" w:color="auto"/>
            <w:bottom w:val="none" w:sz="0" w:space="0" w:color="auto"/>
            <w:right w:val="none" w:sz="0" w:space="0" w:color="auto"/>
          </w:divBdr>
        </w:div>
        <w:div w:id="1394043217">
          <w:marLeft w:val="0"/>
          <w:marRight w:val="0"/>
          <w:marTop w:val="0"/>
          <w:marBottom w:val="0"/>
          <w:divBdr>
            <w:top w:val="none" w:sz="0" w:space="0" w:color="auto"/>
            <w:left w:val="none" w:sz="0" w:space="0" w:color="auto"/>
            <w:bottom w:val="none" w:sz="0" w:space="0" w:color="auto"/>
            <w:right w:val="none" w:sz="0" w:space="0" w:color="auto"/>
          </w:divBdr>
          <w:divsChild>
            <w:div w:id="6665161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0792655">
      <w:bodyDiv w:val="1"/>
      <w:marLeft w:val="0"/>
      <w:marRight w:val="0"/>
      <w:marTop w:val="0"/>
      <w:marBottom w:val="0"/>
      <w:divBdr>
        <w:top w:val="none" w:sz="0" w:space="0" w:color="auto"/>
        <w:left w:val="none" w:sz="0" w:space="0" w:color="auto"/>
        <w:bottom w:val="none" w:sz="0" w:space="0" w:color="auto"/>
        <w:right w:val="none" w:sz="0" w:space="0" w:color="auto"/>
      </w:divBdr>
    </w:div>
    <w:div w:id="1961914811">
      <w:bodyDiv w:val="1"/>
      <w:marLeft w:val="0"/>
      <w:marRight w:val="0"/>
      <w:marTop w:val="0"/>
      <w:marBottom w:val="0"/>
      <w:divBdr>
        <w:top w:val="none" w:sz="0" w:space="0" w:color="auto"/>
        <w:left w:val="none" w:sz="0" w:space="0" w:color="auto"/>
        <w:bottom w:val="none" w:sz="0" w:space="0" w:color="auto"/>
        <w:right w:val="none" w:sz="0" w:space="0" w:color="auto"/>
      </w:divBdr>
      <w:divsChild>
        <w:div w:id="1061634366">
          <w:marLeft w:val="0"/>
          <w:marRight w:val="0"/>
          <w:marTop w:val="0"/>
          <w:marBottom w:val="0"/>
          <w:divBdr>
            <w:top w:val="none" w:sz="0" w:space="0" w:color="auto"/>
            <w:left w:val="none" w:sz="0" w:space="0" w:color="auto"/>
            <w:bottom w:val="none" w:sz="0" w:space="0" w:color="auto"/>
            <w:right w:val="none" w:sz="0" w:space="0" w:color="auto"/>
          </w:divBdr>
          <w:divsChild>
            <w:div w:id="2080710353">
              <w:marLeft w:val="0"/>
              <w:marRight w:val="0"/>
              <w:marTop w:val="0"/>
              <w:marBottom w:val="0"/>
              <w:divBdr>
                <w:top w:val="none" w:sz="0" w:space="0" w:color="auto"/>
                <w:left w:val="none" w:sz="0" w:space="0" w:color="auto"/>
                <w:bottom w:val="none" w:sz="0" w:space="0" w:color="auto"/>
                <w:right w:val="none" w:sz="0" w:space="0" w:color="auto"/>
              </w:divBdr>
              <w:divsChild>
                <w:div w:id="51119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923511">
      <w:bodyDiv w:val="1"/>
      <w:marLeft w:val="0"/>
      <w:marRight w:val="0"/>
      <w:marTop w:val="0"/>
      <w:marBottom w:val="0"/>
      <w:divBdr>
        <w:top w:val="none" w:sz="0" w:space="0" w:color="auto"/>
        <w:left w:val="none" w:sz="0" w:space="0" w:color="auto"/>
        <w:bottom w:val="none" w:sz="0" w:space="0" w:color="auto"/>
        <w:right w:val="none" w:sz="0" w:space="0" w:color="auto"/>
      </w:divBdr>
      <w:divsChild>
        <w:div w:id="1060205349">
          <w:marLeft w:val="0"/>
          <w:marRight w:val="0"/>
          <w:marTop w:val="0"/>
          <w:marBottom w:val="0"/>
          <w:divBdr>
            <w:top w:val="none" w:sz="0" w:space="0" w:color="auto"/>
            <w:left w:val="none" w:sz="0" w:space="0" w:color="auto"/>
            <w:bottom w:val="none" w:sz="0" w:space="0" w:color="auto"/>
            <w:right w:val="none" w:sz="0" w:space="0" w:color="auto"/>
          </w:divBdr>
          <w:divsChild>
            <w:div w:id="1858930293">
              <w:marLeft w:val="0"/>
              <w:marRight w:val="0"/>
              <w:marTop w:val="0"/>
              <w:marBottom w:val="0"/>
              <w:divBdr>
                <w:top w:val="none" w:sz="0" w:space="0" w:color="auto"/>
                <w:left w:val="none" w:sz="0" w:space="0" w:color="auto"/>
                <w:bottom w:val="none" w:sz="0" w:space="0" w:color="auto"/>
                <w:right w:val="none" w:sz="0" w:space="0" w:color="auto"/>
              </w:divBdr>
              <w:divsChild>
                <w:div w:id="1404182223">
                  <w:marLeft w:val="0"/>
                  <w:marRight w:val="0"/>
                  <w:marTop w:val="0"/>
                  <w:marBottom w:val="0"/>
                  <w:divBdr>
                    <w:top w:val="none" w:sz="0" w:space="0" w:color="auto"/>
                    <w:left w:val="none" w:sz="0" w:space="0" w:color="auto"/>
                    <w:bottom w:val="none" w:sz="0" w:space="0" w:color="auto"/>
                    <w:right w:val="none" w:sz="0" w:space="0" w:color="auto"/>
                  </w:divBdr>
                  <w:divsChild>
                    <w:div w:id="1038553808">
                      <w:marLeft w:val="300"/>
                      <w:marRight w:val="0"/>
                      <w:marTop w:val="0"/>
                      <w:marBottom w:val="0"/>
                      <w:divBdr>
                        <w:top w:val="none" w:sz="0" w:space="0" w:color="auto"/>
                        <w:left w:val="none" w:sz="0" w:space="0" w:color="auto"/>
                        <w:bottom w:val="none" w:sz="0" w:space="0" w:color="auto"/>
                        <w:right w:val="none" w:sz="0" w:space="0" w:color="auto"/>
                      </w:divBdr>
                      <w:divsChild>
                        <w:div w:id="777065915">
                          <w:marLeft w:val="-300"/>
                          <w:marRight w:val="0"/>
                          <w:marTop w:val="0"/>
                          <w:marBottom w:val="0"/>
                          <w:divBdr>
                            <w:top w:val="none" w:sz="0" w:space="0" w:color="auto"/>
                            <w:left w:val="none" w:sz="0" w:space="0" w:color="auto"/>
                            <w:bottom w:val="none" w:sz="0" w:space="0" w:color="auto"/>
                            <w:right w:val="none" w:sz="0" w:space="0" w:color="auto"/>
                          </w:divBdr>
                          <w:divsChild>
                            <w:div w:id="485904968">
                              <w:marLeft w:val="0"/>
                              <w:marRight w:val="0"/>
                              <w:marTop w:val="0"/>
                              <w:marBottom w:val="0"/>
                              <w:divBdr>
                                <w:top w:val="none" w:sz="0" w:space="0" w:color="auto"/>
                                <w:left w:val="none" w:sz="0" w:space="0" w:color="auto"/>
                                <w:bottom w:val="none" w:sz="0" w:space="0" w:color="auto"/>
                                <w:right w:val="none" w:sz="0" w:space="0" w:color="auto"/>
                              </w:divBdr>
                              <w:divsChild>
                                <w:div w:id="18220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215762">
          <w:marLeft w:val="0"/>
          <w:marRight w:val="0"/>
          <w:marTop w:val="0"/>
          <w:marBottom w:val="0"/>
          <w:divBdr>
            <w:top w:val="none" w:sz="0" w:space="0" w:color="auto"/>
            <w:left w:val="none" w:sz="0" w:space="0" w:color="auto"/>
            <w:bottom w:val="none" w:sz="0" w:space="0" w:color="auto"/>
            <w:right w:val="none" w:sz="0" w:space="0" w:color="auto"/>
          </w:divBdr>
          <w:divsChild>
            <w:div w:id="936213876">
              <w:marLeft w:val="0"/>
              <w:marRight w:val="0"/>
              <w:marTop w:val="0"/>
              <w:marBottom w:val="0"/>
              <w:divBdr>
                <w:top w:val="none" w:sz="0" w:space="0" w:color="auto"/>
                <w:left w:val="none" w:sz="0" w:space="0" w:color="auto"/>
                <w:bottom w:val="none" w:sz="0" w:space="0" w:color="auto"/>
                <w:right w:val="none" w:sz="0" w:space="0" w:color="auto"/>
              </w:divBdr>
              <w:divsChild>
                <w:div w:id="439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46216">
      <w:bodyDiv w:val="1"/>
      <w:marLeft w:val="0"/>
      <w:marRight w:val="0"/>
      <w:marTop w:val="0"/>
      <w:marBottom w:val="0"/>
      <w:divBdr>
        <w:top w:val="none" w:sz="0" w:space="0" w:color="auto"/>
        <w:left w:val="none" w:sz="0" w:space="0" w:color="auto"/>
        <w:bottom w:val="none" w:sz="0" w:space="0" w:color="auto"/>
        <w:right w:val="none" w:sz="0" w:space="0" w:color="auto"/>
      </w:divBdr>
    </w:div>
    <w:div w:id="1977566085">
      <w:bodyDiv w:val="1"/>
      <w:marLeft w:val="0"/>
      <w:marRight w:val="0"/>
      <w:marTop w:val="0"/>
      <w:marBottom w:val="0"/>
      <w:divBdr>
        <w:top w:val="none" w:sz="0" w:space="0" w:color="auto"/>
        <w:left w:val="none" w:sz="0" w:space="0" w:color="auto"/>
        <w:bottom w:val="none" w:sz="0" w:space="0" w:color="auto"/>
        <w:right w:val="none" w:sz="0" w:space="0" w:color="auto"/>
      </w:divBdr>
    </w:div>
    <w:div w:id="1978341094">
      <w:bodyDiv w:val="1"/>
      <w:marLeft w:val="0"/>
      <w:marRight w:val="0"/>
      <w:marTop w:val="0"/>
      <w:marBottom w:val="0"/>
      <w:divBdr>
        <w:top w:val="none" w:sz="0" w:space="0" w:color="auto"/>
        <w:left w:val="none" w:sz="0" w:space="0" w:color="auto"/>
        <w:bottom w:val="none" w:sz="0" w:space="0" w:color="auto"/>
        <w:right w:val="none" w:sz="0" w:space="0" w:color="auto"/>
      </w:divBdr>
    </w:div>
    <w:div w:id="1980529426">
      <w:bodyDiv w:val="1"/>
      <w:marLeft w:val="0"/>
      <w:marRight w:val="0"/>
      <w:marTop w:val="0"/>
      <w:marBottom w:val="0"/>
      <w:divBdr>
        <w:top w:val="none" w:sz="0" w:space="0" w:color="auto"/>
        <w:left w:val="none" w:sz="0" w:space="0" w:color="auto"/>
        <w:bottom w:val="none" w:sz="0" w:space="0" w:color="auto"/>
        <w:right w:val="none" w:sz="0" w:space="0" w:color="auto"/>
      </w:divBdr>
    </w:div>
    <w:div w:id="1990279636">
      <w:bodyDiv w:val="1"/>
      <w:marLeft w:val="0"/>
      <w:marRight w:val="0"/>
      <w:marTop w:val="0"/>
      <w:marBottom w:val="0"/>
      <w:divBdr>
        <w:top w:val="none" w:sz="0" w:space="0" w:color="auto"/>
        <w:left w:val="none" w:sz="0" w:space="0" w:color="auto"/>
        <w:bottom w:val="none" w:sz="0" w:space="0" w:color="auto"/>
        <w:right w:val="none" w:sz="0" w:space="0" w:color="auto"/>
      </w:divBdr>
      <w:divsChild>
        <w:div w:id="940725129">
          <w:marLeft w:val="0"/>
          <w:marRight w:val="0"/>
          <w:marTop w:val="0"/>
          <w:marBottom w:val="0"/>
          <w:divBdr>
            <w:top w:val="none" w:sz="0" w:space="0" w:color="auto"/>
            <w:left w:val="none" w:sz="0" w:space="0" w:color="auto"/>
            <w:bottom w:val="none" w:sz="0" w:space="0" w:color="auto"/>
            <w:right w:val="none" w:sz="0" w:space="0" w:color="auto"/>
          </w:divBdr>
        </w:div>
        <w:div w:id="1047684396">
          <w:marLeft w:val="0"/>
          <w:marRight w:val="0"/>
          <w:marTop w:val="0"/>
          <w:marBottom w:val="0"/>
          <w:divBdr>
            <w:top w:val="none" w:sz="0" w:space="0" w:color="auto"/>
            <w:left w:val="none" w:sz="0" w:space="0" w:color="auto"/>
            <w:bottom w:val="none" w:sz="0" w:space="0" w:color="auto"/>
            <w:right w:val="none" w:sz="0" w:space="0" w:color="auto"/>
          </w:divBdr>
        </w:div>
      </w:divsChild>
    </w:div>
    <w:div w:id="1992632233">
      <w:bodyDiv w:val="1"/>
      <w:marLeft w:val="0"/>
      <w:marRight w:val="0"/>
      <w:marTop w:val="0"/>
      <w:marBottom w:val="0"/>
      <w:divBdr>
        <w:top w:val="none" w:sz="0" w:space="0" w:color="auto"/>
        <w:left w:val="none" w:sz="0" w:space="0" w:color="auto"/>
        <w:bottom w:val="none" w:sz="0" w:space="0" w:color="auto"/>
        <w:right w:val="none" w:sz="0" w:space="0" w:color="auto"/>
      </w:divBdr>
    </w:div>
    <w:div w:id="1995135981">
      <w:bodyDiv w:val="1"/>
      <w:marLeft w:val="0"/>
      <w:marRight w:val="0"/>
      <w:marTop w:val="0"/>
      <w:marBottom w:val="0"/>
      <w:divBdr>
        <w:top w:val="none" w:sz="0" w:space="0" w:color="auto"/>
        <w:left w:val="none" w:sz="0" w:space="0" w:color="auto"/>
        <w:bottom w:val="none" w:sz="0" w:space="0" w:color="auto"/>
        <w:right w:val="none" w:sz="0" w:space="0" w:color="auto"/>
      </w:divBdr>
    </w:div>
    <w:div w:id="1997880099">
      <w:bodyDiv w:val="1"/>
      <w:marLeft w:val="0"/>
      <w:marRight w:val="0"/>
      <w:marTop w:val="0"/>
      <w:marBottom w:val="0"/>
      <w:divBdr>
        <w:top w:val="none" w:sz="0" w:space="0" w:color="auto"/>
        <w:left w:val="none" w:sz="0" w:space="0" w:color="auto"/>
        <w:bottom w:val="none" w:sz="0" w:space="0" w:color="auto"/>
        <w:right w:val="none" w:sz="0" w:space="0" w:color="auto"/>
      </w:divBdr>
    </w:div>
    <w:div w:id="2019307979">
      <w:bodyDiv w:val="1"/>
      <w:marLeft w:val="0"/>
      <w:marRight w:val="0"/>
      <w:marTop w:val="0"/>
      <w:marBottom w:val="0"/>
      <w:divBdr>
        <w:top w:val="none" w:sz="0" w:space="0" w:color="auto"/>
        <w:left w:val="none" w:sz="0" w:space="0" w:color="auto"/>
        <w:bottom w:val="none" w:sz="0" w:space="0" w:color="auto"/>
        <w:right w:val="none" w:sz="0" w:space="0" w:color="auto"/>
      </w:divBdr>
    </w:div>
    <w:div w:id="2021001340">
      <w:bodyDiv w:val="1"/>
      <w:marLeft w:val="0"/>
      <w:marRight w:val="0"/>
      <w:marTop w:val="0"/>
      <w:marBottom w:val="0"/>
      <w:divBdr>
        <w:top w:val="none" w:sz="0" w:space="0" w:color="auto"/>
        <w:left w:val="none" w:sz="0" w:space="0" w:color="auto"/>
        <w:bottom w:val="none" w:sz="0" w:space="0" w:color="auto"/>
        <w:right w:val="none" w:sz="0" w:space="0" w:color="auto"/>
      </w:divBdr>
    </w:div>
    <w:div w:id="2028601930">
      <w:bodyDiv w:val="1"/>
      <w:marLeft w:val="0"/>
      <w:marRight w:val="0"/>
      <w:marTop w:val="0"/>
      <w:marBottom w:val="0"/>
      <w:divBdr>
        <w:top w:val="none" w:sz="0" w:space="0" w:color="auto"/>
        <w:left w:val="none" w:sz="0" w:space="0" w:color="auto"/>
        <w:bottom w:val="none" w:sz="0" w:space="0" w:color="auto"/>
        <w:right w:val="none" w:sz="0" w:space="0" w:color="auto"/>
      </w:divBdr>
    </w:div>
    <w:div w:id="2029326471">
      <w:bodyDiv w:val="1"/>
      <w:marLeft w:val="0"/>
      <w:marRight w:val="0"/>
      <w:marTop w:val="0"/>
      <w:marBottom w:val="0"/>
      <w:divBdr>
        <w:top w:val="none" w:sz="0" w:space="0" w:color="auto"/>
        <w:left w:val="none" w:sz="0" w:space="0" w:color="auto"/>
        <w:bottom w:val="none" w:sz="0" w:space="0" w:color="auto"/>
        <w:right w:val="none" w:sz="0" w:space="0" w:color="auto"/>
      </w:divBdr>
    </w:div>
    <w:div w:id="2057242668">
      <w:bodyDiv w:val="1"/>
      <w:marLeft w:val="0"/>
      <w:marRight w:val="0"/>
      <w:marTop w:val="0"/>
      <w:marBottom w:val="0"/>
      <w:divBdr>
        <w:top w:val="none" w:sz="0" w:space="0" w:color="auto"/>
        <w:left w:val="none" w:sz="0" w:space="0" w:color="auto"/>
        <w:bottom w:val="none" w:sz="0" w:space="0" w:color="auto"/>
        <w:right w:val="none" w:sz="0" w:space="0" w:color="auto"/>
      </w:divBdr>
    </w:div>
    <w:div w:id="2063098358">
      <w:bodyDiv w:val="1"/>
      <w:marLeft w:val="0"/>
      <w:marRight w:val="0"/>
      <w:marTop w:val="0"/>
      <w:marBottom w:val="0"/>
      <w:divBdr>
        <w:top w:val="none" w:sz="0" w:space="0" w:color="auto"/>
        <w:left w:val="none" w:sz="0" w:space="0" w:color="auto"/>
        <w:bottom w:val="none" w:sz="0" w:space="0" w:color="auto"/>
        <w:right w:val="none" w:sz="0" w:space="0" w:color="auto"/>
      </w:divBdr>
    </w:div>
    <w:div w:id="2066830052">
      <w:bodyDiv w:val="1"/>
      <w:marLeft w:val="0"/>
      <w:marRight w:val="0"/>
      <w:marTop w:val="0"/>
      <w:marBottom w:val="0"/>
      <w:divBdr>
        <w:top w:val="none" w:sz="0" w:space="0" w:color="auto"/>
        <w:left w:val="none" w:sz="0" w:space="0" w:color="auto"/>
        <w:bottom w:val="none" w:sz="0" w:space="0" w:color="auto"/>
        <w:right w:val="none" w:sz="0" w:space="0" w:color="auto"/>
      </w:divBdr>
    </w:div>
    <w:div w:id="2068675609">
      <w:bodyDiv w:val="1"/>
      <w:marLeft w:val="0"/>
      <w:marRight w:val="0"/>
      <w:marTop w:val="0"/>
      <w:marBottom w:val="0"/>
      <w:divBdr>
        <w:top w:val="none" w:sz="0" w:space="0" w:color="auto"/>
        <w:left w:val="none" w:sz="0" w:space="0" w:color="auto"/>
        <w:bottom w:val="none" w:sz="0" w:space="0" w:color="auto"/>
        <w:right w:val="none" w:sz="0" w:space="0" w:color="auto"/>
      </w:divBdr>
    </w:div>
    <w:div w:id="2081636441">
      <w:bodyDiv w:val="1"/>
      <w:marLeft w:val="0"/>
      <w:marRight w:val="0"/>
      <w:marTop w:val="0"/>
      <w:marBottom w:val="0"/>
      <w:divBdr>
        <w:top w:val="none" w:sz="0" w:space="0" w:color="auto"/>
        <w:left w:val="none" w:sz="0" w:space="0" w:color="auto"/>
        <w:bottom w:val="none" w:sz="0" w:space="0" w:color="auto"/>
        <w:right w:val="none" w:sz="0" w:space="0" w:color="auto"/>
      </w:divBdr>
    </w:div>
    <w:div w:id="2085954443">
      <w:bodyDiv w:val="1"/>
      <w:marLeft w:val="0"/>
      <w:marRight w:val="0"/>
      <w:marTop w:val="0"/>
      <w:marBottom w:val="0"/>
      <w:divBdr>
        <w:top w:val="none" w:sz="0" w:space="0" w:color="auto"/>
        <w:left w:val="none" w:sz="0" w:space="0" w:color="auto"/>
        <w:bottom w:val="none" w:sz="0" w:space="0" w:color="auto"/>
        <w:right w:val="none" w:sz="0" w:space="0" w:color="auto"/>
      </w:divBdr>
    </w:div>
    <w:div w:id="2090226234">
      <w:bodyDiv w:val="1"/>
      <w:marLeft w:val="0"/>
      <w:marRight w:val="0"/>
      <w:marTop w:val="0"/>
      <w:marBottom w:val="0"/>
      <w:divBdr>
        <w:top w:val="none" w:sz="0" w:space="0" w:color="auto"/>
        <w:left w:val="none" w:sz="0" w:space="0" w:color="auto"/>
        <w:bottom w:val="none" w:sz="0" w:space="0" w:color="auto"/>
        <w:right w:val="none" w:sz="0" w:space="0" w:color="auto"/>
      </w:divBdr>
    </w:div>
    <w:div w:id="2092313581">
      <w:bodyDiv w:val="1"/>
      <w:marLeft w:val="0"/>
      <w:marRight w:val="0"/>
      <w:marTop w:val="0"/>
      <w:marBottom w:val="0"/>
      <w:divBdr>
        <w:top w:val="none" w:sz="0" w:space="0" w:color="auto"/>
        <w:left w:val="none" w:sz="0" w:space="0" w:color="auto"/>
        <w:bottom w:val="none" w:sz="0" w:space="0" w:color="auto"/>
        <w:right w:val="none" w:sz="0" w:space="0" w:color="auto"/>
      </w:divBdr>
    </w:div>
    <w:div w:id="2094930516">
      <w:bodyDiv w:val="1"/>
      <w:marLeft w:val="0"/>
      <w:marRight w:val="0"/>
      <w:marTop w:val="0"/>
      <w:marBottom w:val="0"/>
      <w:divBdr>
        <w:top w:val="none" w:sz="0" w:space="0" w:color="auto"/>
        <w:left w:val="none" w:sz="0" w:space="0" w:color="auto"/>
        <w:bottom w:val="none" w:sz="0" w:space="0" w:color="auto"/>
        <w:right w:val="none" w:sz="0" w:space="0" w:color="auto"/>
      </w:divBdr>
    </w:div>
    <w:div w:id="2099906765">
      <w:bodyDiv w:val="1"/>
      <w:marLeft w:val="0"/>
      <w:marRight w:val="0"/>
      <w:marTop w:val="0"/>
      <w:marBottom w:val="0"/>
      <w:divBdr>
        <w:top w:val="none" w:sz="0" w:space="0" w:color="auto"/>
        <w:left w:val="none" w:sz="0" w:space="0" w:color="auto"/>
        <w:bottom w:val="none" w:sz="0" w:space="0" w:color="auto"/>
        <w:right w:val="none" w:sz="0" w:space="0" w:color="auto"/>
      </w:divBdr>
    </w:div>
    <w:div w:id="2102948913">
      <w:bodyDiv w:val="1"/>
      <w:marLeft w:val="0"/>
      <w:marRight w:val="0"/>
      <w:marTop w:val="0"/>
      <w:marBottom w:val="0"/>
      <w:divBdr>
        <w:top w:val="none" w:sz="0" w:space="0" w:color="auto"/>
        <w:left w:val="none" w:sz="0" w:space="0" w:color="auto"/>
        <w:bottom w:val="none" w:sz="0" w:space="0" w:color="auto"/>
        <w:right w:val="none" w:sz="0" w:space="0" w:color="auto"/>
      </w:divBdr>
    </w:div>
    <w:div w:id="2112234310">
      <w:bodyDiv w:val="1"/>
      <w:marLeft w:val="0"/>
      <w:marRight w:val="0"/>
      <w:marTop w:val="0"/>
      <w:marBottom w:val="0"/>
      <w:divBdr>
        <w:top w:val="none" w:sz="0" w:space="0" w:color="auto"/>
        <w:left w:val="none" w:sz="0" w:space="0" w:color="auto"/>
        <w:bottom w:val="none" w:sz="0" w:space="0" w:color="auto"/>
        <w:right w:val="none" w:sz="0" w:space="0" w:color="auto"/>
      </w:divBdr>
    </w:div>
    <w:div w:id="2114588952">
      <w:bodyDiv w:val="1"/>
      <w:marLeft w:val="0"/>
      <w:marRight w:val="0"/>
      <w:marTop w:val="0"/>
      <w:marBottom w:val="0"/>
      <w:divBdr>
        <w:top w:val="none" w:sz="0" w:space="0" w:color="auto"/>
        <w:left w:val="none" w:sz="0" w:space="0" w:color="auto"/>
        <w:bottom w:val="none" w:sz="0" w:space="0" w:color="auto"/>
        <w:right w:val="none" w:sz="0" w:space="0" w:color="auto"/>
      </w:divBdr>
    </w:div>
    <w:div w:id="2116779057">
      <w:bodyDiv w:val="1"/>
      <w:marLeft w:val="0"/>
      <w:marRight w:val="0"/>
      <w:marTop w:val="0"/>
      <w:marBottom w:val="0"/>
      <w:divBdr>
        <w:top w:val="none" w:sz="0" w:space="0" w:color="auto"/>
        <w:left w:val="none" w:sz="0" w:space="0" w:color="auto"/>
        <w:bottom w:val="none" w:sz="0" w:space="0" w:color="auto"/>
        <w:right w:val="none" w:sz="0" w:space="0" w:color="auto"/>
      </w:divBdr>
    </w:div>
    <w:div w:id="2119400002">
      <w:bodyDiv w:val="1"/>
      <w:marLeft w:val="0"/>
      <w:marRight w:val="0"/>
      <w:marTop w:val="0"/>
      <w:marBottom w:val="0"/>
      <w:divBdr>
        <w:top w:val="none" w:sz="0" w:space="0" w:color="auto"/>
        <w:left w:val="none" w:sz="0" w:space="0" w:color="auto"/>
        <w:bottom w:val="none" w:sz="0" w:space="0" w:color="auto"/>
        <w:right w:val="none" w:sz="0" w:space="0" w:color="auto"/>
      </w:divBdr>
      <w:divsChild>
        <w:div w:id="34427869">
          <w:marLeft w:val="0"/>
          <w:marRight w:val="0"/>
          <w:marTop w:val="0"/>
          <w:marBottom w:val="0"/>
          <w:divBdr>
            <w:top w:val="none" w:sz="0" w:space="0" w:color="auto"/>
            <w:left w:val="none" w:sz="0" w:space="0" w:color="auto"/>
            <w:bottom w:val="none" w:sz="0" w:space="0" w:color="auto"/>
            <w:right w:val="none" w:sz="0" w:space="0" w:color="auto"/>
          </w:divBdr>
        </w:div>
        <w:div w:id="557975192">
          <w:marLeft w:val="0"/>
          <w:marRight w:val="0"/>
          <w:marTop w:val="0"/>
          <w:marBottom w:val="0"/>
          <w:divBdr>
            <w:top w:val="none" w:sz="0" w:space="0" w:color="auto"/>
            <w:left w:val="none" w:sz="0" w:space="0" w:color="auto"/>
            <w:bottom w:val="none" w:sz="0" w:space="0" w:color="auto"/>
            <w:right w:val="none" w:sz="0" w:space="0" w:color="auto"/>
          </w:divBdr>
        </w:div>
        <w:div w:id="711004136">
          <w:marLeft w:val="0"/>
          <w:marRight w:val="0"/>
          <w:marTop w:val="0"/>
          <w:marBottom w:val="0"/>
          <w:divBdr>
            <w:top w:val="none" w:sz="0" w:space="0" w:color="auto"/>
            <w:left w:val="none" w:sz="0" w:space="0" w:color="auto"/>
            <w:bottom w:val="none" w:sz="0" w:space="0" w:color="auto"/>
            <w:right w:val="none" w:sz="0" w:space="0" w:color="auto"/>
          </w:divBdr>
        </w:div>
        <w:div w:id="908537215">
          <w:marLeft w:val="0"/>
          <w:marRight w:val="0"/>
          <w:marTop w:val="0"/>
          <w:marBottom w:val="0"/>
          <w:divBdr>
            <w:top w:val="none" w:sz="0" w:space="0" w:color="auto"/>
            <w:left w:val="none" w:sz="0" w:space="0" w:color="auto"/>
            <w:bottom w:val="none" w:sz="0" w:space="0" w:color="auto"/>
            <w:right w:val="none" w:sz="0" w:space="0" w:color="auto"/>
          </w:divBdr>
        </w:div>
        <w:div w:id="962006414">
          <w:marLeft w:val="0"/>
          <w:marRight w:val="0"/>
          <w:marTop w:val="0"/>
          <w:marBottom w:val="0"/>
          <w:divBdr>
            <w:top w:val="none" w:sz="0" w:space="0" w:color="auto"/>
            <w:left w:val="none" w:sz="0" w:space="0" w:color="auto"/>
            <w:bottom w:val="none" w:sz="0" w:space="0" w:color="auto"/>
            <w:right w:val="none" w:sz="0" w:space="0" w:color="auto"/>
          </w:divBdr>
        </w:div>
        <w:div w:id="1128356925">
          <w:marLeft w:val="0"/>
          <w:marRight w:val="0"/>
          <w:marTop w:val="0"/>
          <w:marBottom w:val="0"/>
          <w:divBdr>
            <w:top w:val="none" w:sz="0" w:space="0" w:color="auto"/>
            <w:left w:val="none" w:sz="0" w:space="0" w:color="auto"/>
            <w:bottom w:val="none" w:sz="0" w:space="0" w:color="auto"/>
            <w:right w:val="none" w:sz="0" w:space="0" w:color="auto"/>
          </w:divBdr>
        </w:div>
        <w:div w:id="1174958982">
          <w:marLeft w:val="0"/>
          <w:marRight w:val="0"/>
          <w:marTop w:val="0"/>
          <w:marBottom w:val="0"/>
          <w:divBdr>
            <w:top w:val="none" w:sz="0" w:space="0" w:color="auto"/>
            <w:left w:val="none" w:sz="0" w:space="0" w:color="auto"/>
            <w:bottom w:val="none" w:sz="0" w:space="0" w:color="auto"/>
            <w:right w:val="none" w:sz="0" w:space="0" w:color="auto"/>
          </w:divBdr>
        </w:div>
        <w:div w:id="1944343816">
          <w:marLeft w:val="0"/>
          <w:marRight w:val="0"/>
          <w:marTop w:val="0"/>
          <w:marBottom w:val="0"/>
          <w:divBdr>
            <w:top w:val="none" w:sz="0" w:space="0" w:color="auto"/>
            <w:left w:val="none" w:sz="0" w:space="0" w:color="auto"/>
            <w:bottom w:val="none" w:sz="0" w:space="0" w:color="auto"/>
            <w:right w:val="none" w:sz="0" w:space="0" w:color="auto"/>
          </w:divBdr>
        </w:div>
        <w:div w:id="1946231273">
          <w:marLeft w:val="0"/>
          <w:marRight w:val="0"/>
          <w:marTop w:val="0"/>
          <w:marBottom w:val="0"/>
          <w:divBdr>
            <w:top w:val="none" w:sz="0" w:space="0" w:color="auto"/>
            <w:left w:val="none" w:sz="0" w:space="0" w:color="auto"/>
            <w:bottom w:val="none" w:sz="0" w:space="0" w:color="auto"/>
            <w:right w:val="none" w:sz="0" w:space="0" w:color="auto"/>
          </w:divBdr>
        </w:div>
        <w:div w:id="1966810750">
          <w:marLeft w:val="0"/>
          <w:marRight w:val="0"/>
          <w:marTop w:val="0"/>
          <w:marBottom w:val="0"/>
          <w:divBdr>
            <w:top w:val="none" w:sz="0" w:space="0" w:color="auto"/>
            <w:left w:val="none" w:sz="0" w:space="0" w:color="auto"/>
            <w:bottom w:val="none" w:sz="0" w:space="0" w:color="auto"/>
            <w:right w:val="none" w:sz="0" w:space="0" w:color="auto"/>
          </w:divBdr>
        </w:div>
        <w:div w:id="1994720371">
          <w:marLeft w:val="0"/>
          <w:marRight w:val="0"/>
          <w:marTop w:val="0"/>
          <w:marBottom w:val="0"/>
          <w:divBdr>
            <w:top w:val="none" w:sz="0" w:space="0" w:color="auto"/>
            <w:left w:val="none" w:sz="0" w:space="0" w:color="auto"/>
            <w:bottom w:val="none" w:sz="0" w:space="0" w:color="auto"/>
            <w:right w:val="none" w:sz="0" w:space="0" w:color="auto"/>
          </w:divBdr>
        </w:div>
        <w:div w:id="2060350125">
          <w:marLeft w:val="0"/>
          <w:marRight w:val="0"/>
          <w:marTop w:val="0"/>
          <w:marBottom w:val="0"/>
          <w:divBdr>
            <w:top w:val="none" w:sz="0" w:space="0" w:color="auto"/>
            <w:left w:val="none" w:sz="0" w:space="0" w:color="auto"/>
            <w:bottom w:val="none" w:sz="0" w:space="0" w:color="auto"/>
            <w:right w:val="none" w:sz="0" w:space="0" w:color="auto"/>
          </w:divBdr>
        </w:div>
      </w:divsChild>
    </w:div>
    <w:div w:id="2132742605">
      <w:bodyDiv w:val="1"/>
      <w:marLeft w:val="0"/>
      <w:marRight w:val="0"/>
      <w:marTop w:val="0"/>
      <w:marBottom w:val="0"/>
      <w:divBdr>
        <w:top w:val="none" w:sz="0" w:space="0" w:color="auto"/>
        <w:left w:val="none" w:sz="0" w:space="0" w:color="auto"/>
        <w:bottom w:val="none" w:sz="0" w:space="0" w:color="auto"/>
        <w:right w:val="none" w:sz="0" w:space="0" w:color="auto"/>
      </w:divBdr>
    </w:div>
    <w:div w:id="2139226429">
      <w:bodyDiv w:val="1"/>
      <w:marLeft w:val="0"/>
      <w:marRight w:val="0"/>
      <w:marTop w:val="0"/>
      <w:marBottom w:val="0"/>
      <w:divBdr>
        <w:top w:val="none" w:sz="0" w:space="0" w:color="auto"/>
        <w:left w:val="none" w:sz="0" w:space="0" w:color="auto"/>
        <w:bottom w:val="none" w:sz="0" w:space="0" w:color="auto"/>
        <w:right w:val="none" w:sz="0" w:space="0" w:color="auto"/>
      </w:divBdr>
    </w:div>
    <w:div w:id="2140997306">
      <w:bodyDiv w:val="1"/>
      <w:marLeft w:val="0"/>
      <w:marRight w:val="0"/>
      <w:marTop w:val="0"/>
      <w:marBottom w:val="0"/>
      <w:divBdr>
        <w:top w:val="none" w:sz="0" w:space="0" w:color="auto"/>
        <w:left w:val="none" w:sz="0" w:space="0" w:color="auto"/>
        <w:bottom w:val="none" w:sz="0" w:space="0" w:color="auto"/>
        <w:right w:val="none" w:sz="0" w:space="0" w:color="auto"/>
      </w:divBdr>
    </w:div>
    <w:div w:id="2142772315">
      <w:bodyDiv w:val="1"/>
      <w:marLeft w:val="0"/>
      <w:marRight w:val="0"/>
      <w:marTop w:val="0"/>
      <w:marBottom w:val="0"/>
      <w:divBdr>
        <w:top w:val="none" w:sz="0" w:space="0" w:color="auto"/>
        <w:left w:val="none" w:sz="0" w:space="0" w:color="auto"/>
        <w:bottom w:val="none" w:sz="0" w:space="0" w:color="auto"/>
        <w:right w:val="none" w:sz="0" w:space="0" w:color="auto"/>
      </w:divBdr>
    </w:div>
    <w:div w:id="214461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gi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sophie@family-wise.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28306C9F75AE64BB7728A43B0AF5EA5" ma:contentTypeVersion="16" ma:contentTypeDescription="Create a new document." ma:contentTypeScope="" ma:versionID="70cea70ce08a5d36ee08cf3343852547">
  <xsd:schema xmlns:xsd="http://www.w3.org/2001/XMLSchema" xmlns:xs="http://www.w3.org/2001/XMLSchema" xmlns:p="http://schemas.microsoft.com/office/2006/metadata/properties" xmlns:ns2="1c8326f2-64c5-4242-b758-2f01218dd070" xmlns:ns3="b0703baf-9adf-4559-8f0f-93b7a41d44f1" targetNamespace="http://schemas.microsoft.com/office/2006/metadata/properties" ma:root="true" ma:fieldsID="654bef070452a20a9143e34fa61d92a1" ns2:_="" ns3:_="">
    <xsd:import namespace="1c8326f2-64c5-4242-b758-2f01218dd070"/>
    <xsd:import namespace="b0703baf-9adf-4559-8f0f-93b7a41d44f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326f2-64c5-4242-b758-2f01218dd0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278a628-3bb8-48ed-ad7b-672c89d882f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703baf-9adf-4559-8f0f-93b7a41d44f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e38240e-6ff9-40f4-948c-b136e8fb377c}" ma:internalName="TaxCatchAll" ma:showField="CatchAllData" ma:web="b0703baf-9adf-4559-8f0f-93b7a41d44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0703baf-9adf-4559-8f0f-93b7a41d44f1" xsi:nil="true"/>
    <lcf76f155ced4ddcb4097134ff3c332f xmlns="1c8326f2-64c5-4242-b758-2f01218dd0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463E4EE-3BAE-4D74-937D-67DC55E6FE71}">
  <ds:schemaRefs>
    <ds:schemaRef ds:uri="http://schemas.microsoft.com/sharepoint/v3/contenttype/forms"/>
  </ds:schemaRefs>
</ds:datastoreItem>
</file>

<file path=customXml/itemProps2.xml><?xml version="1.0" encoding="utf-8"?>
<ds:datastoreItem xmlns:ds="http://schemas.openxmlformats.org/officeDocument/2006/customXml" ds:itemID="{2C4894A7-445E-4930-B34B-266D559DAB77}">
  <ds:schemaRefs>
    <ds:schemaRef ds:uri="http://schemas.openxmlformats.org/officeDocument/2006/bibliography"/>
  </ds:schemaRefs>
</ds:datastoreItem>
</file>

<file path=customXml/itemProps3.xml><?xml version="1.0" encoding="utf-8"?>
<ds:datastoreItem xmlns:ds="http://schemas.openxmlformats.org/officeDocument/2006/customXml" ds:itemID="{D73ADFB0-14F5-42B8-B205-DAAE96606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326f2-64c5-4242-b758-2f01218dd070"/>
    <ds:schemaRef ds:uri="b0703baf-9adf-4559-8f0f-93b7a41d44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CAD0D8-8DDC-4830-BC5B-41FC70AE28E9}">
  <ds:schemaRefs>
    <ds:schemaRef ds:uri="http://schemas.microsoft.com/office/2006/metadata/properties"/>
    <ds:schemaRef ds:uri="http://schemas.microsoft.com/office/infopath/2007/PartnerControls"/>
    <ds:schemaRef ds:uri="b0703baf-9adf-4559-8f0f-93b7a41d44f1"/>
    <ds:schemaRef ds:uri="1c8326f2-64c5-4242-b758-2f01218dd070"/>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4</Pages>
  <Words>1946</Words>
  <Characters>11093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13013</CharactersWithSpaces>
  <SharedDoc>false</SharedDoc>
  <HLinks>
    <vt:vector size="6" baseType="variant">
      <vt:variant>
        <vt:i4>589859</vt:i4>
      </vt:variant>
      <vt:variant>
        <vt:i4>15</vt:i4>
      </vt:variant>
      <vt:variant>
        <vt:i4>0</vt:i4>
      </vt:variant>
      <vt:variant>
        <vt:i4>5</vt:i4>
      </vt:variant>
      <vt:variant>
        <vt:lpwstr>mailto:sophie@family-wise.co.uk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Golding</dc:creator>
  <cp:keywords/>
  <dc:description/>
  <cp:lastModifiedBy>Kirsty Gray - Managing Director (Family Wise Ltd)</cp:lastModifiedBy>
  <cp:revision>95</cp:revision>
  <cp:lastPrinted>2021-11-06T09:44:00Z</cp:lastPrinted>
  <dcterms:created xsi:type="dcterms:W3CDTF">2023-02-16T22:16:00Z</dcterms:created>
  <dcterms:modified xsi:type="dcterms:W3CDTF">2023-04-19T16:31:00Z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0x010100A28306C9F75AE64BB7728A43B0AF5EA5</vt:lpwstr>
  </property>
  <property fmtid="{D5CDD505-2E9C-101B-9397-08002B2CF9AE}" pid="3" name="MediaServiceImageTags">
    <vt:lpwstr/>
  </property>
</Properties>
</file>